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</w:t>
      </w:r>
    </w:p>
    <w:p>
      <w:pPr>
        <w:widowControl/>
        <w:spacing w:line="55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w w:val="100"/>
          <w:positio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w w:val="100"/>
          <w:position w:val="0"/>
          <w:sz w:val="44"/>
          <w:szCs w:val="44"/>
        </w:rPr>
        <w:t>网格化耕地保护监管体系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w w:val="100"/>
          <w:position w:val="0"/>
          <w:sz w:val="44"/>
          <w:szCs w:val="44"/>
          <w:lang w:val="en-US" w:eastAsia="zh-CN"/>
        </w:rPr>
        <w:t>责任人员报备名单</w:t>
      </w:r>
    </w:p>
    <w:bookmarkEnd w:id="0"/>
    <w:p>
      <w:pPr>
        <w:widowControl/>
        <w:spacing w:line="555" w:lineRule="atLeast"/>
        <w:jc w:val="both"/>
        <w:rPr>
          <w:rFonts w:hint="eastAsia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  <w:t>填表单位（公章）：                                    填表日期：   年   月   日</w:t>
      </w:r>
    </w:p>
    <w:tbl>
      <w:tblPr>
        <w:tblStyle w:val="8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08"/>
        <w:gridCol w:w="2088"/>
        <w:gridCol w:w="187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网格级别</w:t>
            </w:r>
          </w:p>
          <w:p>
            <w:pPr>
              <w:widowControl/>
              <w:spacing w:line="555" w:lineRule="atLeast"/>
              <w:jc w:val="center"/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（一级/二级/三级）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网格区域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网格包片</w:t>
            </w:r>
          </w:p>
          <w:p>
            <w:pPr>
              <w:widowControl/>
              <w:spacing w:line="555" w:lineRule="atLeast"/>
              <w:jc w:val="center"/>
              <w:rPr>
                <w:rFonts w:hint="default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（单元）区域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网格长（片长、网格员）姓名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网格长（片长、网格员）职务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-2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tbl>
      <w:tblPr>
        <w:tblStyle w:val="7"/>
        <w:tblpPr w:leftFromText="180" w:rightFromText="180" w:vertAnchor="text" w:horzAnchor="page" w:tblpX="1675" w:tblpY="728"/>
        <w:tblOverlap w:val="never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8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960" w:right="0" w:rightChars="0" w:hanging="840" w:hangingChars="30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抄送：市委办公室,人大常委会办公室，政协办公室，监委，法院，检察院,各人民团体，各新闻单位。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北票市人民政府办公室                       2021年7月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/>
                <w:sz w:val="28"/>
              </w:rPr>
              <w:t>日印发</w:t>
            </w:r>
          </w:p>
        </w:tc>
      </w:tr>
    </w:tbl>
    <w:p>
      <w:pPr>
        <w:widowControl/>
        <w:spacing w:line="555" w:lineRule="atLeast"/>
        <w:jc w:val="both"/>
        <w:rPr>
          <w:rFonts w:hint="default" w:asciiTheme="majorEastAsia" w:hAnsiTheme="majorEastAsia" w:eastAsiaTheme="majorEastAsia" w:cstheme="majorEastAsia"/>
          <w:color w:val="000000"/>
          <w:spacing w:val="-20"/>
          <w:w w:val="100"/>
          <w:positio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F0098"/>
    <w:rsid w:val="01B747C8"/>
    <w:rsid w:val="01D56050"/>
    <w:rsid w:val="02363C5F"/>
    <w:rsid w:val="02E4306C"/>
    <w:rsid w:val="044A2D99"/>
    <w:rsid w:val="046C6402"/>
    <w:rsid w:val="04E00273"/>
    <w:rsid w:val="052F62B9"/>
    <w:rsid w:val="0687681E"/>
    <w:rsid w:val="072C64A4"/>
    <w:rsid w:val="081952A5"/>
    <w:rsid w:val="08B00E23"/>
    <w:rsid w:val="0B655A70"/>
    <w:rsid w:val="0BF0266D"/>
    <w:rsid w:val="0CD10082"/>
    <w:rsid w:val="0F3C17A2"/>
    <w:rsid w:val="10142458"/>
    <w:rsid w:val="139D1164"/>
    <w:rsid w:val="14840322"/>
    <w:rsid w:val="154A5986"/>
    <w:rsid w:val="16282C4B"/>
    <w:rsid w:val="16E00492"/>
    <w:rsid w:val="171F28C6"/>
    <w:rsid w:val="18FF0449"/>
    <w:rsid w:val="197A59FD"/>
    <w:rsid w:val="1A211941"/>
    <w:rsid w:val="1A49014F"/>
    <w:rsid w:val="1A791DE6"/>
    <w:rsid w:val="1D9C60A6"/>
    <w:rsid w:val="1FEB1310"/>
    <w:rsid w:val="200A1174"/>
    <w:rsid w:val="201E25AD"/>
    <w:rsid w:val="2181593F"/>
    <w:rsid w:val="22B41985"/>
    <w:rsid w:val="22FF3D91"/>
    <w:rsid w:val="252266B8"/>
    <w:rsid w:val="252837AE"/>
    <w:rsid w:val="26AF0028"/>
    <w:rsid w:val="273570E6"/>
    <w:rsid w:val="274F4398"/>
    <w:rsid w:val="279A003D"/>
    <w:rsid w:val="29C34815"/>
    <w:rsid w:val="2C083DB2"/>
    <w:rsid w:val="2C357EA1"/>
    <w:rsid w:val="2C7A60AD"/>
    <w:rsid w:val="2DC710E4"/>
    <w:rsid w:val="2DC92C4F"/>
    <w:rsid w:val="2E130C80"/>
    <w:rsid w:val="2E9A6EAA"/>
    <w:rsid w:val="332D020B"/>
    <w:rsid w:val="34A24113"/>
    <w:rsid w:val="36ED5EA2"/>
    <w:rsid w:val="370C7D19"/>
    <w:rsid w:val="37732D62"/>
    <w:rsid w:val="38257BC2"/>
    <w:rsid w:val="38292DE2"/>
    <w:rsid w:val="38DC6F21"/>
    <w:rsid w:val="38E145D8"/>
    <w:rsid w:val="38E47B2A"/>
    <w:rsid w:val="39484DCF"/>
    <w:rsid w:val="3ADA4CA9"/>
    <w:rsid w:val="3CB854CB"/>
    <w:rsid w:val="3D30086E"/>
    <w:rsid w:val="3DDE29CA"/>
    <w:rsid w:val="405A49F5"/>
    <w:rsid w:val="409A50FA"/>
    <w:rsid w:val="41810AE1"/>
    <w:rsid w:val="434E0673"/>
    <w:rsid w:val="46AC59D2"/>
    <w:rsid w:val="46E2768E"/>
    <w:rsid w:val="46F70169"/>
    <w:rsid w:val="47E30A4E"/>
    <w:rsid w:val="4B007631"/>
    <w:rsid w:val="4B231AE3"/>
    <w:rsid w:val="4C0E1274"/>
    <w:rsid w:val="4CC25633"/>
    <w:rsid w:val="4DD23C21"/>
    <w:rsid w:val="4E342A0B"/>
    <w:rsid w:val="50716F38"/>
    <w:rsid w:val="511E2B60"/>
    <w:rsid w:val="51210D8D"/>
    <w:rsid w:val="51A82704"/>
    <w:rsid w:val="52E44EEA"/>
    <w:rsid w:val="52EB76D9"/>
    <w:rsid w:val="53A36F45"/>
    <w:rsid w:val="555C2427"/>
    <w:rsid w:val="5720176F"/>
    <w:rsid w:val="58707A94"/>
    <w:rsid w:val="5BFF481B"/>
    <w:rsid w:val="5E132CCE"/>
    <w:rsid w:val="5F1B3E8C"/>
    <w:rsid w:val="60C27E74"/>
    <w:rsid w:val="62D6187A"/>
    <w:rsid w:val="659A464A"/>
    <w:rsid w:val="65A62794"/>
    <w:rsid w:val="67F723BF"/>
    <w:rsid w:val="69074468"/>
    <w:rsid w:val="69A675AC"/>
    <w:rsid w:val="6BD500A5"/>
    <w:rsid w:val="6C316814"/>
    <w:rsid w:val="6C4A4CF5"/>
    <w:rsid w:val="6D2224EC"/>
    <w:rsid w:val="6F1F1626"/>
    <w:rsid w:val="6FD07DEC"/>
    <w:rsid w:val="6FD910DA"/>
    <w:rsid w:val="70F74160"/>
    <w:rsid w:val="72B56956"/>
    <w:rsid w:val="72CF20D1"/>
    <w:rsid w:val="73237084"/>
    <w:rsid w:val="73714BBC"/>
    <w:rsid w:val="757947C1"/>
    <w:rsid w:val="76584674"/>
    <w:rsid w:val="776B6E90"/>
    <w:rsid w:val="79006A19"/>
    <w:rsid w:val="790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 w:cs="宋体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hint="default"/>
      <w:sz w:val="24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widowControl w:val="0"/>
      <w:shd w:val="clear" w:color="auto" w:fill="auto"/>
      <w:spacing w:line="582" w:lineRule="exact"/>
      <w:ind w:right="180" w:firstLine="62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2021-04-25T06:41:00Z</dcterms:created>
  <dc:creator>Lenovo</dc:creator>
  <cp:lastModifiedBy>玉米</cp:lastModifiedBy>
  <cp:lastPrinted>2021-07-16T01:34:00Z</cp:lastPrinted>
  <dcterms:modified xsi:type="dcterms:W3CDTF">2021-12-10T01:15:21Z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C03B3CC7F052434AA84EF47357A1323D</vt:lpwstr>
  </property>
</Properties>
</file>