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F64" w:rsidRDefault="00273B36">
      <w:pPr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3</w:t>
      </w:r>
    </w:p>
    <w:p w:rsidR="00273B36" w:rsidRDefault="00273B36" w:rsidP="00273B36">
      <w:pPr>
        <w:jc w:val="center"/>
        <w:rPr>
          <w:rFonts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燃气道路运输事故隐患突出问题执法成果清单</w:t>
      </w:r>
    </w:p>
    <w:tbl>
      <w:tblPr>
        <w:tblStyle w:val="a3"/>
        <w:tblW w:w="0" w:type="auto"/>
        <w:tblInd w:w="0" w:type="dxa"/>
        <w:tblLook w:val="04A0"/>
      </w:tblPr>
      <w:tblGrid>
        <w:gridCol w:w="661"/>
        <w:gridCol w:w="1993"/>
        <w:gridCol w:w="5547"/>
        <w:gridCol w:w="1104"/>
        <w:gridCol w:w="661"/>
        <w:gridCol w:w="1549"/>
        <w:gridCol w:w="2659"/>
      </w:tblGrid>
      <w:tr w:rsidR="00273B36" w:rsidTr="00851FE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B36" w:rsidRDefault="00273B36" w:rsidP="00851FEF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序号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B36" w:rsidRDefault="00273B36" w:rsidP="00851FEF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被处罚人（企业</w:t>
            </w:r>
            <w:proofErr w:type="spellEnd"/>
            <w:r>
              <w:rPr>
                <w:rFonts w:ascii="宋体" w:hAnsi="宋体" w:hint="eastAsia"/>
                <w:b/>
                <w:sz w:val="32"/>
                <w:szCs w:val="32"/>
              </w:rPr>
              <w:t>）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B36" w:rsidRDefault="00273B36" w:rsidP="00851FEF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具体成果描述（问题情况、罚款、暂扣或吊销证照等</w:t>
            </w:r>
            <w:proofErr w:type="spellEnd"/>
            <w:r>
              <w:rPr>
                <w:rFonts w:ascii="宋体" w:hAnsi="宋体" w:hint="eastAsia"/>
                <w:b/>
                <w:sz w:val="32"/>
                <w:szCs w:val="32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B36" w:rsidRDefault="00273B36" w:rsidP="00851FEF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案件编号</w:t>
            </w:r>
            <w:proofErr w:type="spellEnd"/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B36" w:rsidRDefault="00273B36" w:rsidP="00851FEF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车号</w:t>
            </w:r>
            <w:proofErr w:type="spellEnd"/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B36" w:rsidRDefault="00273B36" w:rsidP="00851FEF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执法人员姓名</w:t>
            </w:r>
            <w:proofErr w:type="spellEnd"/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3B36" w:rsidRDefault="00273B36" w:rsidP="00851FEF">
            <w:pPr>
              <w:jc w:val="center"/>
              <w:rPr>
                <w:rFonts w:ascii="Calibri" w:eastAsia="宋体" w:hAnsi="Calibri"/>
                <w:b/>
                <w:kern w:val="2"/>
                <w:sz w:val="32"/>
                <w:szCs w:val="32"/>
              </w:rPr>
            </w:pPr>
            <w:proofErr w:type="spellStart"/>
            <w:r>
              <w:rPr>
                <w:rFonts w:ascii="宋体" w:hAnsi="宋体" w:hint="eastAsia"/>
                <w:b/>
                <w:sz w:val="32"/>
                <w:szCs w:val="32"/>
              </w:rPr>
              <w:t>执法部门处罚负责人姓名</w:t>
            </w:r>
            <w:proofErr w:type="spellEnd"/>
          </w:p>
        </w:tc>
      </w:tr>
      <w:tr w:rsidR="00273B36" w:rsidTr="00851FE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273B36" w:rsidTr="00851FE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273B36" w:rsidTr="00851FE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273B36" w:rsidTr="00851FE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273B36" w:rsidTr="00851FE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273B36" w:rsidTr="00851FE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273B36" w:rsidTr="00851FE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273B36" w:rsidTr="00851FE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  <w:tr w:rsidR="00273B36" w:rsidTr="00851FE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B36" w:rsidRDefault="00273B36" w:rsidP="00851FEF">
            <w:pPr>
              <w:rPr>
                <w:rFonts w:ascii="Calibri" w:eastAsia="宋体" w:hAnsi="Calibri"/>
                <w:kern w:val="2"/>
                <w:sz w:val="32"/>
                <w:szCs w:val="32"/>
              </w:rPr>
            </w:pPr>
          </w:p>
        </w:tc>
      </w:tr>
    </w:tbl>
    <w:p w:rsidR="00273B36" w:rsidRPr="00273B36" w:rsidRDefault="00273B36"/>
    <w:sectPr w:rsidR="00273B36" w:rsidRPr="00273B36" w:rsidSect="00273B3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73B36"/>
    <w:rsid w:val="00273B36"/>
    <w:rsid w:val="005A3C44"/>
    <w:rsid w:val="00FF3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F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unhideWhenUsed/>
    <w:rsid w:val="00273B36"/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2023-12-05T07:53:00Z</dcterms:created>
  <dcterms:modified xsi:type="dcterms:W3CDTF">2023-12-05T07:55:00Z</dcterms:modified>
</cp:coreProperties>
</file>