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：朝阳市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39</w:t>
      </w:r>
      <w:r>
        <w:rPr>
          <w:rFonts w:hint="eastAsia" w:ascii="楷体" w:hAnsi="楷体" w:eastAsia="楷体" w:cs="楷体"/>
          <w:sz w:val="32"/>
          <w:lang w:val="en-US" w:eastAsia="zh-CN"/>
        </w:rPr>
        <w:t>座水库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保护</w:t>
      </w:r>
      <w:r>
        <w:rPr>
          <w:rFonts w:hint="eastAsia" w:ascii="楷体" w:hAnsi="楷体" w:eastAsia="楷体" w:cs="楷体"/>
          <w:sz w:val="32"/>
          <w:szCs w:val="32"/>
        </w:rPr>
        <w:t>范围划定方案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52"/>
        <w:gridCol w:w="1212"/>
        <w:gridCol w:w="1609"/>
        <w:gridCol w:w="1699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2" w:hRule="atLeast"/>
          <w:tblHeader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详细位置</w:t>
            </w:r>
          </w:p>
        </w:tc>
        <w:tc>
          <w:tcPr>
            <w:tcW w:w="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坐标位置</w:t>
            </w:r>
          </w:p>
        </w:tc>
        <w:tc>
          <w:tcPr>
            <w:tcW w:w="19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坐标（2000国家大地坐标系）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2" w:hRule="atLeast"/>
          <w:tblHeader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波珍沟水库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朝阳市双塔区孙家湾镇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538153.017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4612134.795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537855.709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4611988.528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537660.201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4613149.444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537474.536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4613090.579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水泉沟水库   （龙城区）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朝阳市龙城区七道泉子镇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521901.921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4569533.612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521872.180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4569358.912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521429.165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4569751.532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521329.402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4569612.453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朝阳市朝阳县王营子乡西沟村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533121.727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4543184.212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533117.561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4543044.006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531895.848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4543069.078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531898.701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4542974.844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红石水库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朝阳市朝阳县古山子乡红石村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524878.106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4622250.912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524878.785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4622221.327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523408.873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4621592.447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523897.675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4621341.347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朝阳市朝阳县羊山镇南沟村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533181.374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4553964.717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533618.111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4554085.435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533619.238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4553232.854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533710.937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4553346.620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水泉沟水库   （朝阳县）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朝阳市朝阳县北四家子乡南台子村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530256.450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4605455.861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530109.918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4605081.179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529265.353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4605808.752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529164.430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4605197.776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苇子沟水库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朝阳市朝阳县波罗赤镇焦营子村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494661.200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4588666.992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494584.673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4588636.517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494477.353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4589226.816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494369.189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4589186.037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敖汉波罗水库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朝阳市朝阳县贾家店农场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504834.204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4598679.640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504819.082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4598426.372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503527.651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4598833.445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503655.870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4598419.759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南台子水库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朝阳市朝阳县北四家子乡南台子村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521672.111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4571325.050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521721.738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4571009.353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521154.267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4570947.944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1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521166.816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4570907.065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天桥沟水库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朝阳市朝阳县西五家子乡簸箕掌村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513724.069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4617080.517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513693.418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4617072.884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511075.577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4621436.269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510457.180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4620708.033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煎饼沟水库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朝阳市朝阳县南双庙乡煎饼沟村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529214.104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4581699.835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528962.296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4581625.857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529023.840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4582409.168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528872.883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4582393.670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兴隆岗水库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朝阳市朝阳县二十家子镇兴隆岗村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547986.678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4575384.424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548376.524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4575744.325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548908.516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4575264.610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548933.223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4575366.865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侯家沟水库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朝阳市朝阳县二十家子镇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542398.508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4572353.656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542118.536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4572682.816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542832.327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4572901.263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542566.955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4573034.686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倒廷沟水库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朝阳市朝阳县羊山镇倒廷沟村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530655.523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4555622.962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530737.272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4555712.295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530848.695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4555144.189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531143.572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4555231.162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十二台水库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朝阳市朝阳县柳城镇十二台村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534169.812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4555231.162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534206.735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4592482.271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534416.621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4589238.316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535201.072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4589647.008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胜利水库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朝阳市朝阳县胜利乡胜利村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505127.128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4565633.798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505299.336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4565729.249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504890.138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4563533.586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505172.485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4563589.602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大马场水库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朝阳市朝阳县七道岭乡大马场村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555803.388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4588047.618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555513.512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4587671.630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555032.252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4588798.520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554702.259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4588578.226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良图沟水库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朝阳市朝阳县七道岭乡良图沟村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555214.851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4580580.407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554997.534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4580244.574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554524.098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4581307.715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554180.280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4580788.187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根德水库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朝阳市朝阳县根德乡根德村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547045.510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4553054.438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547517.107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4553079.124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546584.862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4551579.366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546976.458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4551509.002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横河子水库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朝阳市朝阳县台子乡横河子村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522431.942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4584049.974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522602.686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4584038.585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522252.284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4582970.609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522495.373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4582961.388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北地水库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朝阳市朝阳县古山子乡北地村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522320.171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4635325.519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522104.287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4634945.980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521770.393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4635719.367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521232.383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4635464.757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石盖子水库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朝阳市朝阳县台子乡长茂河于村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517048.092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4574111.929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517443.589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4574226.881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517579.585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4573117.402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517937.004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4573318.227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马架子水库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朝阳市朝阳县西营子乡西六家子村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539984.551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4583010.784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540063.381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4583007.429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539724.956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4583953.471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539724.956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4583953.471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勿拉海水库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朝阳市朝阳县南双庙乡梁家店村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532499.291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4577309.508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532341.309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4577390.118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532720.744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4577782.791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532710.413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4577790.322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二龙山水库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朝阳市建平县张家营子镇七官村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476328.150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4625682.043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476587.898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4625915.330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477248.473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4624744.258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477799.645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4624922.843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南洼水库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朝阳市建平县沙海镇南洼村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449125.805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4598445.914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449194.525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4598844.993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450149.249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4597700.971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450252.492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4598218.383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前城子水库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朝阳市建平县小塘镇七家村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467729.413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4614804.920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467894.132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4615092.487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469224.669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4613947.179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469213.321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4614240.414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三家水库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朝阳市建平县杨树岭乡三家村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477858.216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4632311.556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478632.722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4632797.303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479062.381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4631399.798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479310.406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4631531.691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大营子水库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朝阳市北票市南八家乡大营子村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556689.109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4618966.881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553991.017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4615278.422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553512.256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4620395.515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551980.800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4618466.699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石门水库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朝阳市北票市龙潭乡万杖子村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529056.645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4640950.189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528336.088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4638135.345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523376.036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4645671.659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521680.714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4641277.495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周家营水库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朝阳市北票市娄家店乡七家子村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549085.579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4655794.151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548516.929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4654230.932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544975.741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4656754.090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544599.253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4655933.983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西山水库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朝阳市北票市宝国老镇金杖子村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567562.381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4664420.824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567014.461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4664353.494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567216.261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4665079.766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566879.443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4664936.126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朝阳市北票市常河营乡新建村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595911.384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4624526.154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595474.135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4624500.303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595777.978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4625353.511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595597.322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4625317.662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陈家沟水库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朝阳市北票市常河营乡马家窝铺村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593488.963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4624473.843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593447.499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4624907.133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594286.105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4624732.859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594215.493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4624977.384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王法沟水库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朝阳市北票市马友营巴思村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593617.884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4637680.593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593791.336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4637451.773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592818.347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4636589.900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593004.533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4636476.211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东山嘴水库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朝阳市北票市巴图营乡巴图营村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563718.875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4593776.556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562930.868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4594035.918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568424.877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4598210.239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566906.038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4600443.921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喇嘛营水库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朝阳市北票市长皋乡喇嘛营村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588321.162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4624514.038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589142.054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4625939.854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590881.954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4623936.474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590964.896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4625153.563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黄土坎水库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朝阳市北票市大板镇黄土坎村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573323.022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4617489.231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573057.360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4617560.604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574247.121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4617647.781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574370.435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4618049.548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二道沟水库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朝阳市北票市三宝营乡二道沟村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572646.043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4601312.587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右前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572845.442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4600767.843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567808.000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4599676.776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9" w:hRule="exac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右后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568120.206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4599040.217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OTAxYWU1OTY1YzlhMmM4NDRmNThjZmI1YWI5ODEifQ=="/>
  </w:docVars>
  <w:rsids>
    <w:rsidRoot w:val="30157CD0"/>
    <w:rsid w:val="301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2022-11-25T05:47:00Z</dcterms:created>
  <dc:creator>Honey。</dc:creator>
  <cp:lastModifiedBy>Honey。</cp:lastModifiedBy>
  <dcterms:modified xsi:type="dcterms:W3CDTF">2022-11-25T05:50:35Z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EB97CF3131B64E00B3F01959637761B9</vt:lpwstr>
  </property>
</Properties>
</file>