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8F" w:rsidRDefault="00AA516C" w:rsidP="009D1A61">
      <w:pPr>
        <w:widowControl/>
        <w:ind w:rightChars="-162" w:right="-34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信用中国（辽宁朝阳）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网站工作年度报表</w:t>
      </w:r>
    </w:p>
    <w:p w:rsidR="00780C8F" w:rsidRDefault="009D1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（</w:t>
      </w:r>
      <w:r w:rsidR="00AA516C">
        <w:rPr>
          <w:rFonts w:ascii="宋体" w:eastAsia="宋体" w:hAnsi="宋体" w:cs="宋体" w:hint="eastAsia"/>
          <w:kern w:val="0"/>
          <w:sz w:val="24"/>
          <w:szCs w:val="24"/>
        </w:rPr>
        <w:t>2023</w:t>
      </w:r>
      <w:r w:rsidR="00AA516C">
        <w:rPr>
          <w:rFonts w:ascii="宋体" w:eastAsia="宋体" w:hAnsi="宋体" w:cs="宋体"/>
          <w:kern w:val="0"/>
          <w:sz w:val="24"/>
          <w:szCs w:val="24"/>
        </w:rPr>
        <w:t>年度）</w:t>
      </w:r>
    </w:p>
    <w:p w:rsidR="00780C8F" w:rsidRDefault="00AA516C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</w:r>
    </w:p>
    <w:p w:rsidR="00780C8F" w:rsidRDefault="00AA516C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kern w:val="0"/>
          <w:sz w:val="20"/>
          <w:szCs w:val="20"/>
        </w:rPr>
        <w:t>朝阳市发展和改革委员会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780C8F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信用中国（辽宁朝阳）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A516C"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http://xycy.chaoyang.gov.cn/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朝阳市发展和改革委员会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3A63E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□政府门户网站　　　</w:t>
            </w:r>
            <w:r w:rsidR="003A63E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部门网站　　　</w:t>
            </w:r>
            <w:r w:rsidR="003A63E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专项网站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3827F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21130000</w:t>
            </w:r>
            <w:r w:rsidR="003827FB">
              <w:rPr>
                <w:rFonts w:hint="eastAsia"/>
                <w:color w:val="333333"/>
                <w:shd w:val="clear" w:color="auto" w:fill="FFFFFF"/>
              </w:rPr>
              <w:t>5</w:t>
            </w:r>
            <w:r>
              <w:rPr>
                <w:rFonts w:hint="eastAsia"/>
                <w:color w:val="333333"/>
                <w:shd w:val="clear" w:color="auto" w:fill="FFFFFF"/>
              </w:rPr>
              <w:t>5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3A63E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19001</w:t>
            </w:r>
            <w:r w:rsidR="003A63E8">
              <w:rPr>
                <w:rFonts w:hint="eastAsia"/>
                <w:color w:val="333333"/>
                <w:shd w:val="clear" w:color="auto" w:fill="FFFFFF"/>
              </w:rPr>
              <w:t>675</w:t>
            </w:r>
            <w:r>
              <w:rPr>
                <w:rFonts w:hint="eastAsia"/>
                <w:color w:val="333333"/>
                <w:shd w:val="clear" w:color="auto" w:fill="FFFFFF"/>
              </w:rPr>
              <w:t>号</w:t>
            </w:r>
            <w:r>
              <w:rPr>
                <w:rFonts w:hint="eastAsia"/>
                <w:color w:val="333333"/>
                <w:shd w:val="clear" w:color="auto" w:fill="FFFFFF"/>
              </w:rPr>
              <w:t>-3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3A63E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211302020004</w:t>
            </w:r>
            <w:r w:rsidR="003A63E8">
              <w:rPr>
                <w:rFonts w:hint="eastAsia"/>
                <w:color w:val="333333"/>
                <w:shd w:val="clear" w:color="auto" w:fill="FFFFFF"/>
              </w:rPr>
              <w:t>37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7208B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3A63E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1251794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3927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241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4A7C62" w:rsidP="003927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</w:t>
            </w:r>
            <w:r w:rsidR="0039274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7208B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28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□是　　　■否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□是　　　■否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 w:rsidR="006972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 w:rsidR="006972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□是　　　■否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■是　　　□否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■是　　　□否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■是　　　□否</w:t>
            </w:r>
          </w:p>
        </w:tc>
      </w:tr>
      <w:tr w:rsidR="00780C8F"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 w:rsidP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AA516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r w:rsidR="00AA516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 w:rsidP="0069721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 w:rsidR="006972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8F" w:rsidRDefault="00780C8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80C8F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8F" w:rsidRDefault="00AA516C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□搜索即服务　　　□多语言版本　　　</w:t>
            </w:r>
            <w:r w:rsidR="00697213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无障碍浏览　　</w:t>
            </w:r>
            <w:r w:rsidR="00697213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千人千网</w:t>
            </w:r>
          </w:p>
          <w:p w:rsidR="00780C8F" w:rsidRDefault="00AA516C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Calibri"/>
                <w:kern w:val="0"/>
                <w:szCs w:val="21"/>
              </w:rPr>
              <w:br/>
              <w:t>      </w:t>
            </w:r>
          </w:p>
        </w:tc>
      </w:tr>
    </w:tbl>
    <w:p w:rsidR="00780C8F" w:rsidRDefault="00780C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0C8F" w:rsidRDefault="00780C8F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780C8F" w:rsidRDefault="00780C8F"/>
    <w:sectPr w:rsidR="00780C8F" w:rsidSect="0078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hmMzNmYTgwNWNkODc3ZjQ5YjJhYTM5OWZmNmYyZmIifQ=="/>
  </w:docVars>
  <w:rsids>
    <w:rsidRoot w:val="00E16D9E"/>
    <w:rsid w:val="002E4743"/>
    <w:rsid w:val="002E5100"/>
    <w:rsid w:val="00346C3A"/>
    <w:rsid w:val="003827FB"/>
    <w:rsid w:val="00392748"/>
    <w:rsid w:val="003A63E8"/>
    <w:rsid w:val="004A7C62"/>
    <w:rsid w:val="00604D35"/>
    <w:rsid w:val="00697213"/>
    <w:rsid w:val="006A70D6"/>
    <w:rsid w:val="007208B5"/>
    <w:rsid w:val="00762569"/>
    <w:rsid w:val="00780C8F"/>
    <w:rsid w:val="007B5244"/>
    <w:rsid w:val="009D1A61"/>
    <w:rsid w:val="00AA516C"/>
    <w:rsid w:val="00B85127"/>
    <w:rsid w:val="00E16D9E"/>
    <w:rsid w:val="00F216B5"/>
    <w:rsid w:val="185A3B28"/>
    <w:rsid w:val="414456A8"/>
    <w:rsid w:val="4ACE4B79"/>
    <w:rsid w:val="5E84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0C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780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潘祥友</cp:lastModifiedBy>
  <cp:revision>10</cp:revision>
  <cp:lastPrinted>2024-01-18T03:03:00Z</cp:lastPrinted>
  <dcterms:created xsi:type="dcterms:W3CDTF">2024-01-11T07:09:00Z</dcterms:created>
  <dcterms:modified xsi:type="dcterms:W3CDTF">2024-01-18T03:14:00Z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C8F2067DC6C54BDABD819D9D479B0456_12</vt:lpwstr>
  </property>
</Properties>
</file>