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</w:rPr>
      </w:pPr>
      <w:bookmarkStart w:id="0" w:name="_Toc22983"/>
      <w:bookmarkStart w:id="1" w:name="_Toc26514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-647065</wp:posOffset>
                </wp:positionV>
                <wp:extent cx="2874645" cy="371475"/>
                <wp:effectExtent l="4445" t="4445" r="16510" b="5080"/>
                <wp:wrapNone/>
                <wp:docPr id="207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6781800" y="349250"/>
                          <a:ext cx="28746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right"/>
                              <w:rPr>
                                <w:rFonts w:ascii="黑体" w:hAnsi="黑体" w:eastAsia="黑体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9.2pt;margin-top:-50.95pt;height:29.25pt;width:226.35pt;z-index:251670528;mso-width-relative:page;mso-height-relative:page;" fillcolor="#FFFFFF" filled="t" stroked="t" coordsize="21600,21600" o:gfxdata="UEsFBgAAAAAAAAAAAAAAAAAAAAAAAFBLAwQKAAAAAACHTuJAAAAAAAAAAAAAAAAABAAAAGRycy9Q&#10;SwMEFAAAAAgAh07iQCH7VGvaAAAADQEAAA8AAABkcnMvZG93bnJldi54bWxNj8FuwjAMhu9IvEPk&#10;SbsgSNJ1E3RNEUKbdobtsltoTFutcdomUNjTL5zG0fan39+fry+2ZWccfONIgVwIYEilMw1VCr4+&#10;3+dLYD5oMrp1hAqu6GFdTCe5zowbaYfnfahYDCGfaQV1CF3GuS9rtNovXIcUb0c3WB3iOFTcDHqM&#10;4bbliRAv3OqG4odad7itsfzZn6wCN75drcNeJLPvX/ux3fS7Y9Ir9fggxSuwgJfwD8NNP6pDEZ0O&#10;7kTGs1bB6nmZRlTBXAq5AnZDUiklsEPcpU8p8CLn9y2KP1BLAwQUAAAACACHTuJAa576IQECAAAL&#10;BAAADgAAAGRycy9lMm9Eb2MueG1srVNLjhMxEN0jcQfLe9KdJklnWumMBCFsECANHMDxp9uSf7Kd&#10;dOcCcANWbNhzrpyDspMMM7AZIbJwyq7Xr6peVa1uR63QgfsgrWnxdFJixA21TJquxZ8/bV8sMQqR&#10;GEaUNbzFRx7w7fr5s9XgGl7Z3irGPQISE5rBtbiP0TVFEWjPNQkT67gBp7BekwhX3xXMkwHYtSqq&#10;slwUg/XMeUt5CPC6OTvxOvMLwWn8IETgEakWQ24xnz6fu3QW6xVpOk9cL+klDfIPWWgiDQS9p9qQ&#10;SNDey7+otKTeBivihFpdWCEk5bkGqGZa/lHNXU8cz7WAOMHdyxT+Hy19f/jokWQtrsoaI0M0NOn0&#10;7evp+8/Tjy8oPYJEgwsNIO8cYOP4yo4tjn7Pr64A76n4UXid/qEsBJBFvZwuS1D92OKXs5tqfpGb&#10;jxFR8FfLeraYzTGiCVBPZ/U8MRa/iZwP8S23GiWjxR7amVUmh3chnqFXSIobrJJsK5XKF9/tXiuP&#10;DgRav82/C/sjmDJoaPHNvEp5EJhAoUgEUzvQJJgux3v0RXgacUpsQ0J/TiAzpPik0TJyn62eE/bG&#10;MBSPDlQ3sCA4JaM5w0hx2KdkZWQkUj0FCdopk4LwPPsXlVL7zj1KVhx3I5Amc2fZEVq6d152PQh8&#10;bWqRnDBxuRmX7Ugj/fAO9sMdX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IftUa9oAAAANAQAA&#10;DwAAAAAAAAABACAAAAA4AAAAZHJzL2Rvd25yZXYueG1sUEsBAhQAFAAAAAgAh07iQGue+iEBAgAA&#10;CwQAAA4AAAAAAAAAAQAgAAAAPwEAAGRycy9lMm9Eb2MueG1sUEsFBgAAAAAGAAYAWQEAALIFAAAA&#10;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right"/>
                        <w:rPr>
                          <w:rFonts w:ascii="黑体" w:hAnsi="黑体" w:eastAsia="黑体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单位一般事项决策流程图</w:t>
      </w:r>
      <w:bookmarkEnd w:id="0"/>
      <w:bookmarkEnd w:id="1"/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left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178435</wp:posOffset>
                </wp:positionV>
                <wp:extent cx="972820" cy="1133475"/>
                <wp:effectExtent l="4445" t="4445" r="13335" b="5080"/>
                <wp:wrapNone/>
                <wp:docPr id="213" name="文本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728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需要召开会议研究的决策，由主要领导确定议题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85pt;margin-top:14.05pt;height:89.25pt;width:76.6pt;z-index:251660288;mso-width-relative:page;mso-height-relative:page;" fillcolor="#FFFFFF" filled="t" stroked="t" coordsize="21600,21600" o:gfxdata="UEsFBgAAAAAAAAAAAAAAAAAAAAAAAFBLAwQKAAAAAACHTuJAAAAAAAAAAAAAAAAABAAAAGRycy9Q&#10;SwMEFAAAAAgAh07iQLJTXVvYAAAACgEAAA8AAABkcnMvZG93bnJldi54bWxNj8tOwzAQRfdI/IM1&#10;SGwQtZMiNw1xukACwQ4Kgq0bT5MIP4LtpuXvGVawm6s5unOm2ZycZTPGNAavoFgIYOi7YEbfK3h7&#10;vb+ugKWsvdE2eFTwjQk27flZo2sTjv4F523uGZX4VGsFQ85TzXnqBnQ6LcKEnnb7EJ3OFGPPTdRH&#10;KneWl0JI7vTo6cKgJ7wbsPvcHpyC6uZx/khPy+f3Tu7tOl+t5oevqNTlRSFugWU85T8YfvVJHVpy&#10;2oWDN4lZysVyRaiCsiqAEVBKuQa2o0FICbxt+P8X2h9QSwMEFAAAAAgAh07iQBoHg/31AQAA8gMA&#10;AA4AAABkcnMvZTJvRG9jLnhtbK1TzY7TMBC+I/EOlu80aUrZJWq6EpRyQYC08ABT20ks+U+226Qv&#10;AG/AiQt3nqvPsWP3Z3eBA0Lk4IxnPn+e+cazuBm1Ijvhg7SmodNJSYkwzHJpuoZ+/rR+dk1JiGA4&#10;KGtEQ/ci0Jvl0yeLwdWisr1VXHiCJCbUg2toH6OriyKwXmgIE+uEwWBrvYaIW98V3MOA7FoVVVm+&#10;KAbrufOWiRDQuzoG6TLzt61g8UPbBhGJaijmFvPq87pJa7FcQN15cL1kpzTgH7LQIA1eeqFaQQSy&#10;9fI3Ki2Zt8G2ccKsLmzbSiZyDVjNtPylmtsenMi1oDjBXWQK/4+Wvd999ETyhlbTGSUGNDbp8O3r&#10;4fvPw48vJDlRosGFGpG3DrFxfGXHhka/FedQQH8qfmy9Tn8siyAE9d5fNBZjJAydL6+q6wojDEPT&#10;6Wz2/GqeaIr7086H+FZYTZLRUI89zNLC7l2IR+gZki4LVkm+lkrlje82r5UnO8B+r/N3Yn8EU4YM&#10;mMq8mmMigM+uVRDR1A6FCKbL9z06ER4Sl/n7E3FKbAWhPyaQGRIMam+3hmerF8DfGE7i3qHUBqeC&#10;pmS04JQogUOUrIyMINXfIFE7ZVDC1KVjK5IVx82INMncWL7Hzm2dl12Pkp57l0/gw8ryn4YgvdyH&#10;+8x7P6rL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LJTXVvYAAAACgEAAA8AAAAAAAAAAQAgAAAA&#10;OAAAAGRycy9kb3ducmV2LnhtbFBLAQIUABQAAAAIAIdO4kAaB4P99QEAAPIDAAAOAAAAAAAAAAEA&#10;IAAAAD0BAABkcnMvZTJvRG9jLnhtbFBLBQYAAAAABgAGAFkBAACk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需要召开会议研究的决策，由主要领导确定议题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178435</wp:posOffset>
                </wp:positionV>
                <wp:extent cx="1077595" cy="1133475"/>
                <wp:effectExtent l="4445" t="5080" r="22860" b="4445"/>
                <wp:wrapNone/>
                <wp:docPr id="210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7759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根据讨论和决定事项的不同，采取不同表决方式，集中表决通过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4.55pt;margin-top:14.05pt;height:89.25pt;width:84.85pt;z-index:251663360;mso-width-relative:page;mso-height-relative:page;" fillcolor="#FFFFFF" filled="t" stroked="t" coordsize="21600,21600" o:gfxdata="UEsFBgAAAAAAAAAAAAAAAAAAAAAAAFBLAwQKAAAAAACHTuJAAAAAAAAAAAAAAAAABAAAAGRycy9Q&#10;SwMEFAAAAAgAh07iQN9UudbZAAAACwEAAA8AAABkcnMvZG93bnJldi54bWxNj81OwzAQhO9IvIO1&#10;SFxQa6dFbhri9IAEghsUBFc33iYR/gm2m5a3Z3uC02p3RrPf1JuTs2zCmIbgFRRzAQx9G8zgOwXv&#10;bw+zEljK2httg0cFP5hg01xe1Loy4ehfcdrmjlGIT5VW0Oc8Vpyntken0zyM6Enbh+h0pjV23ER9&#10;pHBn+UIIyZ0ePH3o9Yj3PbZf24NTUN4+TZ/pefny0cq9Xeeb1fT4HZW6virEHbCMp/xnhjM+oUND&#10;TLtw8CYxSxlyXZBVwaKkeTaIZUlldnQRUgJvav6/Q/MLUEsDBBQAAAAIAIdO4kCiT/p39gEAAPMD&#10;AAAOAAAAZHJzL2Uyb0RvYy54bWytU82O0zAQviPxDpbvNEmXUjZquhKUckGAtPAAU9tJLPlPttuk&#10;LwBvwIkLd56rz7Fj92d3gQNC5OCMZz5/nvnGs7gZtSI74YO0pqHVpKREGGa5NF1DP39aP3tJSYhg&#10;OChrREP3ItCb5dMni8HVYmp7q7jwBElMqAfX0D5GVxdFYL3QECbWCYPB1noNEbe+K7iHAdm1KqZl&#10;+aIYrOfOWyZCQO/qGKTLzN+2gsUPbRtEJKqhmFvMq8/rJq3FcgF158H1kp3SgH/IQoM0eOmFagUR&#10;yNbL36i0ZN4G28YJs7qwbSuZyDVgNVX5SzW3PTiRa0FxgrvIFP4fLXu/++iJ5A2dVqiPAY1NOnz7&#10;evj+8/DjC0lOlGhwoUbkrUNsHF/ZsaHRb8U5FNCfih9br9MfyyIIQb79RWMxRsLQWZXz+ex6RgnD&#10;WFVdXT2fzxJPcX/c+RDfCqtJMhrqsYlZW9i9C/EIPUPSbcEqyddSqbzx3ea18mQH2PB1/k7sj2DK&#10;kKGh17NpSgTw3bUKIpraoRLBdPm+RyfCQ+Iyf38iTomtIPTHBDJDgkHt7dbwbPUC+BvDSdw71Nrg&#10;WNCUjBacEiVwipKVkRGk+hskaqcMSpjadOxFsuK4GZEmmRvL99i6rfOy61HSc/PyCXxZWf7TFKSn&#10;+3Cfee9ndXk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31S51tkAAAALAQAADwAAAAAAAAABACAA&#10;AAA4AAAAZHJzL2Rvd25yZXYueG1sUEsBAhQAFAAAAAgAh07iQKJP+nf2AQAA8wMAAA4AAAAAAAAA&#10;AQAgAAAAPgEAAGRycy9lMm9Eb2MueG1sUEsFBgAAAAAGAAYAWQEAAKY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根据讨论和决定事项的不同，采取不同表决方式，集中表决通过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7228840</wp:posOffset>
                </wp:positionH>
                <wp:positionV relativeFrom="paragraph">
                  <wp:posOffset>178435</wp:posOffset>
                </wp:positionV>
                <wp:extent cx="287020" cy="1133475"/>
                <wp:effectExtent l="4445" t="5080" r="13335" b="4445"/>
                <wp:wrapNone/>
                <wp:docPr id="209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870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组织实施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9.2pt;margin-top:14.05pt;height:89.25pt;width:22.6pt;z-index:251664384;mso-width-relative:page;mso-height-relative:page;" fillcolor="#FFFFFF" filled="t" stroked="t" coordsize="21600,21600" o:gfxdata="UEsFBgAAAAAAAAAAAAAAAAAAAAAAAFBLAwQKAAAAAACHTuJAAAAAAAAAAAAAAAAABAAAAGRycy9Q&#10;SwMEFAAAAAgAh07iQB9B2sLZAAAADAEAAA8AAABkcnMvZG93bnJldi54bWxNj8tOwzAQRfdI/IM1&#10;SGwQtd1UxoQ4XSCBYAcFwdaN3STCj2C7afl7pitY3pmjO2ea9dE7MtuUxxgU8AUDYkMXzRh6Be9v&#10;D9cSSC46GO1isAp+bIZ1e37W6NrEQ3i186b0BEtCrrWCoZSppjR3g/U6L+JkA+52MXldMKaemqQP&#10;WO4dXTImqNdjwAuDnuz9YLuvzd4rkKun+TM/Vy8fndi523J1Mz9+J6UuLzi7A1LssfzBcNJHdWjR&#10;aRv3wWTiMPNKrpBVsJQcyIngshJAtjhhQgBtG/r/ifYXUEsDBBQAAAAIAIdO4kBcbG1n9QEAAPID&#10;AAAOAAAAZHJzL2Uyb0RvYy54bWytU0uOEzEQ3SNxB8t70p0ewsy00hkJQtggQBo4QMV2d1vyT7aT&#10;7lwAbsCKDXvOlXNQdj7zY4EQvXCXq56fq1655jejVmQrfJDWNHQ6KSkRhlkuTdfQL59XL64oCREM&#10;B2WNaOhOBHqzeP5sPrhaVLa3igtPkMSEenAN7WN0dVEE1gsNYWKdMBhsrdcQceu7gnsYkF2roirL&#10;V8VgPXfeMhECepeHIF1k/rYVLH5s2yAiUQ3F3GJefV7XaS0Wc6g7D66X7JgG/EMWGqTBS89US4hA&#10;Nl4+odKSeRtsGyfM6sK2rWQi14DVTMtH1dz24ESuBcUJ7ixT+H+07MP2kyeSN7QqrykxoLFJ++/f&#10;9j9+7X9+JcmJEg0u1Ii8dYiN42s7NjT6jTiFAvpT8WPrdfpjWQQhqPfurLEYI2HorK4uywojDEPT&#10;6cXFy8tZoinuTjsf4jthNUlGQz32MEsL2/chHqAnSLosWCX5SiqVN75bv1GebAH7vcrfkf0BTBky&#10;NPR6Vs0wEcBn1yqIaGqHQgTT5fsenAj3icv8/Yk4JbaE0B8SyAwJBrW3G8Oz1Qvgbw0ncedQaoNT&#10;QVMyWnBKlMAhSlZGRpDqb5ConTIoYerSoRXJiuN6RJpkri3fYec2zsuuR0lPvcsn8GFl+Y9DkF7u&#10;/X3mvRvV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AfQdrC2QAAAAwBAAAPAAAAAAAAAAEAIAAA&#10;ADgAAABkcnMvZG93bnJldi54bWxQSwECFAAUAAAACACHTuJAXGxtZ/UBAADyAwAADgAAAAAAAAAB&#10;ACAAAAA+AQAAZHJzL2Uyb0RvYy54bWxQSwUGAAAAAAYABgBZAQAAp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组织实施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178435</wp:posOffset>
                </wp:positionV>
                <wp:extent cx="972820" cy="1133475"/>
                <wp:effectExtent l="4445" t="4445" r="13335" b="5080"/>
                <wp:wrapNone/>
                <wp:docPr id="208" name="文本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728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进行集体讨论，个人应充分发表意见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15pt;margin-top:14.05pt;height:89.25pt;width:76.6pt;z-index:251662336;mso-width-relative:page;mso-height-relative:page;" fillcolor="#FFFFFF" filled="t" stroked="t" coordsize="21600,21600" o:gfxdata="UEsFBgAAAAAAAAAAAAAAAAAAAAAAAFBLAwQKAAAAAACHTuJAAAAAAAAAAAAAAAAABAAAAGRycy9Q&#10;SwMEFAAAAAgAh07iQN0WpzHZAAAACgEAAA8AAABkcnMvZG93bnJldi54bWxNj8tOwzAQRfdI/IM1&#10;SGwQtdOCm4Y4XSCBYFcKgq0bT5MIP4LtpuXvGVawnJmjO+fW65OzbMKYhuAVFDMBDH0bzOA7BW+v&#10;D9clsJS1N9oGjwq+McG6OT+rdWXC0b/gtM0doxCfKq2gz3msOE9tj06nWRjR020fotOZxthxE/WR&#10;wp3lcyEkd3rw9KHXI9732H5uD05BefM0faTnxea9lXu7ylfL6fErKnV5UYg7YBlP+Q+GX31Sh4ac&#10;duHgTWJWgSzkglAF87IARsBSrm6B7WghpATe1Px/heYHUEsDBBQAAAAIAIdO4kBgsVu79gEAAPID&#10;AAAOAAAAZHJzL2Uyb0RvYy54bWytU82O0zAQviPxDpbvNGmWsrtR05WglAsCpGUfYGo7iSX/yXab&#10;9AXgDThx4c5z9Tl27P7sLnBAiByc8cznzzPfeOY3o1ZkK3yQ1jR0OikpEYZZLk3X0LvPqxdXlIQI&#10;hoOyRjR0JwK9WTx/Nh9cLSrbW8WFJ0hiQj24hvYxurooAuuFhjCxThgMttZriLj1XcE9DMiuVVGV&#10;5atisJ47b5kIAb3LQ5AuMn/bChY/tm0QkaiGYm4xrz6v67QWiznUnQfXS3ZMA/4hCw3S4KVnqiVE&#10;IBsvf6PSknkbbBsnzOrCtq1kIteA1UzLX6q57cGJXAuKE9xZpvD/aNmH7SdPJG9oVWKrDGhs0v7b&#10;1/33n/sfX0hyokSDCzUibx1i4/jajg2NfiNOoYD+VPzYep3+WBZBCOq9O2ssxkgYOq8vq6sKIwxD&#10;0+nFxcvLWaIpHk47H+I7YTVJRkM99jBLC9v3IR6gJ0i6LFgl+UoqlTe+W79RnmwB+73K35H9CUwZ&#10;MmAqs2qGiQA+u1ZBRFM7FCKYLt/35ER4TFzm70/EKbElhP6QQGZIMKi93RierV4Af2s4iTuHUhuc&#10;CpqS0YJTogQOUbIyMoJUf4NE7ZRBCVOXDq1IVhzXI9Ikc235Dju3cV52PUp66l0+gQ8ry38cgvRy&#10;H+8z78OoLu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3RanMdkAAAAKAQAADwAAAAAAAAABACAA&#10;AAA4AAAAZHJzL2Rvd25yZXYueG1sUEsBAhQAFAAAAAgAh07iQGCxW7v2AQAA8gMAAA4AAAAAAAAA&#10;AQAgAAAAPgEAAGRycy9lMm9Eb2MueG1sUEsFBgAAAAAGAAYAWQEAAKY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进行集体讨论，个人应充分发表意见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178435</wp:posOffset>
                </wp:positionV>
                <wp:extent cx="972820" cy="1133475"/>
                <wp:effectExtent l="4445" t="4445" r="13335" b="508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728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召开党委会、局务会、局长办会或扩大会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5pt;margin-top:14.05pt;height:89.25pt;width:76.6pt;z-index:251661312;mso-width-relative:page;mso-height-relative:page;" fillcolor="#FFFFFF" filled="t" stroked="t" coordsize="21600,21600" o:gfxdata="UEsFBgAAAAAAAAAAAAAAAAAAAAAAAFBLAwQKAAAAAACHTuJAAAAAAAAAAAAAAAAABAAAAGRycy9Q&#10;SwMEFAAAAAgAh07iQAA/++zaAAAACgEAAA8AAABkcnMvZG93bnJldi54bWxNj8tOwzAQRfdI/IM1&#10;SGwQtdNQN4Q4XSCBYFdKVbZuMk0i/Ai2m5a/Z1jBcmaO7pxbrc7WsAlDHLxTkM0EMHSNbwfXKdi+&#10;P90WwGLSrtXGO1TwjRFW9eVFpcvWn9wbTpvUMQpxsdQK+pTGkvPY9Gh1nPkRHd0OPlidaAwdb4M+&#10;Ubg1fC6E5FYPjj70esTHHpvPzdEqKO5epo/4mq93jTyY+3SznJ6/glLXV5l4AJbwnP5g+NUndajJ&#10;ae+Pro3MKMhlviBUwbzIgBGwyOQS2J4WQkrgdcX/V6h/AFBLAwQUAAAACACHTuJAtn/qWPUBAADy&#10;AwAADgAAAGRycy9lMm9Eb2MueG1srVPNjtMwEL4j8Q6W7zRpltIlaroSlHJBgLTwAFPbSSz5T7bb&#10;pC8Ab8CJC3eeq8+xY/dnd4EDQuTgjGc+f575xrO4GbUiO+GDtKah00lJiTDMcmm6hn7+tH52TUmI&#10;YDgoa0RD9yLQm+XTJ4vB1aKyvVVceIIkJtSDa2gfo6uLIrBeaAgT64TBYGu9hohb3xXcw4DsWhVV&#10;Wb4oBuu585aJENC7OgbpMvO3rWDxQ9sGEYlqKOYW8+rzuklrsVxA3XlwvWSnNOAfstAgDV56oVpB&#10;BLL18jcqLZm3wbZxwqwubNtKJnINWM20/KWa2x6cyLWgOMFdZAr/j5a93330RPKGVtM5JQY0Nunw&#10;7evh+8/Djy8kOVGiwYUakbcOsXF8ZceGRr8V51BAfyp+bL1OfyyLIAT13l80FmMkDJ0v59V1hRGG&#10;oen06ur5fJZoivvTzof4VlhNktFQjz3M0sLuXYhH6BmSLgtWSb6WSuWN7zavlSc7wH6v83difwRT&#10;hgyYyqyaYSKAz65VENHUDoUIpsv3PToRHhKX+fsTcUpsBaE/JpAZEgxqb7eGZ6sXwN8YTuLeodQG&#10;p4KmZLTglCiBQ5SsjIwg1d8gUTtlUMLUpWMrkhXHzYg0ydxYvsfObZ2XXY+SnnuXT+DDyvKfhiC9&#10;3If7zHs/qss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AD/77NoAAAAKAQAADwAAAAAAAAABACAA&#10;AAA4AAAAZHJzL2Rvd25yZXYueG1sUEsBAhQAFAAAAAgAh07iQLZ/6lj1AQAA8gMAAA4AAAAAAAAA&#10;AQAgAAAAPwEAAGRycy9lMm9Eb2MueG1sUEsFBgAAAAAGAAYAWQEAAKY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召开党委会、局务会、局长办会或扩大会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335280</wp:posOffset>
                </wp:positionV>
                <wp:extent cx="613410" cy="0"/>
                <wp:effectExtent l="0" t="38100" r="15240" b="38100"/>
                <wp:wrapNone/>
                <wp:docPr id="235" name="直接箭头连接符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4" idx="3"/>
                        <a:endCxn id="206" idx="1"/>
                      </wps:cNvCnPr>
                      <wps:spPr>
                        <a:xfrm>
                          <a:off x="0" y="0"/>
                          <a:ext cx="61341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3.45pt;margin-top:26.4pt;height:0pt;width:48.3pt;z-index:251673600;mso-width-relative:page;mso-height-relative:page;" filled="f" stroked="t" coordsize="21600,21600" o:gfxdata="UEsFBgAAAAAAAAAAAAAAAAAAAAAAAFBLAwQKAAAAAACHTuJAAAAAAAAAAAAAAAAABAAAAGRycy9Q&#10;SwMEFAAAAAgAh07iQJX86cLYAAAACQEAAA8AAABkcnMvZG93bnJldi54bWxNj01PwzAMhu9I/IfI&#10;SNxYuk6LWGk6CSZELyBtQ4hj1pomonGqJvvi12PEAY62H71+3nJ58r044BhdIA3TSQYCqQmto07D&#10;6/bx5hZETIZa0wdCDWeMsKwuL0pTtOFIazxsUic4hGJhNNiUhkLK2Fj0Jk7CgMS3jzB6k3gcO9mO&#10;5sjhvpd5linpjSP+YM2ADxabz83ea0ir97NVb839wr1sn56V+6rreqX19dU0uwOR8JT+YPjRZ3Wo&#10;2GkX9tRG0WvIlVowqmGecwUGZmo2B7H7XciqlP8bVN9QSwMEFAAAAAgAh07iQF+my3EGAgAA6QMA&#10;AA4AAABkcnMvZTJvRG9jLnhtbK1TS44TMRDdI3EHy3vS6WQmYlrpzCJh2CCIBHOAiu3utuSfbJNO&#10;LsEFkFgBK2A1e04DwzEou5PMAGKD6IVV7lf1XO+5PL/caUW2wgdpTU3L0ZgSYZjl0rQ1vX519egx&#10;JSGC4aCsETXdi0AvFw8fzHtXiYntrOLCEyQxoepdTbsYXVUUgXVCQxhZJwyCjfUaIm59W3APPbJr&#10;VUzG41nRW8+dt0yEgH9XA0gXmb9pBIsvmiaISFRNsbeYV5/XTVqLxRyq1oPrJDu0Af/QhQZp8NAT&#10;1QoikNde/kGlJfM22CaOmNWFbRrJRNaAasrxb2peduBE1oLmBHeyKfw/WvZ8u/ZE8ppOpueUGNB4&#10;Sbdvb76/+XD75fO39zc/vr5L8aePJCWgXb0LFVYtzdonwSEud2YgKM8oBruaTgdbheEnbDw7YGXC&#10;il9I0ia4gW7XeJ1o0RmCTHhl+9M1iV0kDH/OyulZiQg7QgVUxzrnQ3wqrCYpqGmIHmTbxaU1BmfB&#10;+jLfEmyfhZj6gOpYkA5VhvQ1vTifoBMMcBobBRFD7dCfYNpcG6yS/EoqldX7drNUnmwhzVf+sj70&#10;5X5aOmQFoRvyMjRY1AngTwwnce/Qd4NPhKYWtOCUKIEvKkV5RiNIdZcZvQTTqr9koyxlDi4PxiaL&#10;N5bv1/7oPs5T1n+Y/TSw9/e5+u6FLn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lfzpwtgAAAAJ&#10;AQAADwAAAAAAAAABACAAAAA4AAAAZHJzL2Rvd25yZXYueG1sUEsBAhQAFAAAAAgAh07iQF+my3EG&#10;AgAA6QMAAA4AAAAAAAAAAQAgAAAAPQ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6596380</wp:posOffset>
                </wp:positionH>
                <wp:positionV relativeFrom="paragraph">
                  <wp:posOffset>334645</wp:posOffset>
                </wp:positionV>
                <wp:extent cx="626745" cy="5715"/>
                <wp:effectExtent l="0" t="37465" r="1905" b="33020"/>
                <wp:wrapNone/>
                <wp:docPr id="211" name="直接箭头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0" idx="3"/>
                        <a:endCxn id="210" idx="1"/>
                      </wps:cNvCnPr>
                      <wps:spPr>
                        <a:xfrm flipV="true">
                          <a:off x="0" y="0"/>
                          <a:ext cx="626745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19.4pt;margin-top:26.35pt;height:0.45pt;width:49.35pt;z-index:251676672;mso-width-relative:page;mso-height-relative:page;" filled="f" stroked="t" coordsize="21600,21600" o:gfxdata="UEsFBgAAAAAAAAAAAAAAAAAAAAAAAFBLAwQKAAAAAACHTuJAAAAAAAAAAAAAAAAABAAAAGRycy9Q&#10;SwMEFAAAAAgAh07iQFrOZOXaAAAACwEAAA8AAABkcnMvZG93bnJldi54bWxNj8FOwzAQRO9I/IO1&#10;SFwQtZMobZTG6QEonFBFaO9uvCRR43UUu23y97gnOM7OaOZtsZlMzy44us6ShGghgCHVVnfUSNh/&#10;b58zYM4r0qq3hBJmdLAp7+8KlWt7pS+8VL5hoYRcriS03g85565u0Si3sANS8H7saJQPcmy4HtU1&#10;lJuex0IsuVEdhYVWDfjSYn2qzkbCa7VLt4en/RTP9cdn9Z6ddjS/Sfn4EIk1MI+T/wvDDT+gQxmY&#10;jvZM2rE+aJFkgd1LSOMVsFsiSlYpsGO4JEvgZcH//1D+AlBLAwQUAAAACACHTuJAV0IvvA0CAAD5&#10;AwAADgAAAGRycy9lMm9Eb2MueG1srVPNjhMxDL4j8Q5R7nQ6hXZh1OkeWpYLgkr83N1JMhMpf0qy&#10;nfYleAEkTsAJOO2dp4HlMXAypWVZcUHkENmx/dn+Ys/Pd1qRLfdBWlPTcjSmhJvGMmnamr56eXHv&#10;ISUhgmGgrOE13fNAzxd378x7V/GJ7axi3BMEMaHqXU27GF1VFKHpuIYwso4bNArrNURUfVswDz2i&#10;a1VMxuNZ0VvPnLcNDwFfV4ORLjK+ELyJz4UIPBJVU6wt5tvne5PuYjGHqvXgOtkcyoB/qEKDNJj0&#10;CLWCCOTSy1tQWjbeBiviqLG6sELIhucesJty/Ec3LzpwPPeC5AR3pCn8P9jm2XbtiWQ1nZQlJQY0&#10;ftL126vvbz5cf/n87f3Vj6/vkvzpI0kOSFfvQoVRS7P2qeEQlztzAECCJdvV9P5AKzfsti1jFDdA&#10;khLcALcTXhOhpHtd0+gvU/dQIU0EYRF+f/wzvoukwcfZZHb2YEpJg6bpWTlNqQuoEk4KdT7EJ9xq&#10;koSahuhBtl1cWmNwNqwvcwLYPg1xCPwVkIKVIX1NH00nCR9wOoWCiKJ2yFcwbY4NVkl2IZXKbPh2&#10;s1SebCHNWz6Hgm64pSQrCN3gl00DZR0H9tgwEvcO/8HgytBUguaMEsVxw5KUZzaCVCfP6CWYVv3F&#10;G/lQBmk5EZ2kjWX7tU9dJw3nKxN32IU0wL/r2eu0sY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Ws5k5doAAAALAQAADwAAAAAAAAABACAAAAA4AAAAZHJzL2Rvd25yZXYueG1sUEsBAhQAFAAAAAgA&#10;h07iQFdCL7wNAgAA+QMAAA4AAAAAAAAAAQAgAAAAPwEAAGRycy9lMm9Eb2MueG1sUEsFBgAAAAAG&#10;AAYAWQEAAL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340360</wp:posOffset>
                </wp:positionV>
                <wp:extent cx="632460" cy="0"/>
                <wp:effectExtent l="0" t="38100" r="15240" b="38100"/>
                <wp:wrapNone/>
                <wp:docPr id="212" name="直接箭头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8" idx="3"/>
                        <a:endCxn id="210" idx="1"/>
                      </wps:cNvCnPr>
                      <wps:spPr>
                        <a:xfrm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4.75pt;margin-top:26.8pt;height:0pt;width:49.8pt;z-index:251675648;mso-width-relative:page;mso-height-relative:page;" filled="f" stroked="t" coordsize="21600,21600" o:gfxdata="UEsFBgAAAAAAAAAAAAAAAAAAAAAAAFBLAwQKAAAAAACHTuJAAAAAAAAAAAAAAAAABAAAAGRycy9Q&#10;SwMEFAAAAAgAh07iQK5Cq+zZAAAACQEAAA8AAABkcnMvZG93bnJldi54bWxNj8tOwzAQRfdI/IM1&#10;SOyoE1BNE+JUggqRDZVoUdWlGw+xRTyOYvfF12PEApYzc3Tn3Gp+cj074BisJwn5JAOG1HptqZPw&#10;vn6+mQELUZFWvSeUcMYA8/ryolKl9kd6w8MqdiyFUCiVBBPjUHIeWoNOhYkfkNLtw49OxTSOHdej&#10;OqZw1/PbLBPcKUvpg1EDPhlsP1d7JyEutmcjNu1jYZfrl1dhv5qmWUh5fZVnD8AinuIfDD/6SR3q&#10;5LTze9KB9RLuRTFNqITpnQCWgJkocmC73wWvK/6/Qf0NUEsDBBQAAAAIAIdO4kDNDh6tBgIAAOkD&#10;AAAOAAAAZHJzL2Uyb0RvYy54bWytU82O0zAQviPxDpbvNE2WrSBquoeW5YKgEvAAU9tJLPlPtmna&#10;l+AFkDgBJ9jT3nkaWB6DsdN2FxAXRA6WnW/m83zfjOcXO63IVvggrWloOZlSIgyzXJquoa9fXT54&#10;REmIYDgoa0RD9yLQi8X9e/PB1aKyvVVceIIkJtSDa2gfo6uLIrBeaAgT64RBsLVeQ8Sj7wruYUB2&#10;rYpqOp0Vg/XcectECPh3NYJ0kfnbVrD4om2DiEQ1FGuLefV53aS1WMyh7jy4XrJDGfAPVWiQBi89&#10;Ua0gAnnj5R9UWjJvg23jhFld2LaVTGQNqKac/qbmZQ9OZC1oTnAnm8L/o2XPt2tPJG9oVVaUGNDY&#10;pJt319/ffry5+vLtw/WPr+/T/vMnkgLQrsGFGrOWZu2T4BCXOzMSTLHXku8aejbaKgw/YSWan7Ey&#10;YcUvJOkQ3Ei3a71OtOgMQSbM2p/aJHaRMPw5O6sezhBhR6iA+pjnfIhPhdUkbRoaogfZ9XFpjcFZ&#10;sL7MXYLtsxBTHVAfE9KlypChoY/Pq3MkB5zGVkHErXboTzBdzg1WSX4plcrqfbdZKk+2kOYrf1kf&#10;+nI3LF2ygtCPcRkaLeoF8CeGk7h36LvBJ0JTCVpwSpTAF5V2eUYjSHUbGb0E06m/RKMsZQ4uj8Ym&#10;izeW79f+6D7OU9Z/mP00sHfPOfv2hS5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K5Cq+zZAAAA&#10;CQEAAA8AAAAAAAAAAQAgAAAAOAAAAGRycy9kb3ducmV2LnhtbFBLAQIUABQAAAAIAIdO4kDNDh6t&#10;BgIAAOkDAAAOAAAAAAAAAAEAIAAAAD4BAABkcnMvZTJvRG9jLnhtbFBLBQYAAAAABgAGAFkBAAC2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340360</wp:posOffset>
                </wp:positionV>
                <wp:extent cx="632460" cy="0"/>
                <wp:effectExtent l="0" t="38100" r="15240" b="38100"/>
                <wp:wrapNone/>
                <wp:docPr id="220" name="直接箭头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7" idx="3"/>
                        <a:endCxn id="208" idx="1"/>
                      </wps:cNvCnPr>
                      <wps:spPr>
                        <a:xfrm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8.35pt;margin-top:26.8pt;height:0pt;width:49.8pt;z-index:251674624;mso-width-relative:page;mso-height-relative:page;" filled="f" stroked="t" coordsize="21600,21600" o:gfxdata="UEsFBgAAAAAAAAAAAAAAAAAAAAAAAFBLAwQKAAAAAACHTuJAAAAAAAAAAAAAAAAABAAAAGRycy9Q&#10;SwMEFAAAAAgAh07iQGwUDpnYAAAACQEAAA8AAABkcnMvZG93bnJldi54bWxNj8tOwzAQRfdI/IM1&#10;SOyoEyoMhDiVoEJkQyXaqmLpxkMcEY+j2H3x9QxiAbt5HN05U86Ovhd7HGMXSEM+yUAgNcF21GpY&#10;r56v7kDEZMiaPhBqOGGEWXV+VprChgO94X6ZWsEhFAujwaU0FFLGxqE3cRIGJN59hNGbxO3YSjua&#10;A4f7Xl5nmZLedMQXnBnwyWHzudx5DWn+fnJq0zzed4vVy6vqvuq6nmt9eZFnDyASHtMfDD/6rA4V&#10;O23DjmwUvYabXN0yysVUgWBA5WoKYvs7kFUp/39QfQNQSwMEFAAAAAgAh07iQN6nqpQFAgAA6QMA&#10;AA4AAABkcnMvZTJvRG9jLnhtbK1TzY7TMBC+I/EOlu80aZYtEDXdQ8tyQVAJeICp7SSW/CfbNO1L&#10;8AJInIATcNo7TwPLYzB22u4C4oLIwRpnZj7P9/nz/GKnFdkKH6Q1DZ1OSkqEYZZL0zX01cvLew8p&#10;CREMB2WNaOheBHqxuHtnPrhaVLa3igtPEMSEenAN7WN0dVEE1gsNYWKdMJhsrdcQceu7gnsYEF2r&#10;oirLWTFYz523TISAf1djki4yftsKFp+3bRCRqIbibDGvPq+btBaLOdSdB9dLdhgD/mEKDdLgoSeo&#10;FUQgr738A0pL5m2wbZwwqwvbtpKJzAHZTMvf2LzowYnMBcUJ7iRT+H+w7Nl27YnkDa0q1MeAxku6&#10;fnv1/c2H6y+fv72/+vH1XYo/fSSpAOUaXKixa2nWPhEOcbkzI8D0AcVg19CzUVZh+ClXog9ybppy&#10;xS8gaRPcCLdrvU6wqAxBJBxpf7omsYuE4c/ZWXV/hhl2TBVQH/ucD/GJsJqkoKEhepBdH5fWGPSC&#10;9dN8S7B9GmKaA+pjQzpUGTI09NF5dY7ggG5sFUQMtUN9gulyb7BK8kupVGbvu81SebKF5K/8ZX6o&#10;y+2ydMgKQj/W5dQoUS+APzacxL1D3Q0+EZpG0IJTogS+qBRlj0aQ6qYyegmmU3+pRlrKHFQehU0S&#10;byzfr/1RffRT5n/wfjLs7X3uvnmhi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BsFA6Z2AAAAAkB&#10;AAAPAAAAAAAAAAEAIAAAADgAAABkcnMvZG93bnJldi54bWxQSwECFAAUAAAACACHTuJA3qeqlAUC&#10;AADpAwAADgAAAAAAAAABACAAAAA9AQAAZHJzL2Uyb0RvYy54bWxQSwUGAAAAAAYABgBZAQAAtA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340360</wp:posOffset>
                </wp:positionV>
                <wp:extent cx="274955" cy="1010920"/>
                <wp:effectExtent l="0" t="38100" r="10795" b="17780"/>
                <wp:wrapNone/>
                <wp:docPr id="205" name="肘形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4" idx="3"/>
                        <a:endCxn id="213" idx="1"/>
                      </wps:cNvCnPr>
                      <wps:spPr>
                        <a:xfrm flipV="true">
                          <a:off x="0" y="0"/>
                          <a:ext cx="274955" cy="1010920"/>
                        </a:xfrm>
                        <a:prstGeom prst="bentConnector3">
                          <a:avLst>
                            <a:gd name="adj1" fmla="val 5011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5.2pt;margin-top:26.8pt;height:79.6pt;width:21.65pt;z-index:251671552;mso-width-relative:page;mso-height-relative:page;" filled="f" stroked="t" coordsize="21600,21600" o:gfxdata="UEsFBgAAAAAAAAAAAAAAAAAAAAAAAFBLAwQKAAAAAACHTuJAAAAAAAAAAAAAAAAABAAAAGRycy9Q&#10;SwMEFAAAAAgAh07iQPpzGcPYAAAACQEAAA8AAABkcnMvZG93bnJldi54bWxNj0FLxDAUhO+C/yE8&#10;wZubpFu7S2264IIi4qVV8Pq2ebbVJilNtlv/vdnTehxmmPmm2C1mYDNNvndWgVwJYGQbp3vbKvh4&#10;f7rbAvMBrcbBWVLwSx525fVVgbl2J1vRXIeWxRLrc1TQhTDmnPumI4N+5Uay0ftyk8EQ5dRyPeEp&#10;lpuBJ0Jk3GBv40KHI+07an7qo1HQvGXfn3rR9Cwfq3lfV5i+pK9K3d5I8QAs0BIuYTjjR3QoI9PB&#10;Ha32bFCwEWlMKrhfZ8DOvlxvgB0UJDLZAi8L/v9B+QdQSwMEFAAAAAgAh07iQLXzEDgpAgAAKQQA&#10;AA4AAABkcnMvZTJvRG9jLnhtbK1Tu64TMRDtkfgHyz3ZR24uZJXNLRIuDYJIPPrJ2rtr5Jds3zxa&#10;PoCaigIJKn4B8TXA/QzG3pAQEA1iC2u8M3Nmzpzx7GqnJNlw54XRNS1GOSVcN4YJ3dX0xfPrew8o&#10;8QE0A2k0r+mee3o1v3tntrUVL01vJOOOIIj21dbWtA/BVlnmm54r8CNjuUZna5yCgFfXZczBFtGV&#10;zMo8v8y2xjHrTMO9x7/LwUnnCb9teROetq3ngciaYm8hnS6d63hm8xlUnQPbi+bQBvxDFwqExqJH&#10;qCUEIDdO/AGlROOMN20YNUZlpm1FwxMHZFPkv7F51oPliQsOx9vjmPz/g22ebFaOCFbTMp9QokGh&#10;SLev3379/P72y7tvbz58//SRRBcOamt9hfELvXKRqg+LnR5SiwuKxq6m42GgXLOTb3zwFdGXnYHE&#10;i7cD3K51irRS2Jc1De4m8oYKB0QQFpXbH9Xiu0Aa/Fnev5hOsOcGXQUOb1omOTOoIlTMts6HR9wo&#10;Eo2arrkOC6M1LoVx44QPm8c+JN3YgTuwVwUlrZK4BhuQZJIXxWXqHKpDNFb4iRxTpSbbmk4nZewF&#10;cIdbCQFNZXGqXnepkDdSsGshZczwrlsvpCOIj6zSd6hwFhaLLMH3Q1xyDeNVInCXNrfnwB5qRsLe&#10;om4anxiNzSjOKJEcX2S0UmQAIU+RwQnQnfxLNBKU+qDVIE8Uam3YfhXLJg1xH9E6W/hf7ynq9MLn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D6cxnD2AAAAAkBAAAPAAAAAAAAAAEAIAAAADgAAABk&#10;cnMvZG93bnJldi54bWxQSwECFAAUAAAACACHTuJAtfMQOCkCAAApBAAADgAAAAAAAAABACAAAAA9&#10;AQAAZHJzL2Uyb0RvYy54bWxQSwUGAAAAAAYABgBZAQAA2AUAAAAA&#10;" adj="10825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174625</wp:posOffset>
                </wp:positionV>
                <wp:extent cx="429895" cy="2352675"/>
                <wp:effectExtent l="4445" t="4445" r="22860" b="5080"/>
                <wp:wrapNone/>
                <wp:docPr id="214" name="文本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2989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单位一般事项决策流程图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35pt;margin-top:13.75pt;height:185.25pt;width:33.85pt;z-index:251659264;mso-width-relative:page;mso-height-relative:page;" fillcolor="#FFFFFF" filled="t" stroked="t" coordsize="21600,21600" o:gfxdata="UEsFBgAAAAAAAAAAAAAAAAAAAAAAAFBLAwQKAAAAAACHTuJAAAAAAAAAAAAAAAAABAAAAGRycy9Q&#10;SwMEFAAAAAgAh07iQMSpvw/WAAAABwEAAA8AAABkcnMvZG93bnJldi54bWxNjs1OwzAQhO9IvIO1&#10;SFwQtfubNMTpAQkEt7YguLrxNolqr1PbTcvb457gNBrNaOYrVxdr2IA+dI4kjEcCGFLtdEeNhM+P&#10;l8ccWIiKtDKOUMIPBlhVtzelKrQ70waHbWxYGqFQKAltjH3BeahbtCqMXI+Usr3zVsVkfcO1V+c0&#10;bg2fCLHgVnWUHlrV43OL9WF7shLy2dvwHd6n6696sTfL+JANr0cv5f3dWDwBi3iJf2W44id0qBLT&#10;zp1IB2YkTLJUvMocWIozMQO2kzBd5gJ4VfL//NUvUEsDBBQAAAAIAIdO4kBZyrH89gEAAPIDAAAO&#10;AAAAZHJzL2Uyb0RvYy54bWytU82O0zAQviPxDpbvNGnYLtuo6UpQygUB0sIDTG0nseQ/2W6TvgC8&#10;AScu3HmuPgdj92d3gQNC5OCMZz5/nvnGs7gdtSI74YO0pqHTSUmJMMxyabqGfvq4fnZDSYhgOChr&#10;REP3ItDb5dMni8HVorK9VVx4giQm1INraB+jq4sisF5oCBPrhMFga72GiFvfFdzDgOxaFVVZXheD&#10;9dx5y0QI6F0dg3SZ+dtWsPi+bYOIRDUUc4t59XndpLVYLqDuPLheslMa8A9ZaJAGL71QrSAC2Xr5&#10;G5WWzNtg2zhhVhe2bSUTuQasZlr+Us1dD07kWlCc4C4yhf9Hy97tPngieUOr6RUlBjQ26fD1y+Hb&#10;j8P3zyQ5UaLBhRqRdw6xcXxpx4ZGvxXnUEB/Kn5svU5/LIsgBPXeXzQWYyQMnVfV/GY+o4RhqHo+&#10;q65fzBJNcX/a+RDfCKtJMhrqsYdZWti9DfEIPUPSZcEqyddSqbzx3eaV8mQH2O91/k7sj2DKkKGh&#10;81mVEgF8dq2CiKZ2KEQwXb7v0YnwkLjM35+IU2IrCP0xgcyQYFB7uzU8W70A/tpwEvcOpTY4FTQl&#10;owWnRAkcomRlZASp/gaJ2imDEqYuHVuRrDhuRqRJ5sbyPXZu67zsepT03Lt8Ah9Wlv80BOnlPtxn&#10;3vtRXf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xKm/D9YAAAAHAQAADwAAAAAAAAABACAAAAA4&#10;AAAAZHJzL2Rvd25yZXYueG1sUEsBAhQAFAAAAAgAh07iQFnKsfz2AQAA8gMAAA4AAAAAAAAAAQAg&#10;AAAAOwEAAGRycy9lMm9Eb2MueG1sUEsFBgAAAAAGAAYAWQEAAKM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单位一般事项决策流程图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44"/>
        </w:rPr>
      </w:pPr>
    </w:p>
    <w:p>
      <w:pPr>
        <w:rPr>
          <w:rFonts w:hint="eastAsia"/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391795</wp:posOffset>
                </wp:positionV>
                <wp:extent cx="297180" cy="809625"/>
                <wp:effectExtent l="4445" t="4445" r="22225" b="5080"/>
                <wp:wrapNone/>
                <wp:docPr id="221" name="文本框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9718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未通过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5.6pt;margin-top:30.85pt;height:63.75pt;width:23.4pt;z-index:251665408;mso-width-relative:page;mso-height-relative:page;" fillcolor="#FFFFFF" filled="t" stroked="t" coordsize="21600,21600" o:gfxdata="UEsFBgAAAAAAAAAAAAAAAAAAAAAAAFBLAwQKAAAAAACHTuJAAAAAAAAAAAAAAAAABAAAAGRycy9Q&#10;SwMEFAAAAAgAh07iQNmFTI3YAAAACgEAAA8AAABkcnMvZG93bnJldi54bWxNj8tOwzAQRfdI/IM1&#10;SGwQdZKivIjTBRIIdlAQbN14mkTE42C7afl7hhUsR3N077nN5mQnsaAPoyMF6SoBgdQ5M1Kv4O31&#10;/roEEaImoydHqOAbA2za87NG18Yd6QWXbewFh1CotYIhxrmWMnQDWh1Wbkbi3955qyOfvpfG6yOH&#10;20lmSZJLq0fihkHPeDdg97k9WAXlzePyEZ7Wz+9dvp+qeFUsD19eqcuLNLkFEfEU/2D41Wd1aNlp&#10;5w5kgpgUVOs0Y1RBnhYgGKiKksftmCyrDGTbyP8T2h9QSwMEFAAAAAgAh07iQNuYusH0AQAA8QMA&#10;AA4AAABkcnMvZTJvRG9jLnhtbK1TzY7TMBC+I/EOlu80aaRd2qjpSlDKBQHSLg8wtZ3Ekv9ku036&#10;AvAGnLhw57n6HIzdn91l94AQOTjjmc/fzHxjL25GrchO+CCtaeh0UlIiDLNcmq6hX+7Wr2aUhAiG&#10;g7JGNHQvAr1ZvnyxGFwtKttbxYUnSGJCPbiG9jG6uigC64WGMLFOGAy21muIuPVdwT0MyK5VUZXl&#10;dTFYz523TISA3tUxSJeZv20Fi5/aNohIVEOxtphXn9dNWovlAurOg+slO5UB/1CFBmkw6YVqBRHI&#10;1ssnVFoyb4Nt44RZXdi2lUzkHrCbaflHN7c9OJF7QXGCu8gU/h8t+7j77InkDa2qKSUGNA7p8P3b&#10;4cevw8+vJDlRosGFGpG3DrFxfGPHhka/FedQQH9qfmy9Tn9siyAE9d5fNBZjJAyd1fz1dIYRhqFZ&#10;Ob+urhJLcX/Y+RDfC6tJMhrqcYRZWdh9CPEIPUNSrmCV5GupVN74bvNWebIDHPc6fyf2RzBlyNDQ&#10;+RXmJgzw1rUKIpraoQ7BdDnfoxPhIXGZv+eIU2ErCP2xgMyQYFB7uzU8W70A/s5wEvcOlTb4KGgq&#10;RgtOiRL4hpKVkRGk+hskaqcMSpiGdJxEsuK4GZEmmRvL9zi4rfOy61HS8+jyCbxXWf7TG0gX9+E+&#10;896/1O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2YVMjdgAAAAKAQAADwAAAAAAAAABACAAAAA4&#10;AAAAZHJzL2Rvd25yZXYueG1sUEsBAhQAFAAAAAgAh07iQNuYusH0AQAA8QMAAA4AAAAAAAAAAQAg&#10;AAAAPQEAAGRycy9lMm9Eb2MueG1sUEsFBgAAAAAGAAYAWQEAAKM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96520</wp:posOffset>
                </wp:positionV>
                <wp:extent cx="3118485" cy="700405"/>
                <wp:effectExtent l="38100" t="0" r="5715" b="23495"/>
                <wp:wrapNone/>
                <wp:docPr id="231" name="肘形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1" idx="1"/>
                        <a:endCxn id="217" idx="2"/>
                      </wps:cNvCnPr>
                      <wps:spPr>
                        <a:xfrm rot="10800000">
                          <a:off x="0" y="0"/>
                          <a:ext cx="3118485" cy="70040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20.05pt;margin-top:7.6pt;height:55.15pt;width:245.55pt;rotation:11796480f;z-index:251678720;mso-width-relative:page;mso-height-relative:page;" filled="f" stroked="t" coordsize="21600,21600" o:gfxdata="UEsFBgAAAAAAAAAAAAAAAAAAAAAAAFBLAwQKAAAAAACHTuJAAAAAAAAAAAAAAAAABAAAAGRycy9Q&#10;SwMEFAAAAAgAh07iQM8wvY/YAAAACgEAAA8AAABkcnMvZG93bnJldi54bWxNj8FOwzAQRO9I/IO1&#10;SNyondAgGuJUAgl6gEMp/YBt7MYR8TqKnbTw9SwnuO3ujGbfVOuz78Vsx9gF0pAtFAhLTTAdtRr2&#10;H8839yBiQjLYB7IavmyEdX15UWFpwone7bxLreAQiiVqcCkNpZSxcdZjXITBEmvHMHpMvI6tNCOe&#10;ONz3MlfqTnrsiD84HOyTs83nbvIaXjdp8zhPLsvDhN32ez6+tG9S6+urTD2ASPac/szwi8/oUDPT&#10;IUxkoug1LJcqYysLRQ6CDavbjIcDH/KiAFlX8n+F+gdQSwMEFAAAAAgAh07iQGASZjIUAgAA/gMA&#10;AA4AAABkcnMvZTJvRG9jLnhtbK1TS44TMRDdI3EHy3vSn5kwoZXOLBKGDYJIwAEqbXe3Jf9km3Rn&#10;ywFYs2KBBCuugDgNMMeg7I4SBsQG0QvL7vfquepVeXk9Kkn23HlhdE2LWU4J141hQnc1ffXy5sGC&#10;Eh9AM5BG85oeuKfXq/v3loOteGl6Ixl3BEW0rwZb0z4EW2WZb3quwM+M5RrB1jgFAY+uy5iDAdWV&#10;zMo8f5gNxjHrTMO9x7+bCaSrpN+2vAnP29bzQGRNMbeQVpfWXVyz1RKqzoHtRXNMA/4hCwVC46Un&#10;qQ0EIK+d+ENKicYZb9owa4zKTNuKhqcasJoi/62aFz1YnmpBc7w92eT/n2zzbL91RLCalhcFJRoU&#10;Nun2zbtvXz7cfn3//e3HH58/kQihUYP1FfLXeutiqT6sRz2Flhgq2IgDMBnKNTthxdURKyOW3RGJ&#10;B28nubF1ijiDHSryRR6/ZChaRFAYe3c49YuPgTT486IoFpeLOSUNYld5fpnP0x1QRbGYo3U+POFG&#10;kbip6Y7rsDZa41gYVyZ92D/1ISZ2JsdAqclQ00fzMqoDDmYrIeBWWbTK6y7FeiMFuxFSJjtct1tL&#10;R/YQR20qYNK9Q4uJbMD3Ey9Bk2dKBO4wAKqeA3usGQkHi83Q+G5oTEZxRonk+MziLjEDCHlmBidA&#10;d/IvbCxQ6mMDJs+j+zvDDtt4bWoMDlly4vgg4hT/ek6s87Nd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DPML2P2AAAAAoBAAAPAAAAAAAAAAEAIAAAADgAAABkcnMvZG93bnJldi54bWxQSwECFAAU&#10;AAAACACHTuJAYBJmMhQCAAD+AwAADgAAAAAAAAABACAAAAA9AQAAZHJzL2Uyb0RvYy54bWxQSwUG&#10;AAAAAAYABgBZAQAAwwUAAAAA&#10;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96520</wp:posOffset>
                </wp:positionV>
                <wp:extent cx="3810" cy="295275"/>
                <wp:effectExtent l="35560" t="0" r="36830" b="9525"/>
                <wp:wrapNone/>
                <wp:docPr id="232" name="直接箭头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0" idx="2"/>
                        <a:endCxn id="221" idx="0"/>
                      </wps:cNvCnPr>
                      <wps:spPr>
                        <a:xfrm>
                          <a:off x="0" y="0"/>
                          <a:ext cx="3810" cy="2952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7pt;margin-top:7.6pt;height:23.25pt;width:0.3pt;z-index:251677696;mso-width-relative:page;mso-height-relative:page;" filled="f" stroked="t" coordsize="21600,21600" o:gfxdata="UEsFBgAAAAAAAAAAAAAAAAAAAAAAAFBLAwQKAAAAAACHTuJAAAAAAAAAAAAAAAAABAAAAGRycy9Q&#10;SwMEFAAAAAgAh07iQBQP7xPZAAAACQEAAA8AAABkcnMvZG93bnJldi54bWxNj81OwzAQhO9IvIO1&#10;SNyok4oGGuJUggqRS5FoEeLoxktsEa+j2P3j6dme4Lgzo9lvqsXR92KPY3SBFOSTDARSG4yjTsH7&#10;5vnmHkRMmozuA6GCE0ZY1JcXlS5NONAb7tepE1xCsdQKbEpDKWVsLXodJ2FAYu8rjF4nPsdOmlEf&#10;uNz3cpplhfTaEX+wesAni+33eucVpOXnyRYf7ePcvW5eVoX7aZpmqdT1VZ49gEh4TH9hOOMzOtTM&#10;tA07MlH0CuazW96S2JhNQXCAhQLEVkGR34GsK/l/Qf0LUEsDBBQAAAAIAIdO4kCyt4jsBQIAAOwD&#10;AAAOAAAAZHJzL2Uyb0RvYy54bWytU82O0zAQviPxDpbvNG1WhSVquoeW5YKgEvAAU9tJLPlPtmnS&#10;l+AFkDgBJ9jT3nkaWB6DsdNtWRAXRA7WTGbmm5nPnxcXg1ZkJ3yQ1tR0NplSIgyzXJq2pq9fXT44&#10;pyREMByUNaKmexHoxfL+vUXvKlHaziouPEEQE6re1bSL0VVFEVgnNISJdcJgsLFeQ0TXtwX30CO6&#10;VkU5nT4seuu585aJEPDvegzSZcZvGsHii6YJIhJVU5wt5tPnc5vOYrmAqvXgOskOY8A/TKFBGmx6&#10;hFpDBPLGyz+gtGTeBtvECbO6sE0jmcg74Daz6W/bvOzAibwLkhPckabw/2DZ893GE8lrWp6VlBjQ&#10;eEk3766/v/14c/Xl24frH1/fJ/vzJ5ISkK7ehQqrVmbj08IhrgYzAsyQYMkHhBppFYYfY+XsEMuU&#10;F3dAkhPcCDc0XidYZIYgEiLuj9ckhkgY/jw7T50YBsrH8/LRPHUroLotdT7Ep8JqkoyahuhBtl1c&#10;WWNQDtbP8kXB7lmIY+FtQeqrDOlrirBz7AAoyEZBRFM7pCiYNtcGqyS/lEplAny7XSlPdpAklr/D&#10;QHfSUpM1hG7My6GRpU4Af2I4iXuH1Bt8JTSNoAWnRAl8VMnKMo0g1SkzegmmVX/JRj6UQVpO3CZr&#10;a/l+49PWyUNJZeIO8k+a/dXPWadHuv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FA/vE9kAAAAJ&#10;AQAADwAAAAAAAAABACAAAAA4AAAAZHJzL2Rvd25yZXYueG1sUEsBAhQAFAAAAAgAh07iQLK3iOwF&#10;AgAA7AMAAA4AAAAAAAAAAQAgAAAAPg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1658620</wp:posOffset>
                </wp:positionV>
                <wp:extent cx="748665" cy="0"/>
                <wp:effectExtent l="0" t="38100" r="13335" b="38100"/>
                <wp:wrapNone/>
                <wp:docPr id="218" name="直接箭头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6" idx="3"/>
                        <a:endCxn id="219" idx="1"/>
                      </wps:cNvCnPr>
                      <wps:spPr>
                        <a:xfrm>
                          <a:off x="0" y="0"/>
                          <a:ext cx="7486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3.45pt;margin-top:130.6pt;height:0pt;width:58.95pt;z-index:251679744;mso-width-relative:page;mso-height-relative:page;" filled="f" stroked="t" coordsize="21600,21600" o:gfxdata="UEsFBgAAAAAAAAAAAAAAAAAAAAAAAFBLAwQKAAAAAACHTuJAAAAAAAAAAAAAAAAABAAAAGRycy9Q&#10;SwMEFAAAAAgAh07iQOml+arZAAAACwEAAA8AAABkcnMvZG93bnJldi54bWxNj09LAzEQxe+C3yGM&#10;4M1md5XQbjdb0CLuRaGtSI/pZtwEN8mySf/56Z2CoLeZeY83v1ctTq5nBxyjDV5CPsmAoW+Dtr6T&#10;8L55vpsCi0l5rfrgUcIZIyzq66tKlToc/QoP69QxCvGxVBJMSkPJeWwNOhUnYUBP2mcYnUq0jh3X&#10;ozpSuOt5kWWCO2U9fTBqwCeD7dd67ySk5fZsxEf7OLNvm5dXYb+bpllKeXuTZ3NgCU/pzwwXfEKH&#10;mph2Ye91ZL2EQogZWS9DXgAjx/30gcrsfi+8rvj/DvUPUEsDBBQAAAAIAIdO4kAe5Cn0BgIAAOkD&#10;AAAOAAAAZHJzL2Uyb0RvYy54bWytU81uEzEQviPxDpbvZLOBhnaVTQ8J5YIgEvQBJrZ315L/ZJts&#10;8hK8ABIn4EQ59c7TQPsYjL1JWkBcED5YY8/M5/m+Gc/Ot1qRjfBBWlPTcjSmRBhmuTRtTS/fXDw6&#10;pSREMByUNaKmOxHo+fzhg1nvKjGxnVVceIIgJlS9q2kXo6uKIrBOaAgj64RBZ2O9hohH3xbcQ4/o&#10;WhWT8Xha9NZz5y0TIeDtcnDSecZvGsHiq6YJIhJVU6wt5t3nfZ32Yj6DqvXgOsn2ZcA/VKFBGnz0&#10;CLWECOStl39Aacm8DbaJI2Z1YZtGMpE5IJty/Bub1x04kbmgOMEdZQr/D5a93Kw8kbymkxJbZUBj&#10;k27eX/949+nm69X3j9e33z4k+8tnkgJQrt6FCrMWZuUT4RAXWzMAjKcUjW1NHw+yCsOPvvJs7yuT&#10;r/gFJB2CG+C2jdcJFpUhiIQt2x3bJLaRMLx8+uR0Oj2hhB1cBVSHPOdDfC6sJsmoaYgeZNvFhTUG&#10;Z8H6MncJNi9CTHVAdUhIjypD+pqenUwSOOA0NgoimtqhPsG0OTdYJfmFVCqz9+16oTzZQJqvvDI/&#10;1OV+WHpkCaEb4rJrkKgTwJ8ZTuLOoe4GvwhNJWjBKVECf1Sy8oxGkOouMnoJplV/iUZayuxVHoRN&#10;Eq8t3638QX2cp8x/P/tpYO+fc/bdD53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Oml+arZAAAA&#10;CwEAAA8AAAAAAAAAAQAgAAAAOAAAAGRycy9kb3ducmV2LnhtbFBLAQIUABQAAAAIAIdO4kAe5Cn0&#10;BgIAAOkDAAAOAAAAAAAAAAEAIAAAAD4BAABkcnMvZTJvRG9jLnhtbFBLBQYAAAAABgAGAFkBAAC2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1653540</wp:posOffset>
                </wp:positionV>
                <wp:extent cx="748665" cy="5080"/>
                <wp:effectExtent l="0" t="33655" r="13335" b="37465"/>
                <wp:wrapNone/>
                <wp:docPr id="215" name="直接箭头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4" idx="3"/>
                        <a:endCxn id="233" idx="1"/>
                      </wps:cNvCnPr>
                      <wps:spPr>
                        <a:xfrm>
                          <a:off x="0" y="0"/>
                          <a:ext cx="748665" cy="50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4.55pt;margin-top:130.2pt;height:0.4pt;width:58.95pt;z-index:251681792;mso-width-relative:page;mso-height-relative:page;" filled="f" stroked="t" coordsize="21600,21600" o:gfxdata="UEsFBgAAAAAAAAAAAAAAAAAAAAAAAFBLAwQKAAAAAACHTuJAAAAAAAAAAAAAAAAABAAAAGRycy9Q&#10;SwMEFAAAAAgAh07iQA8ES4jaAAAACwEAAA8AAABkcnMvZG93bnJldi54bWxNj8tOwzAQRfdI/IM1&#10;SOyonQiFJo1TCSpENiDRItSlG5vYIh5Hsfvi65muYDkzR3fOrZcnP7CDmaILKCGbCWAGu6Ad9hI+&#10;Ns93c2AxKdRqCGgknE2EZXN9VatKhyO+m8M69YxCMFZKgk1prDiPnTVexVkYDdLtK0xeJRqnnutJ&#10;HSncDzwXouBeOaQPVo3myZrue733EtJqe7bFZ/dYurfNy2vhftq2XUl5e5OJBbBkTukPhos+qUND&#10;TruwRx3ZIGEuyoxQCXkh7oERUeYP1G532WQ58Kbm/zs0v1BLAwQUAAAACACHTuJA4HXOfgkCAADs&#10;AwAADgAAAGRycy9lMm9Eb2MueG1srVNLjhMxEN0jcQfLe9L5TEJopTOLhGGDYCTgABXb3W3JP9km&#10;nVyCCyCxAlbAavacBoZjUHbnM4DYILywyq6q53qvyovLnVZkK3yQ1lR0NBhSIgyzXJqmoq9eXj2Y&#10;UxIiGA7KGlHRvQj0cnn/3qJzpRjb1iouPEEQE8rOVbSN0ZVFEVgrNISBdcKgs7ZeQ8SjbwruoUN0&#10;rYrxcDgrOuu585aJEPB23TvpMuPXtWDxeV0HEYmqKNYW8+7zvkl7sVxA2XhwrWSHMuAfqtAgDT56&#10;glpDBPLayz+gtGTeBlvHAbO6sHUtmcgckM1o+BubFy04kbmgOMGdZAr/D5Y92157InlFx6MpJQY0&#10;Nun27c33Nx9uv3z+9v7mx9d3yf70kaQAlKtzocSslbn2iXCIq53pASYXFI1dRSe9rMLws29y8I2S&#10;r/gFJB2C6+F2tdcJFpUhiIQt25/aJHaRMLx8eDGfzbBYhq7pcJ6bWEB5THU+xCfCapKMioboQTZt&#10;XFljcBysH+VGwfZpiKkUKI8J6V1lSFfRR9NxwgccyFpBRFM7lCiYJucGqyS/kkplAXyzWSlPtpBG&#10;LK9MEaW5G5YeWUNo+7js6lVqBfDHhpO4dyi9wV9CUwlacEqUwE+VrDymEaQ6R0YvwTTqL9FIS5mD&#10;0L22SeWN5ftrf2wAjlTmfxj/NLN3zzn7/Em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PBEuI&#10;2gAAAAsBAAAPAAAAAAAAAAEAIAAAADgAAABkcnMvZG93bnJldi54bWxQSwECFAAUAAAACACHTuJA&#10;4HXOfgkCAADsAwAADgAAAAAAAAABACAAAAA/AQAAZHJzL2Uyb0RvYy54bWxQSwUGAAAAAAYABgBZ&#10;AQAAu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1653540</wp:posOffset>
                </wp:positionV>
                <wp:extent cx="748665" cy="5080"/>
                <wp:effectExtent l="0" t="37465" r="13335" b="33655"/>
                <wp:wrapNone/>
                <wp:docPr id="216" name="直接箭头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9" idx="3"/>
                        <a:endCxn id="234" idx="1"/>
                      </wps:cNvCnPr>
                      <wps:spPr>
                        <a:xfrm flipV="true">
                          <a:off x="0" y="0"/>
                          <a:ext cx="748665" cy="50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9pt;margin-top:130.2pt;height:0.4pt;width:58.95pt;z-index:251680768;mso-width-relative:page;mso-height-relative:page;" filled="f" stroked="t" coordsize="21600,21600" o:gfxdata="UEsFBgAAAAAAAAAAAAAAAAAAAAAAAFBLAwQKAAAAAACHTuJAAAAAAAAAAAAAAAAABAAAAGRycy9Q&#10;SwMEFAAAAAgAh07iQBKIv63aAAAACwEAAA8AAABkcnMvZG93bnJldi54bWxNj8FOwzAQRO9I/IO1&#10;SFwQtRNIlIY4PQCFU1UR2rsbL0nUeB3Fbpv8Pe4JjrMzmn1TrCbTszOOrrMkIVoIYEi11R01Enbf&#10;68cMmPOKtOotoYQZHazK25tC5dpe6AvPlW9YKCGXKwmt90POuatbNMot7IAUvB87GuWDHBuuR3UJ&#10;5abnsRApN6qj8KFVA762WB+rk5HwVm2T9f5hN8Vz/bmpPrLjluZ3Ke/vIvECzOPk/8JwxQ/oUAam&#10;gz2RdqyXkDxlYYuXEKfiGVhIpEmyBHa4XqIYeFnw/xvKX1BLAwQUAAAACACHTuJAytOXRRMCAAD5&#10;AwAADgAAAGRycy9lMm9Eb2MueG1srVO9jhMxEO6ReAfLPdkkdwm5VTZXJBwNgkj89BPbu2vJf7J9&#10;2eQleAEkKqACqut5Gjgeg7E3JAeIBrGFNd6Z+TzfNzPzy51WZCt8kNZUdDQYUiIMs1yapqIvX1w9&#10;mFESIhgOyhpR0b0I9HJx/968c6UY29YqLjxBEBPKzlW0jdGVRRFYKzSEgXXCoLO2XkPEq28K7qFD&#10;dK2K8XA4LTrrufOWiRDw76p30kXGr2vB4rO6DiISVVGsLebT53OTzmIxh7Lx4FrJDmXAP1ShQRp8&#10;9Ai1ggjk2ss/oLRk3gZbxwGzurB1LZnIHJDNaPgbm+ctOJG5oDjBHWUK/w+WPd2uPZG8ouPRlBID&#10;Gpt0++bm2+v3t58/fX138/3L22R//EBSAMrVuVBi1tKsfSIc4nJnDgAXFI1dRc96WYXhR9/Z+cE3&#10;Sr7iF5B0Ca6H29Vek1pJ96qi0V8n9lCiTARhsX/7Y8/ELhKGPx+ez6bTCSUMXZPhLHe0gDLhpFTn&#10;Q3wsrCbJqGiIHmTTxqU1BmfD+lF+ALZPQkx1nRJSsjKkq+jFZJzwAaezVhDR1A71CqbJucEqya+k&#10;UlkN32yWypMtpHnLX+aLOt0NS8WsILR9XHb1krUC+CPDSdw77IPBlaGpBC04JUrghiUrz2wEqU6R&#10;0UswjfpLNNJS5qB6L3SSfGP5fu1/dgPnK/M/7EIa4Lv3nH3a2M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Eoi/rdoAAAALAQAADwAAAAAAAAABACAAAAA4AAAAZHJzL2Rvd25yZXYueG1sUEsBAhQA&#10;FAAAAAgAh07iQMrTl0UTAgAA+QMAAA4AAAAAAAAAAQAgAAAAPwEAAGRycy9lMm9Eb2MueG1sUEsF&#10;BgAAAAAGAAYAWQEAAM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135890</wp:posOffset>
                </wp:positionV>
                <wp:extent cx="274955" cy="1522730"/>
                <wp:effectExtent l="0" t="4445" r="10795" b="53975"/>
                <wp:wrapNone/>
                <wp:docPr id="236" name="肘形连接符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4" idx="3"/>
                        <a:endCxn id="206" idx="1"/>
                      </wps:cNvCnPr>
                      <wps:spPr>
                        <a:xfrm>
                          <a:off x="0" y="0"/>
                          <a:ext cx="274955" cy="1522730"/>
                        </a:xfrm>
                        <a:prstGeom prst="bentConnector3">
                          <a:avLst>
                            <a:gd name="adj1" fmla="val 5011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5.2pt;margin-top:10.7pt;height:119.9pt;width:21.65pt;z-index:251672576;mso-width-relative:page;mso-height-relative:page;" filled="f" stroked="t" coordsize="21600,21600" o:gfxdata="UEsFBgAAAAAAAAAAAAAAAAAAAAAAAFBLAwQKAAAAAACHTuJAAAAAAAAAAAAAAAAABAAAAGRycy9Q&#10;SwMEFAAAAAgAh07iQHMGpZPZAAAACQEAAA8AAABkcnMvZG93bnJldi54bWxNj0FPwzAMhe9I/IfI&#10;SNxY0lI2VJrugBgSgsvGBNesMW1H41RN1q38erwTnCz7PT1/r1ieXCdGHELrSUMyUyCQKm9bqjVs&#10;31c39yBCNGRN5wk1TBhgWV5eFCa3/khrHDexFhxCITcamhj7XMpQNehMmPkeibUvPzgTeR1qaQdz&#10;5HDXyVSpuXSmJf7QmB4fG6y+Nwen4efVf/QZZs/Tfpw+90/y5W21vdP6+ipRDyAinuKfGc74jA4l&#10;M+38gWwQnYaFytipIU14nvXkdgFix4d5koIsC/m/QfkLUEsDBBQAAAAIAIdO4kBow3t+IgIAABwE&#10;AAAOAAAAZHJzL2Uyb0RvYy54bWytU0uOEzEQ3SNxB8t70p9MZphWOrNIGDYIIgEHqLTd3Ub+yTbp&#10;ZMsBWLNigcSsuALiNMAcg7I7k5kBsUH0wip3lZ/rvVeeX+yUJFvuvDC6psUkp4TrxjChu5q+fnX5&#10;6DElPoBmII3mNd1zTy8WDx/MB1vx0vRGMu4IgmhfDbamfQi2yjLf9FyBnxjLNSZb4xQE3LouYw4G&#10;RFcyK/P8NBuMY9aZhnuPf1djki4SftvyJrxoW88DkTXF3kJaXVo3cc0Wc6g6B7YXzaEN+IcuFAiN&#10;lx6hVhCAvHXiDyglGme8acOkMSozbSsanjggmyL/jc3LHixPXFAcb48y+f8H2zzfrh0RrKbl9JQS&#10;DQpNun734fvXT9ffPv54//nnlysSUyjUYH2F9Uu9dpGqD8udHo8WJxSDXU2no6Bcs2MuR9iUK2Iu&#10;uwcSN96OcLvWqQiLmhBEQrP2R4P4LpAGf5ZnJ+ezGSUNpopZWZ5Nk4MZVDenrfPhKTeKxKCmG67D&#10;0miNc2DcNDkE22c+JKvYgS6wNwUlrZLo/BYkmeVFkQgj7qEaoxvkeFRqMtT0fFbGXgDHtpUQMFQW&#10;hfS6Sxd5IwW7FFImsVy3WUpHEB9ZpS/JgTLeLYuXrMD3Y11KjYoqEbhLw9pzYE80I2Fv0SqNr4rG&#10;ZhRnlEiOjzBGqTKAkLeVwQnQnfxLNRKU+mDP6Ej0ZmPYfh2vTbbhCGJ0b8bv7lPV7aNe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BzBqWT2QAAAAkBAAAPAAAAAAAAAAEAIAAAADgAAABkcnMvZG93&#10;bnJldi54bWxQSwECFAAUAAAACACHTuJAaMN7fiICAAAcBAAADgAAAAAAAAABACAAAAA+AQAAZHJz&#10;L2Uyb0RvYy54bWxQSwUGAAAAAAYABgBZAQAA0gUAAAAA&#10;" adj="10825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1091565</wp:posOffset>
                </wp:positionV>
                <wp:extent cx="287020" cy="1133475"/>
                <wp:effectExtent l="4445" t="5080" r="13335" b="4445"/>
                <wp:wrapNone/>
                <wp:docPr id="233" name="文本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870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组织实施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3.5pt;margin-top:85.95pt;height:89.25pt;width:22.6pt;z-index:251669504;mso-width-relative:page;mso-height-relative:page;" fillcolor="#FFFFFF" filled="t" stroked="t" coordsize="21600,21600" o:gfxdata="UEsFBgAAAAAAAAAAAAAAAAAAAAAAAFBLAwQKAAAAAACHTuJAAAAAAAAAAAAAAAAABAAAAGRycy9Q&#10;SwMEFAAAAAgAh07iQCOGHonaAAAACwEAAA8AAABkcnMvZG93bnJldi54bWxNj81OwzAQhO9IvIO1&#10;SFwQtZOWpglxekACwQ0Kaq9uvE0i/BNsNy1vz3KC42hGM9/U67M1bMIQB+8kZDMBDF3r9eA6CR/v&#10;j7crYDEpp5XxDiV8Y4R1c3lRq0r7k3vDaZM6RiUuVkpCn9JYcR7bHq2KMz+iI+/gg1WJZOi4DupE&#10;5dbwXIglt2pwtNCrER96bD83RythtXiedvFl/rptlwdTpptievoKUl5fZeIeWMJz+gvDLz6hQ0NM&#10;e390OjIjocwL+pLIKLISGCXKIs+B7SXM78QCeFPz/x+aH1BLAwQUAAAACACHTuJAcMS1ivYBAADy&#10;AwAADgAAAGRycy9lMm9Eb2MueG1srVPNjtMwEL4j8Q6W7zRpStklaroSlHJBgLTwAFPbSSz5T7bb&#10;pC8Ab8CJC3eeq8+xY/dnd4EDQuTgjGc+f575xrO4GbUiO+GDtKah00lJiTDMcmm6hn7+tH52TUmI&#10;YDgoa0RD9yLQm+XTJ4vB1aKyvVVceIIkJtSDa2gfo6uLIrBeaAgT64TBYGu9hohb3xXcw4DsWhVV&#10;Wb4oBuu585aJENC7OgbpMvO3rWDxQ9sGEYlqKOYW8+rzuklrsVxA3XlwvWSnNOAfstAgDV56oVpB&#10;BLL18jcqLZm3wbZxwqwubNtKJnINWM20/KWa2x6cyLWgOMFdZAr/j5a93330RPKGVrMZJQY0Nunw&#10;7evh+8/Djy8kOVGiwYUakbcOsXF8ZceGRr8V51BAfyp+bL1OfyyLIAT13l80FmMkDJ3V9VVZYYRh&#10;aDqdzZ5fzRNNcX/a+RDfCqtJMhrqsYdZWti9C/EIPUPSZcEqyddSqbzx3ea18mQH2O91/k7sj2DK&#10;kKGhL+fVHBMBfHatgoimdihEMF2+79GJ8JC4zN+fiFNiKwj9MYHMkGBQe7s1PFu9AP7GcBL3DqU2&#10;OBU0JaMFp0QJHKJkZWQEqf4GidopgxKmLh1bkaw4bkakSebG8j12buu87HqU9Ny7fAIfVpb/NATp&#10;5T7cZ977UV3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COGHonaAAAACwEAAA8AAAAAAAAAAQAg&#10;AAAAOAAAAGRycy9kb3ducmV2LnhtbFBLAQIUABQAAAAIAIdO4kBwxLWK9gEAAPIDAAAOAAAAAAAA&#10;AAEAIAAAAD8BAABkcnMvZTJvRG9jLnhtbFBLBQYAAAAABgAGAFkBAACn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组织实施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1091565</wp:posOffset>
                </wp:positionV>
                <wp:extent cx="972820" cy="1123950"/>
                <wp:effectExtent l="4445" t="4445" r="13335" b="14605"/>
                <wp:wrapNone/>
                <wp:docPr id="23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728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局主要领导审签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95pt;margin-top:85.95pt;height:88.5pt;width:76.6pt;z-index:251668480;mso-width-relative:page;mso-height-relative:page;" fillcolor="#FFFFFF" filled="t" stroked="t" coordsize="21600,21600" o:gfxdata="UEsFBgAAAAAAAAAAAAAAAAAAAAAAAFBLAwQKAAAAAACHTuJAAAAAAAAAAAAAAAAABAAAAGRycy9Q&#10;SwMEFAAAAAgAh07iQILc9uDaAAAACwEAAA8AAABkcnMvZG93bnJldi54bWxNj8tOwzAQRfdI/IM1&#10;SGwQtUPbNAlxukACwQ4KarduPE0i/Ai2m5a/Z1jBbkb36M6Zen22hk0Y4uCdhGwmgKFrvR5cJ+Hj&#10;/fG2ABaTcloZ71DCN0ZYN5cXtaq0P7k3nDapY1TiYqUk9CmNFeex7dGqOPMjOsoOPliVaA0d10Gd&#10;qNwafidEzq0aHF3o1YgPPbafm6OVUCyep118mb9u2/xgynSzmp6+gpTXV5m4B5bwnP5g+NUndWjI&#10;ae+PTkdmJOTLZUkoBauMBiIKUWbA9hLmi6IE3tT8/w/ND1BLAwQUAAAACACHTuJAq99VqvcBAADy&#10;AwAADgAAAGRycy9lMm9Eb2MueG1srVNLjhMxEN0jcQfLe9JJD4GZVjojQQgbBEgDB6j4023JP9lO&#10;unMBuAErNuw5V84xZWeSmQEWCNELd9n1/Pzqlb24Ho0mOxGicrals8mUEmGZ48p2Lf38af3skpKY&#10;wHLQzoqW7kWk18unTxaDb0Tteqe5CARJbGwG39I+Jd9UVWS9MBAnzguLSemCgYTT0FU8wIDsRlf1&#10;dPqiGlzgPjgmYsTV1TFJl4VfSsHSBymjSES3FLWlMoYybvJYLRfQdAF8r9idDPgHFQaUxUPPVCtI&#10;QLZB/UZlFAsuOpkmzJnKSamYKDVgNbPpL9Xc9OBFqQXNif5sU/x/tOz97mMgire0vnhOiQWDTTp8&#10;+3r4/vPw4wvJi2jR4GODyBuP2DS+cmNLU9iKUyriei5+lMHkP5ZFEIJ+788eizERhotXL+vLGjMM&#10;U7NZfXE1L02o7nf7ENNb4QzJQUsD9rBYC7t3MaEYhJ4g+bDotOJrpXWZhG7zWgeyA+z3unxZJG55&#10;BNOWDChlXs9RCOC1kxoShsajEdF25bxHO+JD4mn5/kScha0g9kcBhSHDoAlua3mJegH8jeUk7T1a&#10;bfFV0CzGCE6JFviIclSQCZT+GyRWpy0Wmbt0bEWO0rgZkSaHG8f32LmtD6rr0dJT78oOvFjFoLtH&#10;kG/uw3nhvX+qy1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C3Pbg2gAAAAsBAAAPAAAAAAAAAAEA&#10;IAAAADgAAABkcnMvZG93bnJldi54bWxQSwECFAAUAAAACACHTuJAq99VqvcBAADyAwAADgAAAAAA&#10;AAABACAAAAA/AQAAZHJzL2Uyb0RvYy54bWxQSwUGAAAAAAYABgBZAQAAq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局主要领导审签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1091565</wp:posOffset>
                </wp:positionV>
                <wp:extent cx="972820" cy="1133475"/>
                <wp:effectExtent l="4445" t="4445" r="13335" b="5080"/>
                <wp:wrapNone/>
                <wp:docPr id="219" name="文本框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728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具体承办股室主管领导审签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4pt;margin-top:85.95pt;height:89.25pt;width:76.6pt;z-index:251667456;mso-width-relative:page;mso-height-relative:page;" fillcolor="#FFFFFF" filled="t" stroked="t" coordsize="21600,21600" o:gfxdata="UEsFBgAAAAAAAAAAAAAAAAAAAAAAAFBLAwQKAAAAAACHTuJAAAAAAAAAAAAAAAAABAAAAGRycy9Q&#10;SwMEFAAAAAgAh07iQMojG4XZAAAACwEAAA8AAABkcnMvZG93bnJldi54bWxNj8tOwzAQRfdI/IM1&#10;SGwQtUPSNg1xukACwQ4KarduPE0i/Ai2m5a/Z1jBcnSu7pxbr8/WsAlDHLyTkM0EMHSt14PrJHy8&#10;P96WwGJSTivjHUr4xgjr5vKiVpX2J/eG0yZ1jEpcrJSEPqWx4jy2PVoVZ35ER+zgg1WJztBxHdSJ&#10;yq3hd0IsuFWDow+9GvGhx/Zzc7QSyuJ52sWX/HXbLg5mlW6W09NXkPL6KhP3wBKe018YfvVJHRpy&#10;2vuj05EZCXlZkHoisMxWwCgxz0tatyc0FwXwpub/NzQ/UEsDBBQAAAAIAIdO4kBVTJQ+9QEAAPID&#10;AAAOAAAAZHJzL2Uyb0RvYy54bWytU0uOEzEQ3SNxB8t70p0ewsy00hkJQtggQBo4QMV2d1vyT7aT&#10;7lwAbsCKDXvOlXNQdj7zY4EQvXCXq56fq1655jejVmQrfJDWNHQ6KSkRhlkuTdfQL59XL64oCREM&#10;B2WNaOhOBHqzeP5sPrhaVLa3igtPkMSEenAN7WN0dVEE1gsNYWKdMBhsrdcQceu7gnsYkF2roirL&#10;V8VgPXfeMhECepeHIF1k/rYVLH5s2yAiUQ3F3GJefV7XaS0Wc6g7D66X7JgG/EMWGqTBS89US4hA&#10;Nl4+odKSeRtsGyfM6sK2rWQi14DVTMtH1dz24ESuBcUJ7ixT+H+07MP2kyeSN7SaXlNiQGOT9t+/&#10;7X/82v/8SpITJRpcqBF56xAbx9d2bGj0G3EKBfSn4sfW6/THsghCUO/dWWMxRsLQeX1ZXVUYYRia&#10;Ti8uXl7OEk1xd9r5EN8Jq0kyGuqxh1la2L4P8QA9QdJlwSrJV1KpvPHd+o3yZAvY71X+juwPYMqQ&#10;AVOZVTNMBPDZtQoimtqhEMF0+b4HJ8J94jJ/fyJOiS0h9IcEMkOCQe3txvBs9QL4W8NJ3DmU2uBU&#10;0JSMFpwSJXCIkpWREaT6GyRqpwxKmLp0aEWy4rgekSaZa8t32LmN87LrUdJT7/IJfFhZ/uMQpJd7&#10;f59570Z18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KIxuF2QAAAAsBAAAPAAAAAAAAAAEAIAAA&#10;ADgAAABkcnMvZG93bnJldi54bWxQSwECFAAUAAAACACHTuJAVUyUPvUBAADyAwAADgAAAAAAAAAB&#10;ACAAAAA+AQAAZHJzL2Uyb0RvYy54bWxQSwUGAAAAAAYABgBZAQAAp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具体承办股室主管领导审签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1091565</wp:posOffset>
                </wp:positionV>
                <wp:extent cx="972820" cy="1133475"/>
                <wp:effectExtent l="4445" t="4445" r="13335" b="5080"/>
                <wp:wrapNone/>
                <wp:docPr id="206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728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不需要召开会议研究的决策，由具体承办股室起草拟办意见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85pt;margin-top:85.95pt;height:89.25pt;width:76.6pt;z-index:251666432;mso-width-relative:page;mso-height-relative:page;" fillcolor="#FFFFFF" filled="t" stroked="t" coordsize="21600,21600" o:gfxdata="UEsFBgAAAAAAAAAAAAAAAAAAAAAAAFBLAwQKAAAAAACHTuJAAAAAAAAAAAAAAAAABAAAAGRycy9Q&#10;SwMEFAAAAAgAh07iQNkg27TZAAAACwEAAA8AAABkcnMvZG93bnJldi54bWxNj81OwzAQhO9IvIO1&#10;SFwQtdOUpA1xekACwQ0Kaq9uvE0i/BNsNy1vz3KC24z20+xMvT5bwyYMcfBOQjYTwNC1Xg+uk/Dx&#10;/ni7BBaTcloZ71DCN0ZYN5cXtaq0P7k3nDapYxTiYqUk9CmNFeex7dGqOPMjOrodfLAqkQ0d10Gd&#10;KNwaPhei4FYNjj70asSHHtvPzdFKWC6ep118yV+3bXEwq3RTTk9fQcrrq0zcA0t4Tn8w/Nan6tBQ&#10;p70/Oh2ZIZ/lJaEkymwFjIh5UZDYS8jvxAJ4U/P/G5ofUEsDBBQAAAAIAIdO4kCDgiXd9QEAAPID&#10;AAAOAAAAZHJzL2Uyb0RvYy54bWytU8uu0zAQ3SPxD5b3NGkuvY+o6ZWglA0CpAsfMLWdxJJfst0m&#10;/QH4A1Zs2PNd/Q7G7uM+YIEQWTjjmePjmTOe+e2oFdkKH6Q1DZ1OSkqEYZZL0zX086fVi2tKQgTD&#10;QVkjGroTgd4unj+bD64Wle2t4sITJDGhHlxD+xhdXRSB9UJDmFgnDAZb6zVE3Pqu4B4GZNeqqMry&#10;shis585bJkJA7/IQpIvM37aCxQ9tG0QkqqGYW8yrz+s6rcViDnXnwfWSHdOAf8hCgzR46ZlqCRHI&#10;xsvfqLRk3gbbxgmzurBtK5nINWA10/JJNXc9OJFrQXGCO8sU/h8te7/96InkDa3KS0oMaGzS/tvX&#10;/fef+x9fSHKiRIMLNSLvHGLj+MqODY1+I06hgP5U/Nh6nf5YFkEI6r07ayzGSBg6b66q6wojDEPT&#10;6cXFy6tZoinuTzsf4lthNUlGQz32MEsL23chHqAnSLosWCX5SiqVN75bv1aebAH7vcrfkf0RTBky&#10;YCqzaoaJAD67VkFEUzsUIpgu3/foRHhIXObvT8QpsSWE/pBAZkgwqL3dGJ6tXgB/YziJO4dSG5wK&#10;mpLRglOiBA5RsjIyglR/g0TtlEEJU5cOrUhWHNcj0iRzbfkOO7dxXnY9SnrqXT6BDyvLfxyC9HIf&#10;7jPv/ag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ZINu02QAAAAsBAAAPAAAAAAAAAAEAIAAA&#10;ADgAAABkcnMvZG93bnJldi54bWxQSwECFAAUAAAACACHTuJAg4Il3fUBAADyAwAADgAAAAAAAAAB&#10;ACAAAAA+AQAAZHJzL2Uyb0RvYy54bWxQSwUGAAAAAAYABgBZAQAAp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不需要召开会议研究的决策，由具体承办股室起草拟办意见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MjI2NjhiNTEyOTVjYWJmMTNiNmFkMjhlODA5YTMifQ=="/>
  </w:docVars>
  <w:rsids>
    <w:rsidRoot w:val="26C20ED6"/>
    <w:rsid w:val="26C20ED6"/>
    <w:rsid w:val="E6F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rPr>
      <w:rFonts w:cs="Tahom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11</Characters>
  <Lines>0</Lines>
  <Paragraphs>0</Paragraphs>
  <TotalTime>1</TotalTime>
  <ScaleCrop>false</ScaleCrop>
  <LinksUpToDate>false</LinksUpToDate>
  <CharactersWithSpaces>11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2022-09-06T09:20:00Z</dcterms:created>
  <dc:creator>WPS_1527937687</dc:creator>
  <cp:lastModifiedBy>ql</cp:lastModifiedBy>
  <dcterms:modified xsi:type="dcterms:W3CDTF">2022-10-20T16:30:02Z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B0FC64040C064A8E88C90F5A034AE37F</vt:lpwstr>
  </property>
</Properties>
</file>