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朝阳市龙城区生活垃圾分类领导小组成员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14" w:firstLineChars="300"/>
        <w:textAlignment w:val="auto"/>
        <w:rPr>
          <w:rFonts w:ascii="仿宋" w:hAnsi="仿宋" w:eastAsia="仿宋" w:cs="仿宋"/>
          <w:spacing w:val="9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长：</w:t>
      </w:r>
      <w:r>
        <w:rPr>
          <w:rFonts w:ascii="仿宋" w:hAnsi="仿宋" w:eastAsia="仿宋" w:cs="仿宋"/>
          <w:spacing w:val="9"/>
          <w:sz w:val="32"/>
          <w:szCs w:val="32"/>
        </w:rPr>
        <w:t>李大为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spacing w:val="9"/>
          <w:sz w:val="32"/>
          <w:szCs w:val="32"/>
        </w:rPr>
        <w:t>区政府区长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14" w:firstLineChars="3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副组长：潘洪新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   区委常委、副区长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14" w:firstLineChars="3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成  员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：李明哲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   区发改局局长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赵云龙    区教育局局长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曾  涛    区工信局局长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王树仁    区民政局局长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潘  升    区财政局局长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张宇雁    区住建局局长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潘世峰    区农村农业局局长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万淑波    区文旅广电局局长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雷凤辉    区卫健局局长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李  军    区商务局局长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王宏娟    区市场监督局局长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闫海峰    区机关事务管理局局长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吴立东    区科技局局长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徐国栋    市生态环境局龙城分局局长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墨海波    市综合执法局龙城分局局长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郭立民    区规划中心主任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李阳成    区旅游中心主任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范洪光    区环卫中心主任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吴  波    新华街道办事处主任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王  龙    海龙街道办事处主任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冯玉皓    龙泉街道办事处主任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66" w:firstLineChars="700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孙凤玲    市环境集团副总经理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6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领导小组办公室设在区环境卫生事务服务中心，承担领导小组的日常工作。范洪光同志兼任办公室主任。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054"/>
      <w:rPr>
        <w:rFonts w:ascii="宋体" w:hAnsi="宋体" w:eastAsia="宋体" w:cs="宋体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c0N2RmNmQ1MWU1NmE5Y2Y4NDg4YjQxOTlhOGIifQ=="/>
  </w:docVars>
  <w:rsids>
    <w:rsidRoot w:val="02C7474D"/>
    <w:rsid w:val="01300D55"/>
    <w:rsid w:val="02C7474D"/>
    <w:rsid w:val="07E678A9"/>
    <w:rsid w:val="0B52745A"/>
    <w:rsid w:val="0D6A779A"/>
    <w:rsid w:val="0DB33758"/>
    <w:rsid w:val="0FAA6004"/>
    <w:rsid w:val="104C1533"/>
    <w:rsid w:val="1096331C"/>
    <w:rsid w:val="12733247"/>
    <w:rsid w:val="161B5705"/>
    <w:rsid w:val="1666516D"/>
    <w:rsid w:val="195754F7"/>
    <w:rsid w:val="1AEB202C"/>
    <w:rsid w:val="1F0F1C65"/>
    <w:rsid w:val="24E51B2E"/>
    <w:rsid w:val="30A502FC"/>
    <w:rsid w:val="356C45C3"/>
    <w:rsid w:val="3600792F"/>
    <w:rsid w:val="375824E4"/>
    <w:rsid w:val="3BA806E9"/>
    <w:rsid w:val="3D4C6CBC"/>
    <w:rsid w:val="41BD6997"/>
    <w:rsid w:val="4332051F"/>
    <w:rsid w:val="44BE6633"/>
    <w:rsid w:val="474C77E1"/>
    <w:rsid w:val="47A57415"/>
    <w:rsid w:val="4DF43AF3"/>
    <w:rsid w:val="4F4E12B3"/>
    <w:rsid w:val="523759BF"/>
    <w:rsid w:val="52491E65"/>
    <w:rsid w:val="52EA1114"/>
    <w:rsid w:val="59B166C6"/>
    <w:rsid w:val="5F0454EA"/>
    <w:rsid w:val="61DD59DF"/>
    <w:rsid w:val="62C87F65"/>
    <w:rsid w:val="63660521"/>
    <w:rsid w:val="64185743"/>
    <w:rsid w:val="65584BEA"/>
    <w:rsid w:val="6663343E"/>
    <w:rsid w:val="66B934EE"/>
    <w:rsid w:val="676B5837"/>
    <w:rsid w:val="68330D73"/>
    <w:rsid w:val="6CE5107A"/>
    <w:rsid w:val="6E84146F"/>
    <w:rsid w:val="6FDD600F"/>
    <w:rsid w:val="6FFD045F"/>
    <w:rsid w:val="73652EF1"/>
    <w:rsid w:val="73E73FB5"/>
    <w:rsid w:val="75E84FBC"/>
    <w:rsid w:val="77630B3A"/>
    <w:rsid w:val="782B2C24"/>
    <w:rsid w:val="78746E42"/>
    <w:rsid w:val="78A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3926</Words>
  <Characters>3981</Characters>
  <Lines>0</Lines>
  <Paragraphs>0</Paragraphs>
  <TotalTime>5</TotalTime>
  <ScaleCrop>false</ScaleCrop>
  <LinksUpToDate>false</LinksUpToDate>
  <CharactersWithSpaces>4126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2023-05-18T06:25:00Z</dcterms:created>
  <dc:creator>རྟ་པ། སྐྱ་མི།</dc:creator>
  <cp:lastModifiedBy>Administrator</cp:lastModifiedBy>
  <cp:lastPrinted>2023-07-12T06:44:00Z</cp:lastPrinted>
  <dcterms:modified xsi:type="dcterms:W3CDTF">2023-07-28T02:36:16Z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50D8CB822CB54CD7AFDFD8C5170B03ED_13</vt:lpwstr>
  </property>
</Properties>
</file>