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F2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附件1</w:t>
      </w:r>
    </w:p>
    <w:p w14:paraId="4DE22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Arial"/>
          <w:sz w:val="21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朝阳市龙城区生活垃圾分类领导小组成员名单</w:t>
      </w:r>
    </w:p>
    <w:p w14:paraId="5FD3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014" w:firstLineChars="300"/>
        <w:textAlignment w:val="auto"/>
        <w:rPr>
          <w:rFonts w:ascii="仿宋" w:hAnsi="仿宋" w:eastAsia="仿宋" w:cs="仿宋"/>
          <w:spacing w:val="9"/>
          <w:sz w:val="32"/>
          <w:szCs w:val="32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组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长：</w:t>
      </w:r>
      <w:r>
        <w:rPr>
          <w:rFonts w:ascii="仿宋" w:hAnsi="仿宋" w:eastAsia="仿宋" w:cs="仿宋"/>
          <w:spacing w:val="9"/>
          <w:sz w:val="32"/>
          <w:szCs w:val="32"/>
        </w:rPr>
        <w:t>李大为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 xml:space="preserve">    </w:t>
      </w:r>
      <w:r>
        <w:rPr>
          <w:rFonts w:ascii="仿宋" w:hAnsi="仿宋" w:eastAsia="仿宋" w:cs="仿宋"/>
          <w:spacing w:val="9"/>
          <w:sz w:val="32"/>
          <w:szCs w:val="32"/>
        </w:rPr>
        <w:t>区政府区长</w:t>
      </w:r>
    </w:p>
    <w:p w14:paraId="35DE5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014" w:firstLineChars="3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副组长：潘洪新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 xml:space="preserve">    区委常委、副区长</w:t>
      </w:r>
    </w:p>
    <w:p w14:paraId="2CD26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014" w:firstLineChars="3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成  员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：李明哲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 xml:space="preserve">    区发改局局长</w:t>
      </w:r>
    </w:p>
    <w:p w14:paraId="72B9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赵云龙    区教育局局长</w:t>
      </w:r>
    </w:p>
    <w:p w14:paraId="4A7C7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曾  涛    区工信局局长</w:t>
      </w:r>
    </w:p>
    <w:p w14:paraId="15E03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王树仁    区民政局局长</w:t>
      </w:r>
    </w:p>
    <w:p w14:paraId="3082A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潘  升    区财政局局长</w:t>
      </w:r>
    </w:p>
    <w:p w14:paraId="3718D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张宇雁    区住建局局长</w:t>
      </w:r>
    </w:p>
    <w:p w14:paraId="10906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潘世峰    区农业农村</w:t>
      </w:r>
      <w:bookmarkStart w:id="0" w:name="_GoBack"/>
      <w:bookmarkEnd w:id="0"/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局局长</w:t>
      </w:r>
    </w:p>
    <w:p w14:paraId="35251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万淑波    区文旅广电局局长</w:t>
      </w:r>
    </w:p>
    <w:p w14:paraId="2C2DD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雷凤辉    区卫健局局长</w:t>
      </w:r>
    </w:p>
    <w:p w14:paraId="33B4D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李  军    区商务局局长</w:t>
      </w:r>
    </w:p>
    <w:p w14:paraId="41D1C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王宏娟    区市场监督管理局局长</w:t>
      </w:r>
    </w:p>
    <w:p w14:paraId="024ED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闫海峰    区机关事务管理局局长</w:t>
      </w:r>
    </w:p>
    <w:p w14:paraId="3F05E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吴立东    区科技局局长</w:t>
      </w:r>
    </w:p>
    <w:p w14:paraId="0EBE0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徐国栋    市生态环境局龙城分局局长</w:t>
      </w:r>
    </w:p>
    <w:p w14:paraId="48268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墨海波    市综合执法局龙城分局局长</w:t>
      </w:r>
    </w:p>
    <w:p w14:paraId="3BCD3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郭立民    区规划中心主任</w:t>
      </w:r>
    </w:p>
    <w:p w14:paraId="148A8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李阳成    区旅游中心主任</w:t>
      </w:r>
    </w:p>
    <w:p w14:paraId="25277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范洪光    区环卫中心主任</w:t>
      </w:r>
    </w:p>
    <w:p w14:paraId="2506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吴  波    新华街道办事处主任</w:t>
      </w:r>
    </w:p>
    <w:p w14:paraId="45021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王  龙    海龙街道办事处主任</w:t>
      </w:r>
    </w:p>
    <w:p w14:paraId="55AE5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冯玉皓    龙泉街道办事处主任</w:t>
      </w:r>
    </w:p>
    <w:p w14:paraId="5A855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366" w:firstLineChars="700"/>
        <w:textAlignment w:val="auto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孙凤玲    市环境集团副总经理</w:t>
      </w:r>
    </w:p>
    <w:p w14:paraId="5AC0B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6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领导小组办公室设在区环境卫生事务服务中心，承担领导小组的日常工作。范洪光同志兼任办公室主任。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5C47D">
    <w:pPr>
      <w:spacing w:line="183" w:lineRule="auto"/>
      <w:ind w:left="7054"/>
      <w:rPr>
        <w:rFonts w:ascii="宋体" w:hAnsi="宋体" w:eastAsia="宋体" w:cs="宋体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A07D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MDc0N2RmNmQ1MWU1NmE5Y2Y4NDg4YjQxOTlhOGIifQ=="/>
  </w:docVars>
  <w:rsids>
    <w:rsidRoot w:val="02C7474D"/>
    <w:rsid w:val="01300D55"/>
    <w:rsid w:val="02C7474D"/>
    <w:rsid w:val="07E678A9"/>
    <w:rsid w:val="0B52745A"/>
    <w:rsid w:val="0D6A779A"/>
    <w:rsid w:val="0DB33758"/>
    <w:rsid w:val="0FAA6004"/>
    <w:rsid w:val="104C1533"/>
    <w:rsid w:val="1096331C"/>
    <w:rsid w:val="12733247"/>
    <w:rsid w:val="161B5705"/>
    <w:rsid w:val="1666516D"/>
    <w:rsid w:val="195754F7"/>
    <w:rsid w:val="1AEB202C"/>
    <w:rsid w:val="1F0F1C65"/>
    <w:rsid w:val="24E51B2E"/>
    <w:rsid w:val="30A502FC"/>
    <w:rsid w:val="356C45C3"/>
    <w:rsid w:val="3600792F"/>
    <w:rsid w:val="375824E4"/>
    <w:rsid w:val="3BA806E9"/>
    <w:rsid w:val="3D4C6CBC"/>
    <w:rsid w:val="41BD6997"/>
    <w:rsid w:val="4332051F"/>
    <w:rsid w:val="44BE6633"/>
    <w:rsid w:val="474C77E1"/>
    <w:rsid w:val="47A57415"/>
    <w:rsid w:val="4DF43AF3"/>
    <w:rsid w:val="4F4E12B3"/>
    <w:rsid w:val="523759BF"/>
    <w:rsid w:val="52491E65"/>
    <w:rsid w:val="52EA1114"/>
    <w:rsid w:val="59B166C6"/>
    <w:rsid w:val="5F0454EA"/>
    <w:rsid w:val="61DD59DF"/>
    <w:rsid w:val="62C87F65"/>
    <w:rsid w:val="63660521"/>
    <w:rsid w:val="64185743"/>
    <w:rsid w:val="65584BEA"/>
    <w:rsid w:val="6663343E"/>
    <w:rsid w:val="66B934EE"/>
    <w:rsid w:val="676B5837"/>
    <w:rsid w:val="68330D73"/>
    <w:rsid w:val="6CE5107A"/>
    <w:rsid w:val="6E84146F"/>
    <w:rsid w:val="6FDD600F"/>
    <w:rsid w:val="6FFD045F"/>
    <w:rsid w:val="73652EF1"/>
    <w:rsid w:val="73E73FB5"/>
    <w:rsid w:val="75E84FBC"/>
    <w:rsid w:val="77630B3A"/>
    <w:rsid w:val="782B2C24"/>
    <w:rsid w:val="78746E42"/>
    <w:rsid w:val="78A97236"/>
    <w:rsid w:val="7BB2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328</Characters>
  <Lines>0</Lines>
  <Paragraphs>0</Paragraphs>
  <TotalTime>5</TotalTime>
  <ScaleCrop>false</ScaleCrop>
  <LinksUpToDate>false</LinksUpToDate>
  <CharactersWithSpaces>438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2023-05-18T06:25:00Z</dcterms:created>
  <dc:creator>རྟ་པ། སྐྱ་མི།</dc:creator>
  <cp:lastModifiedBy>故港离人</cp:lastModifiedBy>
  <cp:lastPrinted>2023-07-12T06:44:00Z</cp:lastPrinted>
  <dcterms:modified xsi:type="dcterms:W3CDTF">2026-08-15T13:43:22Z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50D8CB822CB54CD7AFDFD8C5170B03ED_13</vt:lpwstr>
  </property>
  <property fmtid="{D5CDD505-2E9C-101B-9397-08002B2CF9AE}" pid="4" name="KSOTemplateDocerSaveRecord">
    <vt:lpwstr>eyJoZGlkIjoiMDdkZWZhODRkODcyZDExYzJhNjNiMDg0NjMwZDRjYjMiLCJ1c2VySWQiOiIxNTcxOTM0MDYzIn0=</vt:lpwstr>
  </property>
</Properties>
</file>