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exact"/>
        <w:ind w:firstLine="0"/>
        <w:rPr>
          <w:rFonts w:ascii="仿宋_GB2312" w:eastAsia="仿宋_GB2312"/>
          <w:sz w:val="30"/>
          <w:szCs w:val="30"/>
        </w:rPr>
      </w:pPr>
      <w:bookmarkStart w:id="0" w:name="OLE_LINK1"/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pStyle w:val="2"/>
        <w:spacing w:line="600" w:lineRule="exact"/>
        <w:ind w:firstLine="1760" w:firstLineChars="4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方正小标宋简体" w:eastAsia="方正小标宋简体"/>
          <w:sz w:val="44"/>
          <w:szCs w:val="44"/>
        </w:rPr>
        <w:t>乡（镇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）、</w:t>
      </w:r>
      <w:bookmarkStart w:id="1" w:name="_GoBack"/>
      <w:bookmarkEnd w:id="1"/>
      <w:r>
        <w:rPr>
          <w:rFonts w:hint="eastAsia" w:ascii="方正小标宋简体" w:eastAsia="方正小标宋简体"/>
          <w:sz w:val="44"/>
          <w:szCs w:val="44"/>
          <w:lang w:eastAsia="zh-CN"/>
        </w:rPr>
        <w:t>区</w:t>
      </w:r>
      <w:r>
        <w:rPr>
          <w:rFonts w:hint="eastAsia" w:ascii="方正小标宋简体" w:eastAsia="方正小标宋简体"/>
          <w:sz w:val="44"/>
          <w:szCs w:val="44"/>
        </w:rPr>
        <w:t>防贫保险申请表</w:t>
      </w:r>
    </w:p>
    <w:p>
      <w:pPr>
        <w:pStyle w:val="2"/>
        <w:ind w:firstLine="0"/>
        <w:rPr>
          <w:sz w:val="24"/>
          <w:szCs w:val="24"/>
          <w:u w:val="single"/>
        </w:rPr>
      </w:pPr>
    </w:p>
    <w:tbl>
      <w:tblPr>
        <w:tblStyle w:val="6"/>
        <w:tblpPr w:leftFromText="180" w:rightFromText="180" w:vertAnchor="page" w:horzAnchor="page" w:tblpX="1180" w:tblpY="3273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8"/>
        <w:gridCol w:w="838"/>
        <w:gridCol w:w="62"/>
        <w:gridCol w:w="652"/>
        <w:gridCol w:w="624"/>
        <w:gridCol w:w="505"/>
        <w:gridCol w:w="263"/>
        <w:gridCol w:w="455"/>
        <w:gridCol w:w="70"/>
        <w:gridCol w:w="1400"/>
        <w:gridCol w:w="90"/>
        <w:gridCol w:w="281"/>
        <w:gridCol w:w="589"/>
        <w:gridCol w:w="262"/>
        <w:gridCol w:w="54"/>
        <w:gridCol w:w="189"/>
        <w:gridCol w:w="1086"/>
        <w:gridCol w:w="90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384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561" w:type="dxa"/>
            <w:gridSpan w:val="6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678" w:type="dxa"/>
            <w:gridSpan w:val="7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3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5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67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3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申请事项</w:t>
            </w:r>
          </w:p>
        </w:tc>
        <w:tc>
          <w:tcPr>
            <w:tcW w:w="808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□因病□因灾  □因学  □收入中断 □危房改造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528" w:type="dxa"/>
            <w:vMerge w:val="restart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407" w:type="dxa"/>
            <w:gridSpan w:val="7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408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身体状况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528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528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528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528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528" w:type="dxa"/>
            <w:vMerge w:val="continue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9464" w:type="dxa"/>
            <w:gridSpan w:val="20"/>
            <w:vAlign w:val="center"/>
          </w:tcPr>
          <w:p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房屋类型：□无房  □危房  □土木房  □砖混房  □自建楼房  □单元楼房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3227" w:type="dxa"/>
            <w:gridSpan w:val="7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房屋建造时间（      ）年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房龄（     ）年</w:t>
            </w:r>
          </w:p>
        </w:tc>
        <w:tc>
          <w:tcPr>
            <w:tcW w:w="4049" w:type="dxa"/>
            <w:gridSpan w:val="9"/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装修情况：□无  □简装  □精装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exact"/>
        </w:trPr>
        <w:tc>
          <w:tcPr>
            <w:tcW w:w="14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人均纯收入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69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因病因灾因学等需个人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负担费用（户内人均）</w:t>
            </w:r>
          </w:p>
        </w:tc>
        <w:tc>
          <w:tcPr>
            <w:tcW w:w="12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是否低于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保障线</w:t>
            </w:r>
          </w:p>
        </w:tc>
        <w:tc>
          <w:tcPr>
            <w:tcW w:w="14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6" w:hRule="atLeast"/>
        </w:trPr>
        <w:tc>
          <w:tcPr>
            <w:tcW w:w="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8918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申请防贫保原因：</w:t>
            </w:r>
          </w:p>
          <w:p>
            <w:pPr>
              <w:pStyle w:val="2"/>
              <w:tabs>
                <w:tab w:val="left" w:pos="8862"/>
              </w:tabs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因病因灾因学等费用：</w:t>
            </w:r>
          </w:p>
          <w:p>
            <w:pPr>
              <w:pStyle w:val="2"/>
              <w:tabs>
                <w:tab w:val="left" w:pos="8862"/>
              </w:tabs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各类补贴报销等费用：</w:t>
            </w:r>
          </w:p>
          <w:p>
            <w:pPr>
              <w:pStyle w:val="2"/>
              <w:tabs>
                <w:tab w:val="left" w:pos="8862"/>
              </w:tabs>
              <w:spacing w:line="440" w:lineRule="exac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报销后仍需个人负担费用：</w:t>
            </w:r>
          </w:p>
          <w:p>
            <w:pPr>
              <w:pStyle w:val="2"/>
              <w:spacing w:line="440" w:lineRule="exact"/>
              <w:ind w:right="1121" w:firstLine="4260" w:firstLineChars="17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申请人（签字、手印）：         </w:t>
            </w:r>
          </w:p>
          <w:p>
            <w:pPr>
              <w:pStyle w:val="2"/>
              <w:spacing w:line="440" w:lineRule="exact"/>
              <w:ind w:right="401" w:firstLine="3240" w:firstLineChars="13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3" w:hRule="atLeast"/>
        </w:trPr>
        <w:tc>
          <w:tcPr>
            <w:tcW w:w="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</w:t>
            </w:r>
          </w:p>
          <w:p>
            <w:pPr>
              <w:pStyle w:val="2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29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right="480" w:firstLine="0"/>
              <w:rPr>
                <w:sz w:val="24"/>
                <w:szCs w:val="24"/>
              </w:rPr>
            </w:pPr>
          </w:p>
          <w:p>
            <w:pPr>
              <w:pStyle w:val="2"/>
              <w:ind w:right="480" w:firstLine="0"/>
              <w:rPr>
                <w:sz w:val="24"/>
                <w:szCs w:val="24"/>
              </w:rPr>
            </w:pPr>
          </w:p>
          <w:p>
            <w:pPr>
              <w:pStyle w:val="2"/>
              <w:ind w:right="480" w:firstLine="0"/>
              <w:rPr>
                <w:sz w:val="24"/>
                <w:szCs w:val="24"/>
              </w:rPr>
            </w:pPr>
          </w:p>
          <w:p>
            <w:pPr>
              <w:pStyle w:val="2"/>
              <w:ind w:right="480" w:firstLine="0"/>
              <w:rPr>
                <w:sz w:val="24"/>
                <w:szCs w:val="24"/>
              </w:rPr>
            </w:pPr>
          </w:p>
          <w:p>
            <w:pPr>
              <w:pStyle w:val="2"/>
              <w:wordWrap w:val="0"/>
              <w:ind w:right="48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盖章       </w:t>
            </w:r>
          </w:p>
          <w:p>
            <w:pPr>
              <w:pStyle w:val="2"/>
              <w:ind w:right="480" w:firstLine="0"/>
              <w:rPr>
                <w:sz w:val="24"/>
                <w:szCs w:val="24"/>
              </w:rPr>
            </w:pP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firstLine="480" w:firstLineChars="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5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乡</w:t>
            </w:r>
          </w:p>
          <w:p>
            <w:pPr>
              <w:pStyle w:val="2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级</w:t>
            </w:r>
          </w:p>
          <w:p>
            <w:pPr>
              <w:pStyle w:val="2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政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府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23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pStyle w:val="2"/>
              <w:wordWrap w:val="0"/>
              <w:ind w:right="48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ind w:left="120" w:firstLine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月   日   </w:t>
            </w:r>
          </w:p>
        </w:tc>
        <w:tc>
          <w:tcPr>
            <w:tcW w:w="5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120" w:firstLine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县附意见</w:t>
            </w:r>
          </w:p>
        </w:tc>
        <w:tc>
          <w:tcPr>
            <w:tcW w:w="25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ordWrap w:val="0"/>
              <w:ind w:right="480" w:firstLine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wordWrap w:val="0"/>
              <w:ind w:right="480" w:firstLine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wordWrap w:val="0"/>
              <w:ind w:right="480" w:firstLine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wordWrap w:val="0"/>
              <w:ind w:right="480" w:firstLine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wordWrap w:val="0"/>
              <w:ind w:right="480" w:firstLine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wordWrap w:val="0"/>
              <w:ind w:right="480" w:firstLine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       </w:t>
            </w:r>
          </w:p>
          <w:p>
            <w:pPr>
              <w:pStyle w:val="2"/>
              <w:wordWrap w:val="0"/>
              <w:ind w:right="480" w:firstLine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wordWrap w:val="0"/>
              <w:ind w:right="48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wordWrap w:val="0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  <w:p>
            <w:pPr>
              <w:pStyle w:val="2"/>
              <w:ind w:left="120" w:firstLine="0"/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pStyle w:val="2"/>
        <w:ind w:firstLine="0"/>
      </w:pP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乡（镇）</w:t>
      </w:r>
      <w:r>
        <w:rPr>
          <w:rFonts w:hint="eastAsia"/>
          <w:sz w:val="24"/>
          <w:szCs w:val="24"/>
          <w:lang w:eastAsia="zh-CN"/>
        </w:rPr>
        <w:t>、区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 xml:space="preserve">村        </w:t>
      </w:r>
      <w:r>
        <w:rPr>
          <w:rFonts w:hint="eastAsia"/>
          <w:sz w:val="24"/>
          <w:szCs w:val="24"/>
          <w:lang w:eastAsia="zh-CN"/>
        </w:rPr>
        <w:t>户类型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</w:p>
    <w:tbl>
      <w:tblPr>
        <w:tblStyle w:val="6"/>
        <w:tblpPr w:leftFromText="180" w:rightFromText="180" w:vertAnchor="text" w:tblpX="10426" w:tblpY="-87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5441" w:type="dxa"/>
          </w:tcPr>
          <w:p>
            <w:pPr>
              <w:pStyle w:val="2"/>
              <w:rPr>
                <w:rFonts w:hint="eastAsia"/>
                <w:sz w:val="24"/>
                <w:szCs w:val="24"/>
                <w:u w:val="single"/>
                <w:vertAlign w:val="baseline"/>
              </w:rPr>
            </w:pPr>
          </w:p>
        </w:tc>
      </w:tr>
      <w:bookmarkEnd w:id="0"/>
    </w:tbl>
    <w:p>
      <w:pPr>
        <w:pStyle w:val="2"/>
        <w:ind w:firstLine="0"/>
        <w:rPr>
          <w:rFonts w:hint="default" w:eastAsia="宋体"/>
          <w:sz w:val="24"/>
          <w:szCs w:val="24"/>
          <w:u w:val="single"/>
          <w:lang w:val="en-US" w:eastAsia="zh-CN"/>
        </w:rPr>
      </w:pPr>
    </w:p>
    <w:sectPr>
      <w:pgSz w:w="11906" w:h="16838"/>
      <w:pgMar w:top="1474" w:right="1588" w:bottom="1474" w:left="1588" w:header="851" w:footer="992" w:gutter="0"/>
      <w:pgNumType w:start="12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yZWNjMjgzNGJhMThkYTNjNjNmNzNhMWVkZDk1ZWMifQ=="/>
  </w:docVars>
  <w:rsids>
    <w:rsidRoot w:val="00110BC0"/>
    <w:rsid w:val="00053D98"/>
    <w:rsid w:val="00060876"/>
    <w:rsid w:val="00073023"/>
    <w:rsid w:val="000A1F88"/>
    <w:rsid w:val="000A7B9B"/>
    <w:rsid w:val="000B1F43"/>
    <w:rsid w:val="000D462E"/>
    <w:rsid w:val="0010044E"/>
    <w:rsid w:val="00101B05"/>
    <w:rsid w:val="00110BC0"/>
    <w:rsid w:val="00122DE0"/>
    <w:rsid w:val="00143E50"/>
    <w:rsid w:val="00145AAA"/>
    <w:rsid w:val="0017753A"/>
    <w:rsid w:val="00184E47"/>
    <w:rsid w:val="0019555F"/>
    <w:rsid w:val="001A2735"/>
    <w:rsid w:val="001A637E"/>
    <w:rsid w:val="001A6E5F"/>
    <w:rsid w:val="001A6E89"/>
    <w:rsid w:val="001B5F8C"/>
    <w:rsid w:val="001C605B"/>
    <w:rsid w:val="001E130C"/>
    <w:rsid w:val="00205E34"/>
    <w:rsid w:val="0020735B"/>
    <w:rsid w:val="002240B5"/>
    <w:rsid w:val="00224213"/>
    <w:rsid w:val="00244F88"/>
    <w:rsid w:val="002529B4"/>
    <w:rsid w:val="00254EB3"/>
    <w:rsid w:val="0028472B"/>
    <w:rsid w:val="002B77C6"/>
    <w:rsid w:val="002E52A7"/>
    <w:rsid w:val="002F0AD2"/>
    <w:rsid w:val="003369FF"/>
    <w:rsid w:val="00344E13"/>
    <w:rsid w:val="003965D2"/>
    <w:rsid w:val="003E2905"/>
    <w:rsid w:val="003F671A"/>
    <w:rsid w:val="00464507"/>
    <w:rsid w:val="00466C96"/>
    <w:rsid w:val="004B28E4"/>
    <w:rsid w:val="004B6A0D"/>
    <w:rsid w:val="004F2992"/>
    <w:rsid w:val="00510A2D"/>
    <w:rsid w:val="00514309"/>
    <w:rsid w:val="005719ED"/>
    <w:rsid w:val="00582E44"/>
    <w:rsid w:val="005A6009"/>
    <w:rsid w:val="005E1E2E"/>
    <w:rsid w:val="005F0AC3"/>
    <w:rsid w:val="00607B47"/>
    <w:rsid w:val="006169D4"/>
    <w:rsid w:val="0066576E"/>
    <w:rsid w:val="006773B8"/>
    <w:rsid w:val="00691A00"/>
    <w:rsid w:val="006B034C"/>
    <w:rsid w:val="006B6255"/>
    <w:rsid w:val="006C08C2"/>
    <w:rsid w:val="00742E60"/>
    <w:rsid w:val="00766C06"/>
    <w:rsid w:val="007767FB"/>
    <w:rsid w:val="00783BE7"/>
    <w:rsid w:val="007C011A"/>
    <w:rsid w:val="007E6BF3"/>
    <w:rsid w:val="007F1162"/>
    <w:rsid w:val="00812075"/>
    <w:rsid w:val="008136A0"/>
    <w:rsid w:val="00813900"/>
    <w:rsid w:val="00886914"/>
    <w:rsid w:val="008A45BD"/>
    <w:rsid w:val="008A56F2"/>
    <w:rsid w:val="008C4B39"/>
    <w:rsid w:val="00901B9B"/>
    <w:rsid w:val="0091368D"/>
    <w:rsid w:val="00960548"/>
    <w:rsid w:val="009777D6"/>
    <w:rsid w:val="009917EC"/>
    <w:rsid w:val="00991FB5"/>
    <w:rsid w:val="009C00B6"/>
    <w:rsid w:val="009C206D"/>
    <w:rsid w:val="00A35A74"/>
    <w:rsid w:val="00A44453"/>
    <w:rsid w:val="00A61AB3"/>
    <w:rsid w:val="00A83B57"/>
    <w:rsid w:val="00AB21FC"/>
    <w:rsid w:val="00B055F4"/>
    <w:rsid w:val="00B118A2"/>
    <w:rsid w:val="00B11D0B"/>
    <w:rsid w:val="00B74A0C"/>
    <w:rsid w:val="00BD4379"/>
    <w:rsid w:val="00C04035"/>
    <w:rsid w:val="00C15E54"/>
    <w:rsid w:val="00C21E55"/>
    <w:rsid w:val="00C93B03"/>
    <w:rsid w:val="00CA09D5"/>
    <w:rsid w:val="00CD4487"/>
    <w:rsid w:val="00D469C2"/>
    <w:rsid w:val="00D46D05"/>
    <w:rsid w:val="00D52CC0"/>
    <w:rsid w:val="00D72E60"/>
    <w:rsid w:val="00DE7D24"/>
    <w:rsid w:val="00DF6231"/>
    <w:rsid w:val="00E85CE2"/>
    <w:rsid w:val="00EA0359"/>
    <w:rsid w:val="00EF1912"/>
    <w:rsid w:val="00F00F85"/>
    <w:rsid w:val="00F134FF"/>
    <w:rsid w:val="00F64364"/>
    <w:rsid w:val="00F77581"/>
    <w:rsid w:val="00FC769A"/>
    <w:rsid w:val="00FC7BAB"/>
    <w:rsid w:val="00FE3FFC"/>
    <w:rsid w:val="00FF0415"/>
    <w:rsid w:val="052005EB"/>
    <w:rsid w:val="05432F98"/>
    <w:rsid w:val="0E5A0BC5"/>
    <w:rsid w:val="17643ACE"/>
    <w:rsid w:val="1D682BDF"/>
    <w:rsid w:val="23BF166D"/>
    <w:rsid w:val="2DD2301A"/>
    <w:rsid w:val="3CB723B6"/>
    <w:rsid w:val="444E0CA3"/>
    <w:rsid w:val="4503182A"/>
    <w:rsid w:val="48622DF2"/>
    <w:rsid w:val="48FB0255"/>
    <w:rsid w:val="49A36F96"/>
    <w:rsid w:val="4DFA13BA"/>
    <w:rsid w:val="515F5CC7"/>
    <w:rsid w:val="53FF0DCE"/>
    <w:rsid w:val="56275D17"/>
    <w:rsid w:val="56785817"/>
    <w:rsid w:val="56CF26E8"/>
    <w:rsid w:val="5DA0717E"/>
    <w:rsid w:val="7B6C2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0EAC-2FA3-495D-BB70-6DE99D9381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272</Words>
  <Characters>275</Characters>
  <Lines>3</Lines>
  <Paragraphs>1</Paragraphs>
  <TotalTime>2</TotalTime>
  <ScaleCrop>false</ScaleCrop>
  <LinksUpToDate>false</LinksUpToDate>
  <CharactersWithSpaces>436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2020-03-27T01:25:00Z</dcterms:created>
  <dc:creator>leovo</dc:creator>
  <cp:lastModifiedBy>胖胖</cp:lastModifiedBy>
  <cp:lastPrinted>2020-05-29T06:37:00Z</cp:lastPrinted>
  <dcterms:modified xsi:type="dcterms:W3CDTF">2022-06-22T05:54:41Z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FDACDAFD57234E99B82E3AB02C43C4CE</vt:lpwstr>
  </property>
</Properties>
</file>