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30"/>
          <w:szCs w:val="30"/>
          <w:lang w:eastAsia="zh-CN"/>
        </w:rPr>
        <w:t>附件3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“防贫保”拟理赔名单公示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为做好防止防贫和新致贫工作，增强工作透明度，我村组织村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“两委”成员、第一书记、驻村工作队成员</w:t>
      </w:r>
      <w:r>
        <w:rPr>
          <w:rFonts w:hint="eastAsia" w:ascii="仿宋" w:hAnsi="仿宋" w:eastAsia="仿宋" w:cs="仿宋"/>
          <w:sz w:val="32"/>
          <w:szCs w:val="32"/>
        </w:rPr>
        <w:t>对申请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“防贫保”理赔的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人进行了民主评议，同意将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人确定为拟理赔对象，现予以公示（名单附后），欢迎监督，监督电话：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乡（镇）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村委员会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 xml:space="preserve">年   月  日 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pPr w:leftFromText="180" w:rightFromText="180" w:vertAnchor="text" w:horzAnchor="page" w:tblpX="1630" w:tblpY="2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804"/>
        <w:gridCol w:w="1559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8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村民小组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4"/>
                <w:w w:val="95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w w:val="95"/>
                <w:sz w:val="32"/>
                <w:szCs w:val="32"/>
              </w:rPr>
              <w:t>家庭人口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8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8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8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80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80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1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spacing w:line="540" w:lineRule="exact"/>
        <w:rPr>
          <w:rFonts w:ascii="仿宋" w:hAnsi="仿宋" w:eastAsia="仿宋" w:cs="仿宋"/>
          <w:sz w:val="30"/>
          <w:szCs w:val="30"/>
        </w:rPr>
      </w:pPr>
    </w:p>
    <w:p>
      <w:pPr>
        <w:rPr>
          <w:lang w:eastAsia="zh-CN"/>
        </w:rPr>
      </w:pPr>
    </w:p>
    <w:sectPr>
      <w:pgSz w:w="11906" w:h="16838"/>
      <w:pgMar w:top="2160" w:right="1418" w:bottom="1191" w:left="1418" w:header="851" w:footer="992" w:gutter="0"/>
      <w:pgNumType w:start="123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Ten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yZWNjMjgzNGJhMThkYTNjNjNmNzNhMWVkZDk1ZWMifQ=="/>
  </w:docVars>
  <w:rsids>
    <w:rsidRoot w:val="005A61EE"/>
    <w:rsid w:val="00001CBE"/>
    <w:rsid w:val="000055A0"/>
    <w:rsid w:val="00063DA4"/>
    <w:rsid w:val="000A4576"/>
    <w:rsid w:val="000C5322"/>
    <w:rsid w:val="000D4410"/>
    <w:rsid w:val="00100AAE"/>
    <w:rsid w:val="00113B70"/>
    <w:rsid w:val="001514F0"/>
    <w:rsid w:val="001722D0"/>
    <w:rsid w:val="001814E5"/>
    <w:rsid w:val="00182A2C"/>
    <w:rsid w:val="00195A19"/>
    <w:rsid w:val="001A3886"/>
    <w:rsid w:val="001B723E"/>
    <w:rsid w:val="001C1782"/>
    <w:rsid w:val="001F37D5"/>
    <w:rsid w:val="001F424E"/>
    <w:rsid w:val="001F5924"/>
    <w:rsid w:val="00201752"/>
    <w:rsid w:val="002145E1"/>
    <w:rsid w:val="00214949"/>
    <w:rsid w:val="002212A4"/>
    <w:rsid w:val="00254D69"/>
    <w:rsid w:val="00293C53"/>
    <w:rsid w:val="002A214C"/>
    <w:rsid w:val="002E6127"/>
    <w:rsid w:val="003108F0"/>
    <w:rsid w:val="00327646"/>
    <w:rsid w:val="00333DCC"/>
    <w:rsid w:val="00360FD3"/>
    <w:rsid w:val="00381C80"/>
    <w:rsid w:val="00383374"/>
    <w:rsid w:val="00391571"/>
    <w:rsid w:val="003A2482"/>
    <w:rsid w:val="003C456E"/>
    <w:rsid w:val="003D7BDE"/>
    <w:rsid w:val="003F62A4"/>
    <w:rsid w:val="0042019F"/>
    <w:rsid w:val="0042706A"/>
    <w:rsid w:val="0043291C"/>
    <w:rsid w:val="004475F5"/>
    <w:rsid w:val="004624FC"/>
    <w:rsid w:val="00491CEB"/>
    <w:rsid w:val="00503B43"/>
    <w:rsid w:val="00506D5F"/>
    <w:rsid w:val="00513F13"/>
    <w:rsid w:val="00524FC2"/>
    <w:rsid w:val="005419B4"/>
    <w:rsid w:val="0056152E"/>
    <w:rsid w:val="005654DF"/>
    <w:rsid w:val="0059783F"/>
    <w:rsid w:val="005A61EE"/>
    <w:rsid w:val="005B72EF"/>
    <w:rsid w:val="005D0F22"/>
    <w:rsid w:val="00662C4B"/>
    <w:rsid w:val="00671843"/>
    <w:rsid w:val="00695508"/>
    <w:rsid w:val="006C6E41"/>
    <w:rsid w:val="006D2D35"/>
    <w:rsid w:val="0070319F"/>
    <w:rsid w:val="007070C8"/>
    <w:rsid w:val="00782392"/>
    <w:rsid w:val="00790F4F"/>
    <w:rsid w:val="0079158B"/>
    <w:rsid w:val="007B776C"/>
    <w:rsid w:val="007E32E7"/>
    <w:rsid w:val="007E4BEF"/>
    <w:rsid w:val="007E55A9"/>
    <w:rsid w:val="007F0334"/>
    <w:rsid w:val="007F175E"/>
    <w:rsid w:val="0082040D"/>
    <w:rsid w:val="008420F4"/>
    <w:rsid w:val="00852749"/>
    <w:rsid w:val="00871E75"/>
    <w:rsid w:val="00881A80"/>
    <w:rsid w:val="00895CC0"/>
    <w:rsid w:val="008C79DF"/>
    <w:rsid w:val="008E3FF9"/>
    <w:rsid w:val="008F0CCB"/>
    <w:rsid w:val="008F2F4D"/>
    <w:rsid w:val="0090269B"/>
    <w:rsid w:val="00905DCA"/>
    <w:rsid w:val="0092390A"/>
    <w:rsid w:val="00924239"/>
    <w:rsid w:val="00971CA2"/>
    <w:rsid w:val="0099023F"/>
    <w:rsid w:val="00993871"/>
    <w:rsid w:val="009A02AC"/>
    <w:rsid w:val="009B25E7"/>
    <w:rsid w:val="009C6A5F"/>
    <w:rsid w:val="009D5CB9"/>
    <w:rsid w:val="009E42A6"/>
    <w:rsid w:val="00A25436"/>
    <w:rsid w:val="00A43E5C"/>
    <w:rsid w:val="00A45FFD"/>
    <w:rsid w:val="00A47DA9"/>
    <w:rsid w:val="00A5750B"/>
    <w:rsid w:val="00A66344"/>
    <w:rsid w:val="00A77752"/>
    <w:rsid w:val="00A8343F"/>
    <w:rsid w:val="00AC0EBE"/>
    <w:rsid w:val="00AC2DB4"/>
    <w:rsid w:val="00AC4220"/>
    <w:rsid w:val="00AE1655"/>
    <w:rsid w:val="00AF1DCC"/>
    <w:rsid w:val="00B16C23"/>
    <w:rsid w:val="00B35DB4"/>
    <w:rsid w:val="00B46671"/>
    <w:rsid w:val="00B50377"/>
    <w:rsid w:val="00B569C4"/>
    <w:rsid w:val="00B5716C"/>
    <w:rsid w:val="00B766F2"/>
    <w:rsid w:val="00B869FA"/>
    <w:rsid w:val="00B913DE"/>
    <w:rsid w:val="00BB3C6E"/>
    <w:rsid w:val="00BE417F"/>
    <w:rsid w:val="00C21532"/>
    <w:rsid w:val="00C8535A"/>
    <w:rsid w:val="00CA528D"/>
    <w:rsid w:val="00CF2197"/>
    <w:rsid w:val="00D14D3B"/>
    <w:rsid w:val="00D37CD3"/>
    <w:rsid w:val="00D463C9"/>
    <w:rsid w:val="00D853EC"/>
    <w:rsid w:val="00DB3210"/>
    <w:rsid w:val="00DB639A"/>
    <w:rsid w:val="00DE4911"/>
    <w:rsid w:val="00DE7556"/>
    <w:rsid w:val="00DF7D67"/>
    <w:rsid w:val="00E07AA9"/>
    <w:rsid w:val="00E407AF"/>
    <w:rsid w:val="00E42D50"/>
    <w:rsid w:val="00E53E27"/>
    <w:rsid w:val="00E717A3"/>
    <w:rsid w:val="00E76DF0"/>
    <w:rsid w:val="00E84789"/>
    <w:rsid w:val="00E90445"/>
    <w:rsid w:val="00E91543"/>
    <w:rsid w:val="00EB6B25"/>
    <w:rsid w:val="00F01960"/>
    <w:rsid w:val="00F31617"/>
    <w:rsid w:val="00F3313F"/>
    <w:rsid w:val="00F33195"/>
    <w:rsid w:val="00F36432"/>
    <w:rsid w:val="00F46237"/>
    <w:rsid w:val="00F70568"/>
    <w:rsid w:val="00FE18BC"/>
    <w:rsid w:val="00FF65AD"/>
    <w:rsid w:val="3CC833CD"/>
    <w:rsid w:val="5530178A"/>
    <w:rsid w:val="61074364"/>
    <w:rsid w:val="6D241CA9"/>
    <w:rsid w:val="6D75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60" w:lineRule="exact"/>
    </w:pPr>
    <w:rPr>
      <w:rFonts w:ascii="TimesTen Roman" w:hAnsi="TimesTen Roman" w:eastAsia="宋体" w:cs="Times New Roman"/>
      <w:kern w:val="0"/>
      <w:sz w:val="22"/>
      <w:szCs w:val="20"/>
      <w:lang w:val="de-DE" w:eastAsia="de-DE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widowControl w:val="0"/>
      <w:spacing w:line="240" w:lineRule="auto"/>
      <w:jc w:val="center"/>
    </w:pPr>
    <w:rPr>
      <w:rFonts w:ascii="华文行楷" w:hAnsi="Times New Roman" w:eastAsia="华文行楷"/>
      <w:b/>
      <w:bCs/>
      <w:kern w:val="2"/>
      <w:sz w:val="44"/>
      <w:lang w:val="en-US" w:eastAsia="zh-CN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kern w:val="2"/>
      <w:sz w:val="18"/>
      <w:szCs w:val="18"/>
      <w:lang w:val="en-US"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华文行楷" w:hAnsi="Times New Roman" w:eastAsia="华文行楷" w:cs="Times New Roman"/>
      <w:b/>
      <w:bCs/>
      <w:sz w:val="44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C7428-3227-4BF0-A0BB-BFA0074F2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</Words>
  <Characters>157</Characters>
  <Lines>2</Lines>
  <Paragraphs>1</Paragraphs>
  <TotalTime>57</TotalTime>
  <ScaleCrop>false</ScaleCrop>
  <LinksUpToDate>false</LinksUpToDate>
  <CharactersWithSpaces>230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2019-07-10T05:40:00Z</dcterms:created>
  <dc:creator>Windows 用户</dc:creator>
  <cp:lastModifiedBy>胖胖</cp:lastModifiedBy>
  <cp:lastPrinted>2019-07-10T05:55:00Z</cp:lastPrinted>
  <dcterms:modified xsi:type="dcterms:W3CDTF">2022-06-22T06:39:13Z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209F51FB96BE4DDF832396EC99AF1FEE</vt:lpwstr>
  </property>
</Properties>
</file>