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楷体_GB2312" w:eastAsia="楷体_GB2312"/>
          <w:sz w:val="34"/>
          <w:szCs w:val="3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北票市</w:t>
      </w:r>
      <w:r>
        <w:rPr>
          <w:rFonts w:hint="eastAsia" w:ascii="方正小标宋简体" w:eastAsia="方正小标宋简体"/>
          <w:sz w:val="44"/>
          <w:szCs w:val="44"/>
        </w:rPr>
        <w:t>扶贫项目资产后续管理包保责任清单</w:t>
      </w:r>
      <w:r>
        <w:rPr>
          <w:rFonts w:hint="eastAsia" w:ascii="楷体_GB2312" w:eastAsia="楷体_GB2312"/>
          <w:sz w:val="34"/>
          <w:szCs w:val="34"/>
        </w:rPr>
        <w:t>（模板）</w:t>
      </w:r>
    </w:p>
    <w:p>
      <w:pPr>
        <w:spacing w:line="300" w:lineRule="exact"/>
        <w:rPr>
          <w:sz w:val="34"/>
          <w:szCs w:val="34"/>
        </w:rPr>
      </w:pPr>
    </w:p>
    <w:tbl>
      <w:tblPr>
        <w:tblStyle w:val="5"/>
        <w:tblW w:w="13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1"/>
        <w:gridCol w:w="2220"/>
        <w:gridCol w:w="1679"/>
        <w:gridCol w:w="1764"/>
        <w:gridCol w:w="5508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4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包保责任人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包保地区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（乡/村）</w:t>
            </w:r>
          </w:p>
        </w:tc>
        <w:tc>
          <w:tcPr>
            <w:tcW w:w="69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包保地区扶贫项目资产情况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资产名称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价值(万元)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08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sz w:val="34"/>
          <w:szCs w:val="34"/>
        </w:rPr>
        <w:sectPr>
          <w:footerReference r:id="rId3" w:type="default"/>
          <w:pgSz w:w="16838" w:h="11906" w:orient="landscape"/>
          <w:pgMar w:top="1588" w:right="1701" w:bottom="1588" w:left="1701" w:header="851" w:footer="992" w:gutter="0"/>
          <w:pgNumType w:fmt="numberInDash"/>
          <w:cols w:space="425" w:num="1"/>
          <w:docGrid w:type="lines" w:linePitch="312" w:charSpace="-1429"/>
        </w:sect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</w:p>
    <w:sectPr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Njc5MDBkYTYzMzFhNzc1YTNlMTQzYTY4NjEyZmMifQ=="/>
  </w:docVars>
  <w:rsids>
    <w:rsidRoot w:val="1FCA0AC7"/>
    <w:rsid w:val="02030140"/>
    <w:rsid w:val="04180EA3"/>
    <w:rsid w:val="04DD31FE"/>
    <w:rsid w:val="05204FD6"/>
    <w:rsid w:val="066E39F6"/>
    <w:rsid w:val="08600648"/>
    <w:rsid w:val="0ADE51F6"/>
    <w:rsid w:val="0E105BCF"/>
    <w:rsid w:val="0F052B2C"/>
    <w:rsid w:val="1070632F"/>
    <w:rsid w:val="108F32B3"/>
    <w:rsid w:val="10EF108F"/>
    <w:rsid w:val="11235AAF"/>
    <w:rsid w:val="11A655A8"/>
    <w:rsid w:val="13B458B1"/>
    <w:rsid w:val="143B1C15"/>
    <w:rsid w:val="147D41E7"/>
    <w:rsid w:val="14A60B05"/>
    <w:rsid w:val="1554316D"/>
    <w:rsid w:val="16C1235D"/>
    <w:rsid w:val="17573ED1"/>
    <w:rsid w:val="17662783"/>
    <w:rsid w:val="17D84FC0"/>
    <w:rsid w:val="184A4217"/>
    <w:rsid w:val="18A945E6"/>
    <w:rsid w:val="1FCA0AC7"/>
    <w:rsid w:val="220727ED"/>
    <w:rsid w:val="25A32049"/>
    <w:rsid w:val="26B279E5"/>
    <w:rsid w:val="270B5EB5"/>
    <w:rsid w:val="28227902"/>
    <w:rsid w:val="30311084"/>
    <w:rsid w:val="30B95F27"/>
    <w:rsid w:val="32262A45"/>
    <w:rsid w:val="32F41CA1"/>
    <w:rsid w:val="331D3CDF"/>
    <w:rsid w:val="3481399D"/>
    <w:rsid w:val="3A316CA0"/>
    <w:rsid w:val="3ABD4888"/>
    <w:rsid w:val="3C576196"/>
    <w:rsid w:val="3CB200BE"/>
    <w:rsid w:val="3E2250B2"/>
    <w:rsid w:val="3E2F005C"/>
    <w:rsid w:val="40F26ED2"/>
    <w:rsid w:val="42F85886"/>
    <w:rsid w:val="43F23391"/>
    <w:rsid w:val="45AC6341"/>
    <w:rsid w:val="46AA0508"/>
    <w:rsid w:val="47677E67"/>
    <w:rsid w:val="483C220C"/>
    <w:rsid w:val="498757F0"/>
    <w:rsid w:val="4B021596"/>
    <w:rsid w:val="4C4421D0"/>
    <w:rsid w:val="4D7140D9"/>
    <w:rsid w:val="4DE4609C"/>
    <w:rsid w:val="506572E2"/>
    <w:rsid w:val="536651AC"/>
    <w:rsid w:val="537C19A1"/>
    <w:rsid w:val="55B00D53"/>
    <w:rsid w:val="56564270"/>
    <w:rsid w:val="5C766666"/>
    <w:rsid w:val="5E2E07DF"/>
    <w:rsid w:val="5EC44C58"/>
    <w:rsid w:val="5F236A6D"/>
    <w:rsid w:val="60D47189"/>
    <w:rsid w:val="612E5AAF"/>
    <w:rsid w:val="649E73D7"/>
    <w:rsid w:val="657500BD"/>
    <w:rsid w:val="67E12275"/>
    <w:rsid w:val="67E63442"/>
    <w:rsid w:val="692C6E4A"/>
    <w:rsid w:val="6AB40FDC"/>
    <w:rsid w:val="6BB906E4"/>
    <w:rsid w:val="6DCD0848"/>
    <w:rsid w:val="6ED2166E"/>
    <w:rsid w:val="708B73FF"/>
    <w:rsid w:val="71354A99"/>
    <w:rsid w:val="73692B8F"/>
    <w:rsid w:val="74244AAD"/>
    <w:rsid w:val="74275127"/>
    <w:rsid w:val="77783B85"/>
    <w:rsid w:val="77F909FF"/>
    <w:rsid w:val="79E932C5"/>
    <w:rsid w:val="7BB4486E"/>
    <w:rsid w:val="7ED00FCA"/>
    <w:rsid w:val="7F2054B5"/>
    <w:rsid w:val="7F3E1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70</Characters>
  <Lines>0</Lines>
  <Paragraphs>0</Paragraphs>
  <TotalTime>18</TotalTime>
  <ScaleCrop>false</ScaleCrop>
  <LinksUpToDate>false</LinksUpToDate>
  <CharactersWithSpaces>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2018-01-26T09:11:00Z</dcterms:created>
  <dc:creator> 秋风和煦</dc:creator>
  <cp:lastModifiedBy>1990</cp:lastModifiedBy>
  <cp:lastPrinted>2022-08-30T03:27:00Z</cp:lastPrinted>
  <dcterms:modified xsi:type="dcterms:W3CDTF">2022-09-08T03:49:29Z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DFA7D04D3D12460C9615B2583E86172B</vt:lpwstr>
  </property>
</Properties>
</file>