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eastAsia="方正小标宋简体"/>
          <w:sz w:val="21"/>
          <w:szCs w:val="21"/>
          <w:lang w:val="en-US" w:eastAsia="zh-CN"/>
        </w:rPr>
      </w:pPr>
      <w:r>
        <w:rPr>
          <w:rFonts w:hint="eastAsia" w:ascii="方正小标宋简体" w:eastAsia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2：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2025年辽宁省事业单位集中面向社会公开招聘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北票市教育局直属学校教师岗位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面试（试讲部分）教材要求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14"/>
        <w:gridCol w:w="1635"/>
        <w:gridCol w:w="33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学段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年级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道德与法治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地理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化学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美术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辽海出版社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生物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江苏凤凰教育出版社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北京师范大学出版社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物理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心理健康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现行《高中心理健康教育》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安徽师范大学出版社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信息技术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《信息科技》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大连理工大学出版社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语文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7-9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化学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历史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生物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物理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心理健康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现行《高中心理健康教育》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安徽师范大学出版社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信息技术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广东教育出版社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高一至高三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地理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高一至高三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高三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科学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3-6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江苏凤凰教育出版社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美术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3-6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人民美术出版社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3-6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北京师范大学出版社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心理健康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3-6</w:t>
            </w:r>
          </w:p>
        </w:tc>
        <w:tc>
          <w:tcPr>
            <w:tcW w:w="333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现行《高中心理健康教育》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安徽师范大学出版社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信息技术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3-6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《信息科技》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大连理工大学出版社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3-6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外语教学与研究出版社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语文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3-6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中职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畜牧兽医理实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高等教育出版社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护理理实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人民卫生出版社</w:t>
            </w:r>
          </w:p>
        </w:tc>
      </w:tr>
    </w:tbl>
    <w:p>
      <w:pPr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A374D1E-72E1-4C3F-BC9E-2D70B4EF36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6A5842B-B2BB-498B-9A63-24AEC792C4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YmQzYmEwMmVkMWIzN2UwYzk1MzY2YjEwZjdkODUifQ=="/>
    <w:docVar w:name="KSO_WPS_MARK_KEY" w:val="a00b283e-7c2e-48d3-be6e-00cb8f49c704"/>
  </w:docVars>
  <w:rsids>
    <w:rsidRoot w:val="00172A27"/>
    <w:rsid w:val="004343F8"/>
    <w:rsid w:val="00821C07"/>
    <w:rsid w:val="00CF6233"/>
    <w:rsid w:val="00DD6C6E"/>
    <w:rsid w:val="00FA15ED"/>
    <w:rsid w:val="027F2F56"/>
    <w:rsid w:val="0367557A"/>
    <w:rsid w:val="03833562"/>
    <w:rsid w:val="04473600"/>
    <w:rsid w:val="065A3A30"/>
    <w:rsid w:val="089B76D8"/>
    <w:rsid w:val="0AAA3AB8"/>
    <w:rsid w:val="0E387D53"/>
    <w:rsid w:val="11C56198"/>
    <w:rsid w:val="1CDA72AF"/>
    <w:rsid w:val="1D0E51AB"/>
    <w:rsid w:val="1E524A2D"/>
    <w:rsid w:val="224610BB"/>
    <w:rsid w:val="27360A4F"/>
    <w:rsid w:val="28F07464"/>
    <w:rsid w:val="2C2E2107"/>
    <w:rsid w:val="30BD5CD5"/>
    <w:rsid w:val="36535108"/>
    <w:rsid w:val="36E957BD"/>
    <w:rsid w:val="36FC5F93"/>
    <w:rsid w:val="3820263F"/>
    <w:rsid w:val="3AD24398"/>
    <w:rsid w:val="43D23869"/>
    <w:rsid w:val="4943778D"/>
    <w:rsid w:val="4A777A36"/>
    <w:rsid w:val="4CF80F08"/>
    <w:rsid w:val="4D437457"/>
    <w:rsid w:val="4DBE466C"/>
    <w:rsid w:val="50DB4FCE"/>
    <w:rsid w:val="50FD4D3F"/>
    <w:rsid w:val="5E642CD8"/>
    <w:rsid w:val="658E336E"/>
    <w:rsid w:val="687E5DAF"/>
    <w:rsid w:val="69CD2FCB"/>
    <w:rsid w:val="6BCA123F"/>
    <w:rsid w:val="76CE66B2"/>
    <w:rsid w:val="7B1755D6"/>
    <w:rsid w:val="7B212CD8"/>
    <w:rsid w:val="7F4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558</Characters>
  <Lines>1</Lines>
  <Paragraphs>1</Paragraphs>
  <TotalTime>15</TotalTime>
  <ScaleCrop>false</ScaleCrop>
  <LinksUpToDate>false</LinksUpToDate>
  <CharactersWithSpaces>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2025-06-09T06:53:00Z</dcterms:created>
  <dc:creator>Administrator</dc:creator>
  <cp:lastModifiedBy>小崔</cp:lastModifiedBy>
  <cp:lastPrinted>2025-06-19T01:57:00Z</cp:lastPrinted>
  <dcterms:modified xsi:type="dcterms:W3CDTF">2025-06-20T03:18:47Z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eyJoZGlkIjoiNWZkNWMxMjhlZThkMmVjMGQ1NTcxNmE3MzMyNTE0OTIiLCJ1c2VySWQiOiIzMTc4NTE5NzkifQ==</vt:lpwstr>
  </property>
  <property fmtid="{D5CDD505-2E9C-101B-9397-08002B2CF9AE}" pid="3" name="KSOProductBuildVer">
    <vt:lpwstr>2052-11.1.0.14309</vt:lpwstr>
  </property>
  <property fmtid="{D5CDD505-2E9C-101B-9397-08002B2CF9AE}" pid="4" name="ICV">
    <vt:lpwstr>BF6D3678F9294C1197F155732FC7F2EF_13</vt:lpwstr>
  </property>
</Properties>
</file>