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F4A96">
      <w:pPr>
        <w:pStyle w:val="2"/>
        <w:jc w:val="left"/>
        <w:rPr>
          <w:rFonts w:ascii="方正公文小标宋" w:eastAsia="方正公文小标宋"/>
          <w:b w:val="0"/>
          <w:sz w:val="84"/>
          <w:szCs w:val="84"/>
          <w:lang w:eastAsia="zh-CN"/>
        </w:rPr>
      </w:pPr>
    </w:p>
    <w:p w14:paraId="3EE573A8">
      <w:pPr>
        <w:pStyle w:val="2"/>
        <w:jc w:val="left"/>
        <w:rPr>
          <w:rFonts w:ascii="方正公文小标宋" w:eastAsia="方正公文小标宋"/>
          <w:b w:val="0"/>
          <w:sz w:val="84"/>
          <w:szCs w:val="84"/>
          <w:lang w:eastAsia="zh-CN"/>
        </w:rPr>
      </w:pPr>
    </w:p>
    <w:p w14:paraId="646CCA5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辽宁省朝阳市北票市马友营蒙古族乡履行职责事项清单</w:t>
      </w:r>
    </w:p>
    <w:p w14:paraId="05E7957D">
      <w:pPr>
        <w:rPr>
          <w:rFonts w:ascii="方正公文小标宋" w:eastAsia="方正公文小标宋"/>
          <w:sz w:val="84"/>
          <w:szCs w:val="84"/>
          <w:lang w:eastAsia="zh-CN"/>
        </w:rPr>
      </w:pPr>
    </w:p>
    <w:p w14:paraId="5DBCD79E">
      <w:pPr>
        <w:rPr>
          <w:rFonts w:ascii="方正公文小标宋" w:eastAsia="方正公文小标宋"/>
          <w:sz w:val="84"/>
          <w:szCs w:val="84"/>
          <w:lang w:eastAsia="zh-CN"/>
        </w:rPr>
      </w:pPr>
    </w:p>
    <w:p w14:paraId="4084E3EC">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1848"/>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3811CF3A">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b w:val="0"/>
              <w:bCs w:val="0"/>
              <w:snapToGrid w:val="0"/>
              <w:color w:val="000000"/>
              <w:kern w:val="0"/>
              <w:sz w:val="44"/>
              <w:szCs w:val="44"/>
              <w:lang w:val="zh-CN" w:eastAsia="zh-CN" w:bidi="ar-SA"/>
            </w:rPr>
            <w:t>目录</w:t>
          </w:r>
        </w:p>
        <w:p w14:paraId="354168E1">
          <w:pPr>
            <w:pStyle w:val="7"/>
            <w:numPr>
              <w:ilvl w:val="0"/>
              <w:numId w:val="0"/>
            </w:numPr>
            <w:tabs>
              <w:tab w:val="right" w:leader="dot" w:pos="14001"/>
            </w:tabs>
            <w:ind w:leftChars="0"/>
          </w:pPr>
          <w:r>
            <w:rPr>
              <w:rFonts w:hint="eastAsia" w:eastAsia="方正小标宋_GBK" w:cs="Times New Roman"/>
              <w:color w:val="auto"/>
              <w:spacing w:val="7"/>
              <w:sz w:val="32"/>
              <w:szCs w:val="32"/>
              <w:lang w:val="en-US" w:eastAsia="zh-CN"/>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_Toc15476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_Toc15476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1D7C49C7">
          <w:pPr>
            <w:pStyle w:val="7"/>
            <w:numPr>
              <w:ilvl w:val="0"/>
              <w:numId w:val="0"/>
            </w:numPr>
            <w:tabs>
              <w:tab w:val="right" w:leader="dot" w:pos="14001"/>
            </w:tabs>
            <w:ind w:leftChars="0"/>
          </w:pPr>
          <w:r>
            <w:rPr>
              <w:rFonts w:hint="eastAsia" w:eastAsia="方正小标宋_GBK" w:cs="Times New Roman"/>
              <w:color w:val="auto"/>
              <w:spacing w:val="7"/>
              <w:szCs w:val="44"/>
              <w:lang w:val="en-US" w:eastAsia="zh-CN"/>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_Toc22061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_Toc22061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24194440">
          <w:pPr>
            <w:pStyle w:val="7"/>
            <w:numPr>
              <w:ilvl w:val="0"/>
              <w:numId w:val="0"/>
            </w:numPr>
            <w:tabs>
              <w:tab w:val="right" w:leader="dot" w:pos="14001"/>
            </w:tabs>
            <w:ind w:leftChars="0"/>
          </w:pPr>
          <w:r>
            <w:rPr>
              <w:rFonts w:hint="eastAsia" w:eastAsia="方正小标宋_GBK" w:cs="Times New Roman"/>
              <w:color w:val="auto"/>
              <w:spacing w:val="7"/>
              <w:szCs w:val="44"/>
              <w:lang w:val="en-US" w:eastAsia="zh-CN"/>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_Toc9221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_Toc9221 \h </w:instrText>
          </w:r>
          <w:r>
            <w:fldChar w:fldCharType="separate"/>
          </w:r>
          <w:r>
            <w:t>4</w:t>
          </w:r>
          <w:r>
            <w:rPr>
              <w:rFonts w:hint="eastAsia"/>
              <w:lang w:val="en-US" w:eastAsia="zh-CN"/>
            </w:rPr>
            <w:t>9</w:t>
          </w:r>
          <w:r>
            <w:fldChar w:fldCharType="end"/>
          </w:r>
          <w:r>
            <w:rPr>
              <w:rFonts w:ascii="Times New Roman" w:hAnsi="Times New Roman" w:eastAsia="方正小标宋_GBK" w:cs="Times New Roman"/>
              <w:color w:val="auto"/>
              <w:spacing w:val="7"/>
              <w:szCs w:val="44"/>
              <w:lang w:eastAsia="zh-CN"/>
            </w:rPr>
            <w:fldChar w:fldCharType="end"/>
          </w:r>
        </w:p>
        <w:p w14:paraId="7759EF38">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70625AEE">
      <w:pPr>
        <w:rPr>
          <w:lang w:eastAsia="zh-CN"/>
        </w:rPr>
      </w:pPr>
    </w:p>
    <w:p w14:paraId="1D92769B">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06D9416">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547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A55543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9658">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CB13">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bidi="ar"/>
              </w:rPr>
              <w:t>事项名称</w:t>
            </w:r>
          </w:p>
        </w:tc>
      </w:tr>
      <w:tr w14:paraId="1D2F128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DBC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3CCF6A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15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0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7A8C7F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D4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D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4F8DF0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46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2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5F6247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5F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9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26A46C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50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4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00AA0C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11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6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推进抓党建促乡村振兴，开展“党群共同致富”活动，加大党群共富责任区、党组织领办创办合作社、产业联合党委建设力度，助推村集体经济发展和农民致富增收</w:t>
            </w:r>
          </w:p>
        </w:tc>
      </w:tr>
      <w:tr w14:paraId="6FF14B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87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A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052844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DF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E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4D1F7D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5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E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负责乡机关干部教育、培训、选拔、考核、管理和监督工作，抓好年轻干部储备、管理和培养</w:t>
            </w:r>
          </w:p>
        </w:tc>
      </w:tr>
      <w:tr w14:paraId="768B4D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70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F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w:t>
            </w:r>
          </w:p>
        </w:tc>
      </w:tr>
      <w:tr w14:paraId="2D621C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12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3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负责派驻乡干部管理工作，抓好驻村干部履职的管理和服务保障工作，做好驻村工作队巩固脱贫攻坚成果的日常、年终考核工作</w:t>
            </w:r>
          </w:p>
        </w:tc>
      </w:tr>
      <w:tr w14:paraId="081A07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DB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5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645D7C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B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8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3E7525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41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7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乡、村两级监督体系建设，按权限分类处置信访举报和问题线索，对违纪违法党员和监察对象做出处理，开展回访教育，受理控告和申诉，落实“阳光三务”工作</w:t>
            </w:r>
          </w:p>
        </w:tc>
      </w:tr>
      <w:tr w14:paraId="0A4641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85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A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6E00CC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47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1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181EDF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47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A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4FE234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84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6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乡人大主席团职责，做好人大换届选举工作，组织召开人民代表大会，依法开展审查、监督，组织人大代表视察和评议工作，做好县级人大代表选举工作，反映人大代表和群众的建议、批评和意见，办理人大代表建议和议案，推动人大代表之家（联络站、联系点）建设</w:t>
            </w:r>
          </w:p>
        </w:tc>
      </w:tr>
      <w:tr w14:paraId="48D5EC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F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E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476CD0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E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7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0661C6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71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A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4DF66D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2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F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2AAC19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F3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1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推进文联、科协、社科联、侨联、残联、红十字会、工商联、计生协会等群团组织工作，做好老科协、老体协等社会团体工作，做好关心下一代工作，引导“五老”发挥作用</w:t>
            </w:r>
          </w:p>
        </w:tc>
      </w:tr>
      <w:tr w14:paraId="625399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2CA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65444A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04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4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制定实施经济社会发展规划和产业发展规划，优化产业布局，推进产业转型升级，促进一产、二产、三产融合发展，推动重点产业集群发展，鼓励多种生产经营模式发展特色产业</w:t>
            </w:r>
          </w:p>
        </w:tc>
      </w:tr>
      <w:tr w14:paraId="0211EF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B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E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291D1D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94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1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6F8F6C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0B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5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47EE73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D0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2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364812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35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C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7598F4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D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9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23A7D2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4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2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摸排闲置厂房、楼宇、土地等资源，负责集体资产监督管理、指导服务、权益维护工作，开展国有资产的配置、使用等管理工作，盘活闲置国有资产</w:t>
            </w:r>
          </w:p>
        </w:tc>
      </w:tr>
      <w:tr w14:paraId="4FF482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0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9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0F0757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C0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D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依法管理、开展统计工作，承担本地经济运行数据统计、分析、上报工作，实施统计调查，做好经济、农业、人口、土壤等重大国情国力普查及抽样调查工作</w:t>
            </w:r>
          </w:p>
        </w:tc>
      </w:tr>
      <w:tr w14:paraId="62EF8A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0B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A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77A51E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D4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6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打造农特产品品牌，发展辣椒产业、鲜花种植产业，推动“一村一品”农业特色产业发展</w:t>
            </w:r>
          </w:p>
        </w:tc>
      </w:tr>
      <w:tr w14:paraId="2ABCF01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829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64D9D3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82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F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2893CB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C0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4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260B97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E0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4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3FB428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92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7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开展人口信息数据采集监测，宣传落实生育政策，办理生育登记</w:t>
            </w:r>
          </w:p>
        </w:tc>
      </w:tr>
      <w:tr w14:paraId="460ACC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A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2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54057D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02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4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6E1578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E0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A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7655A9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0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1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20FB48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0C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3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419463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2B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4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推进移风易俗，倡导婚事新办、丧事简办、文明祭祀，积极培育时代新风新貌</w:t>
            </w:r>
          </w:p>
        </w:tc>
      </w:tr>
      <w:tr w14:paraId="6D224D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F0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0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30FC4D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7C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C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10823A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09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A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03F90F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F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4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农村部分计划生育家庭奖励扶助对象、计划生育家庭特别扶助对象申请的初审、上报、管理工作，做好独生子女父母退休补助费申报等工作，补领、换领独生子女父母光荣证，开展计划生育各类补贴的信息采集、数据上报工作，做好农村户口独生子女身份确认工作</w:t>
            </w:r>
          </w:p>
        </w:tc>
      </w:tr>
      <w:tr w14:paraId="1C66D1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87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2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1A59C5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44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4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67A812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8A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A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3391D4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6A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5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4EAEFE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D5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B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3F50CC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87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B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2806E2D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E75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09D227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40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E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落实法治建设责任，推进法治政府建设，开展法治宣传教育工作，加强法治文化阵地建设，指导村做好普法宣传工作</w:t>
            </w:r>
          </w:p>
        </w:tc>
      </w:tr>
      <w:tr w14:paraId="63C7C7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D2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1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74979F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E8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E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2C24F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73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5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0A251B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44D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282BAF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63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A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负责村容村貌、农村人居环境常态化整治工作，做好对市场化服务主体开展环境卫生清理的检查工作</w:t>
            </w:r>
          </w:p>
        </w:tc>
      </w:tr>
      <w:tr w14:paraId="0BAD25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3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6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77488E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13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7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1E29F5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F5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2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000A75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8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1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434B81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25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1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5D120D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0E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D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指导、促进农业种养殖生产，统计农情信息，加强自然灾害监测防控和农作物病虫害防治</w:t>
            </w:r>
          </w:p>
        </w:tc>
      </w:tr>
      <w:tr w14:paraId="5B4482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61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1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00B6E5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1B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F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58C52A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BC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1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59DA8E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4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9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19A13D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2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8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396B1A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4D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F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60AC22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B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C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26DF74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93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8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和农村饮水安全管理、提供水质检测样本、水费收缴、维修养护、节水宣传以及水源保护工作，排查村级供水情况，推动解决农村饮水问题，做好村级水管员选聘、培训、监管和考核工作</w:t>
            </w:r>
          </w:p>
        </w:tc>
      </w:tr>
      <w:tr w14:paraId="3D12F09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F40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5FF8E7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96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D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开展环境保护宣传，组织多种形式的环境保护社会宣传教育活动，动员和组织社会力量参与污染源普查并及时上报普查信息</w:t>
            </w:r>
          </w:p>
        </w:tc>
      </w:tr>
      <w:tr w14:paraId="185CCF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A3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A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负责核实生态环保的信访举报、视频曝光等问题线索，做好涉及乡、村层面生态环境保护问题的整改工作</w:t>
            </w:r>
          </w:p>
        </w:tc>
      </w:tr>
      <w:tr w14:paraId="3BBD61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73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3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0CA953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0C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C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开展垃圾治理和分类的宣传引导工作，对乱倒（排）污水、垃圾、废弃物、畜禽尸体、粪便等行为进行排查、制止并上报，对黑臭水体定期排查并上报，组织对畜禽养殖散养密集区畜禽粪便污水进行集中处理利用</w:t>
            </w:r>
          </w:p>
        </w:tc>
      </w:tr>
      <w:tr w14:paraId="01FF23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DE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5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落实林长制，组织开展宣传教育、日常巡查，做好森林资源流转备案工作，及时制止并上报破坏森林资源的行为，开展林草委托权限内的行政执法工作并上报，督促、指导村级林长正常履职</w:t>
            </w:r>
          </w:p>
        </w:tc>
      </w:tr>
      <w:tr w14:paraId="3B5F9D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76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C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3C80E7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12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4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加强公益林保护，做好自然恢复、转型利用两类图斑复绿工作，落实修复治理长效机制，持续推进复绿工作</w:t>
            </w:r>
          </w:p>
        </w:tc>
      </w:tr>
      <w:tr w14:paraId="5F7017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AB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0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567E58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FD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D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落实河长制，组织河长开展巡河工作，对发现的问题及时处理或制止，不能处理或制止无效的及时上报</w:t>
            </w:r>
          </w:p>
        </w:tc>
      </w:tr>
      <w:tr w14:paraId="34BE8B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6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F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开展河道日常巡查、管理保护和清理整治工作，做好河道管理范围内工程建设方案实施的现场监督工作</w:t>
            </w:r>
          </w:p>
        </w:tc>
      </w:tr>
      <w:tr w14:paraId="0DAF7F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29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1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390C5AA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1AD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七、城乡建设（9项）</w:t>
            </w:r>
          </w:p>
        </w:tc>
      </w:tr>
      <w:tr w14:paraId="0765C2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D7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B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负责乡村主要干道、村民文化广场等附近的公益广告定期更新、维护等工作</w:t>
            </w:r>
          </w:p>
        </w:tc>
      </w:tr>
      <w:tr w14:paraId="79B86E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13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A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做好乡本级路灯、农村垃圾池等基础设施建设和管理工作，组织申请对村级道路及桥梁、河堤护岸、农田灌溉渠道等基础设施的维护</w:t>
            </w:r>
          </w:p>
        </w:tc>
      </w:tr>
      <w:tr w14:paraId="2B1D79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42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8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协调集中供水工作，督促供水单位做好相关投诉问题的受理、排查、整改、答复工作</w:t>
            </w:r>
          </w:p>
        </w:tc>
      </w:tr>
      <w:tr w14:paraId="6FC4BD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BD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2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宣传国土资源、城乡规划等相关法律法规和土地基本国策</w:t>
            </w:r>
          </w:p>
        </w:tc>
      </w:tr>
      <w:tr w14:paraId="069EE5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78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C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乡国土空间总体规划及城镇开发边界外乡村地区的“多规合一”实用性村庄规划，突出民族文化特色、自然景观与建设协调发展，协商确定规划内容，劝导、制止和上报乡、村规划区内违反城乡规划行为</w:t>
            </w:r>
          </w:p>
        </w:tc>
      </w:tr>
      <w:tr w14:paraId="29B24B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30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7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负责林草委托权限内的行政执法工作并上报，负责乡村庄规划区内私搭乱建的整改工作</w:t>
            </w:r>
          </w:p>
        </w:tc>
      </w:tr>
      <w:tr w14:paraId="436E61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E2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E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加强国家版图意识的宣传教育，做好本行政区域内的测量标志保护和管理工作</w:t>
            </w:r>
          </w:p>
        </w:tc>
      </w:tr>
      <w:tr w14:paraId="051408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E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7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0AE56D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EF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5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审批村庄、集镇规划区内公共场所修建临时建筑等设施，审核乡村公共设施、公益事业建设用地，做好农村住房建设管理和服务工作</w:t>
            </w:r>
          </w:p>
        </w:tc>
      </w:tr>
      <w:tr w14:paraId="328E147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18A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52EC7E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FA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A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制定文体旅产业发展规划，推动文体旅深度融合，负责辖区内文化旅游资源保护、开发和利用工作</w:t>
            </w:r>
          </w:p>
        </w:tc>
      </w:tr>
      <w:tr w14:paraId="74D9D6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6C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7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1701B4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44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6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0AD9CC4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8CB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7A41CC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B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3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69B8A9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D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9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743E4D6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10C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十、综合政务（10项）</w:t>
            </w:r>
          </w:p>
        </w:tc>
      </w:tr>
      <w:tr w14:paraId="6AF11B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33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B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70B3FE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A5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9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2D3F0B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98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D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60C148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40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C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73336C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C1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F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落实24小时值班值守制度，做好本单位安全保卫、群众咨询服务等工作，遇到紧急、突发、重大事件及时按程序上报并进行先期处置</w:t>
            </w:r>
          </w:p>
        </w:tc>
      </w:tr>
      <w:tr w14:paraId="0FD56E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D3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5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2FA496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5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8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落实村组织运转经费的“村财乡管”制度，负责村干部待遇保障工作</w:t>
            </w:r>
          </w:p>
        </w:tc>
      </w:tr>
      <w:tr w14:paraId="089DCB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86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F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142D59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3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3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负责公务接待、公务用车、办公用房、公共节能降耗、固定资产管理、政府采购、食堂管理等后勤管理工作，落实重大活动的综合保障</w:t>
            </w:r>
          </w:p>
        </w:tc>
      </w:tr>
      <w:tr w14:paraId="3B60E9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0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1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贯彻执行档案法律法规，建立健全档案管理制度，推进档案室规范化建设，负责档案收集、整理、归档、保管、移交进馆、销毁等工作，做好档案查询工作，指导监督村做好档案工作</w:t>
            </w:r>
          </w:p>
        </w:tc>
      </w:tr>
    </w:tbl>
    <w:p w14:paraId="6890C119">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22061"/>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DBCD38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F55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31A1">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665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DB7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5392">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046FBFE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1E6A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2BBD08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E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F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8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9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D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676588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22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B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A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9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A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6ED7DC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B3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3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BC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市委组织部
</w:t>
            </w:r>
          </w:p>
          <w:p w14:paraId="589EDC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4C1FD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8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2.市农业农村局、市财政局会同乡镇组成审计组，对村民委员会成员的任期和离任经济责任进行审计；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A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685FAF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F4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B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8F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市委组织部
</w:t>
            </w:r>
          </w:p>
          <w:p w14:paraId="534EB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9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E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445997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47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C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B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5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E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w:t>
            </w:r>
          </w:p>
        </w:tc>
      </w:tr>
      <w:tr w14:paraId="50F921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F6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F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B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4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1.对电影放映员进行培训；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2.对电影放映员发放放映补贴；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3.对电影放映设备维修维护。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2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1.协调各村确定合适的放映场地，并提供电力等相关保障；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p>
        </w:tc>
      </w:tr>
      <w:tr w14:paraId="70643E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0595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0936B5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95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4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9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C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6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4335F4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59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9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F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1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A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22E5AE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3B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3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1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A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2.按照有关产业政策规定淘汰相关工艺技术装备。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3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2.摸排落后产能，发现问题线索及时上报。</w:t>
            </w:r>
          </w:p>
        </w:tc>
      </w:tr>
      <w:tr w14:paraId="0C9173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39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E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7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F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2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16CBCC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E4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B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8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8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1.及时了解全市农产品供应链建设情况；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2.调研可实施项目，对符合政策的项目积极争取上级资金支持；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3.推进县域商业体系建设。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6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1.统计并上报商贸流通经营主体、大集、等总体布局情况；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2DD886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A2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D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E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4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7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79FAE44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62FD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三、民生服务（26项）</w:t>
            </w:r>
          </w:p>
        </w:tc>
      </w:tr>
      <w:tr w14:paraId="23A66F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6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2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7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E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B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514076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2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4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2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2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2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673DDC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21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7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A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5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B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2.调解不成功的转交至市人力资源社会保障局处理。</w:t>
            </w:r>
          </w:p>
        </w:tc>
      </w:tr>
      <w:tr w14:paraId="7BA70E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00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7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6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B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8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1.审核并上报符合条件的被征地农民参加养老保险工作事项；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525B58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41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A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9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A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A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1.配合勘定和联检行政区域界线，配合开展界线界桩巡查管护工作，负责域内行政区划变更调整和乡政府驻地迁移的申报工作，参与调查和调处县乡两级行政区域边界争议工作；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72AD90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E4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D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A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8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C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2.协调、指导各村支持驻站人员开展为民服务工作。</w:t>
            </w:r>
          </w:p>
        </w:tc>
      </w:tr>
      <w:tr w14:paraId="61C8B5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66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C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5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4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8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5CF6BF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9E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C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0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B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2.审核确认慈善救助对象身份信息；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5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726685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B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6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1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5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2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148840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80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1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7D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市民政局
</w:t>
            </w:r>
          </w:p>
          <w:p w14:paraId="7FB06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E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1.市民政局负责对民办养老机构进行备案，对民办养老机构服务和运营情况进行监督检查，对应当由其他部门查处的违规违法行为，及时通报有关部门处理；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2.市市场监管局负责对民办养老机构办理登记，对内设食堂养老机构颁发食品经营许可证，对民办养老机构明码标价、食品安全、特种设备安全情况进行监督检查，依法查处违规违法行为。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6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1.排查辖区内注册的民办养老机构并统计养员情况；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2.做好民办养老机构安全生产、消防等隐患排查工作，发现问题及时上报。</w:t>
            </w:r>
          </w:p>
        </w:tc>
      </w:tr>
      <w:tr w14:paraId="62C46A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94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B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F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B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9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39A20F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74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A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1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E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1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1A5143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C6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4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2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2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1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2F1E40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D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9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3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F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B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2AB7D7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03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2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9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9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3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w:t>
            </w:r>
          </w:p>
        </w:tc>
      </w:tr>
      <w:tr w14:paraId="4CF89F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7D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5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9F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市民政局
</w:t>
            </w:r>
          </w:p>
          <w:p w14:paraId="30DEA1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市人力资源社会保障局
</w:t>
            </w:r>
          </w:p>
          <w:p w14:paraId="5B709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3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5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2.协助核实辖区内社会救助、社会福利、社会保险领域的违规违法领取人员；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358620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6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A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F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F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9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16D8A2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63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E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A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A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6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5ED47C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D61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3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3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9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5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2.排查义务教育阶段适龄儿童入学情况并上报，协助对适龄未入学或在校不稳定的学生进行家访或劝返。</w:t>
            </w:r>
          </w:p>
        </w:tc>
      </w:tr>
      <w:tr w14:paraId="5AE9FD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57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8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5E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市教育局
</w:t>
            </w:r>
          </w:p>
          <w:p w14:paraId="11B5E3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3F4561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36B3A9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市卫生健康局
</w:t>
            </w:r>
          </w:p>
          <w:p w14:paraId="0049E3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689EF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6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3.市住房城乡建设局对校外托管机构和校外培训机构房屋安全进行监管；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5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7F6080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92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6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F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E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B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1.开展祭扫纪念活动，做好烈士陵园日常巡查维护和日常环境卫生整治工作，发现问题及时上报；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4D2A74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D97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E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B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A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0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668E81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64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7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2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0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D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174BDB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C4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6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3C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市卫生健康局
</w:t>
            </w:r>
          </w:p>
          <w:p w14:paraId="2465A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9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A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106C2F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0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2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F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8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4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做好基本医疗保险相关法律法规政策宣传工作。</w:t>
            </w:r>
          </w:p>
        </w:tc>
      </w:tr>
      <w:tr w14:paraId="74F8AA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C0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3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B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7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5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配合做好粮食应急保障网点选址、变更上报工作。</w:t>
            </w:r>
          </w:p>
        </w:tc>
      </w:tr>
      <w:tr w14:paraId="5977A17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F71C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2D5CF6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E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8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28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市教育局</w:t>
            </w:r>
          </w:p>
          <w:p w14:paraId="59504D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市司法局
</w:t>
            </w:r>
          </w:p>
          <w:p w14:paraId="781676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722CC7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w:t>
            </w:r>
          </w:p>
          <w:p w14:paraId="4D463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9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1.市教育局常态化开展校园学生安全宣传教育工作，定期排查校园周边安全隐患，协调相关部门处理发现的问题；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2.市司法局组织开展校园周边安全治理法治宣传教育工作；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F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4ECEFD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91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0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5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F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1.收集本地区涉外企业、机构和人员信息；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2.配合处理本地区涉外企业、机构和人员安全事项；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3.协调有关部门维护本地区涉外企业、机构和人员的合法权益；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B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1.配合开展涉外企业、机构和人员摸底调查，建立相关工作档案；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2.配合做好涉外企业、机构和人员源头管控、劝返、家属安抚、舆情监管相关工作。</w:t>
            </w:r>
          </w:p>
        </w:tc>
      </w:tr>
      <w:tr w14:paraId="70198C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31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D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5D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市司法局
</w:t>
            </w:r>
          </w:p>
          <w:p w14:paraId="4327C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F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F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1.建立公共法律服务工作站，指导村建立公共法律服务工作室；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3.配合做好基层法律服务站点建设工作，提供场所保障，对“四个重大”问题提出法律意见需求。</w:t>
            </w:r>
          </w:p>
        </w:tc>
      </w:tr>
      <w:tr w14:paraId="4C6312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B2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2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0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7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3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w:t>
            </w:r>
          </w:p>
        </w:tc>
      </w:tr>
      <w:tr w14:paraId="699CF93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5F6A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7C3D68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5C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F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C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B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7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3.协助做好项目验收及公示工作。</w:t>
            </w:r>
          </w:p>
        </w:tc>
      </w:tr>
      <w:tr w14:paraId="1BC765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9FE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6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7F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2EBB7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7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1.市农业农村局负责灌溉井等高标准农田项目工程建设工作，组织编制高标准农田项目初步设计并申报项目，组织开展项目实施、初步验收和日常监管，指导做好撂荒耕地的核查及整改工作；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2.市自然资源局和市农业农村局查处违法用地行为，防止违建大棚房、违建别墅、乱占耕地行为反弹，发现违法问题依法处置。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5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1.协助做好灌溉井等高标准农田项目申报选址、勘察设计、工程占地地块协调、质量监督、竣工验收等工作，负责建后管护工作，核查撂荒耕地并督促复耕；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1E9C86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1F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6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9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C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1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470D43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7C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0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8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3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4.组织实施食用农产品从种植养殖环节到进入批发、零售市场或者生产加工企业前的质量安全监管工作；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5.强化专业技术指导服务，做好农业保险政策的宣传和落实；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C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2.负责落实农产品质量安全监督管理责任；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3.协助做好农产品质量安全监督抽查监测工作；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5.配合做好大田玉米、设施农业保险的收缴、勘验、测产、理赔工作。</w:t>
            </w:r>
          </w:p>
        </w:tc>
      </w:tr>
      <w:tr w14:paraId="483600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CB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F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2A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55FFB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D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0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2.配合开展对农药、兽药、饲料、肥料质量方面的巡查，发现问题及时上报；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4FE689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DE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4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F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0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E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68C043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B4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3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9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7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0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100C87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D8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6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7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D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7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009676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55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F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7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0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5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24D131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0D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6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F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C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F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096E2B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52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1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0F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006EB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E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市、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2.朝阳市生态环境局北票分局负责农药包装废弃物和废旧农膜回收处理过程环境污染防治的监管工作。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6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4.及时上报各回收站点回收的农药包装废弃物和废旧农膜情况。</w:t>
            </w:r>
          </w:p>
        </w:tc>
      </w:tr>
      <w:tr w14:paraId="0D3529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19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2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1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3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w:t>
            </w:r>
            <w:bookmarkStart w:id="12" w:name="_GoBack"/>
            <w:bookmarkEnd w:id="12"/>
            <w:r>
              <w:rPr>
                <w:rFonts w:hint="eastAsia" w:ascii="Times New Roman" w:hAnsi="方正公文仿宋" w:eastAsia="方正公文仿宋"/>
                <w:kern w:val="0"/>
                <w:szCs w:val="21"/>
                <w:lang w:bidi="ar"/>
              </w:rPr>
              <w:t>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C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3.配合做好培训后参训学员跟踪服务工作。</w:t>
            </w:r>
          </w:p>
        </w:tc>
      </w:tr>
      <w:tr w14:paraId="53BDE2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32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6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C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E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1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0853CD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8B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E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C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6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2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581ADE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E7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6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6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7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3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737215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0D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A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B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A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4.将验收合格的移交至所在乡镇（街道）运行管理。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4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2E301E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59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E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0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B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5.发放移民直补资金；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6.组织开展对冒领、重复领取后期扶持直补资金追缴工作。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B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3.配合开展移民走访工作，提供移民村基本情况；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58C13F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4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E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9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0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F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59B8EF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80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5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3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A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1.负责复核“五好两宜”和美乡村项目名单；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2.负责报请市政府批复当年建设项目计划的请示；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3.负责报请市政府批复建设项目实施方案请示，经市政府审定后报朝阳市财政局审核，并报省财政厅备案；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0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3.做好工程项目建设的招投标工作；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67CD38D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2BD2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六、自然资源（17项）</w:t>
            </w:r>
          </w:p>
        </w:tc>
      </w:tr>
      <w:tr w14:paraId="5312E1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4D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5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B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9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2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63F188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8E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A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95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54D82D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4FD84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1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2.市农业农村局对卫片图斑涉及乱占耕地建住宅进行对比甄别、实地核查、综合研判，对违法行为进行查处并督促整改；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3.市林草局对卫片图斑涉及林地、草地等进行对比甄别、实地核查、综合研判，对违法行为进行查处并督促整改。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C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2.协助做好违规违法占用、破坏土地违法行为的证据资料收集上报和查处工作；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010801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2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A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E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C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5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509EF7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746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B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F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6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A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p>
        </w:tc>
      </w:tr>
      <w:tr w14:paraId="77D3F4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37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8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6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2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1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3.核查有照无档房屋台账；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4.对符合条件的有照无档房屋进行上报。</w:t>
            </w:r>
          </w:p>
        </w:tc>
      </w:tr>
      <w:tr w14:paraId="7413D5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1A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3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5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F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5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548A6D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3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3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9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B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3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1.组织开展本乡林业科技推广规划，做好林业实用技术、高新技术以及新品种的推广工作；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69243C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D1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7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97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市林草局
</w:t>
            </w:r>
          </w:p>
          <w:p w14:paraId="1DFFC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F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A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2AE9E1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72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B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E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4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A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65D57B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D4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D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1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7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7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705E6C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6E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9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3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5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1.组织编制市森林经营方案；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F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5CF5DA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AC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6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1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7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3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7393D8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D7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1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9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9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B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094AA7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73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A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F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3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C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34C67C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44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3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E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C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1.对涉森林、草原资源、野生动植物等林草领域内行政违法案件组织调查取证；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3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164CC7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9A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F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2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1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7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680A54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D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A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F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4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2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352CD32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8F8F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七、生态环保（7项）</w:t>
            </w:r>
          </w:p>
        </w:tc>
      </w:tr>
      <w:tr w14:paraId="368B0A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3C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C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DE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朝阳市生态环境局北票分局
</w:t>
            </w:r>
          </w:p>
          <w:p w14:paraId="7403BE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市发展改革局
</w:t>
            </w:r>
          </w:p>
          <w:p w14:paraId="222A35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25729F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23EAF4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市水务局
</w:t>
            </w:r>
          </w:p>
          <w:p w14:paraId="7A610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F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C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5D2E2D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E4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9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4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C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8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5.做好噪声污染防治宣传工作。</w:t>
            </w:r>
          </w:p>
        </w:tc>
      </w:tr>
      <w:tr w14:paraId="2414FD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2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D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9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E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8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6838FB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0C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D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E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3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3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配合开展畜禽养殖污染防治情况监督检查工作，加强日常监管，对发现畜禽养殖污染环境行为拒不整改的及时上报。</w:t>
            </w:r>
          </w:p>
        </w:tc>
      </w:tr>
      <w:tr w14:paraId="3DFA9E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21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9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8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3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9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2.收集、处理并溯源在乡村发现的死亡畜禽。</w:t>
            </w:r>
          </w:p>
        </w:tc>
      </w:tr>
      <w:tr w14:paraId="21B4D6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D6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B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B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D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F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662466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7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1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C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9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1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0D76AC0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217E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430713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3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A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3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7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A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6456CA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41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9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9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8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4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35B376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E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A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CB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71EB5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5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0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2.配合做好乡村建设评价、重点乡建设工作。</w:t>
            </w:r>
          </w:p>
        </w:tc>
      </w:tr>
      <w:tr w14:paraId="11B773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E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F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B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6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C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3.配合开展对历史文化名镇名村、历史建筑以及传统村落等历史文化资源的普查、申报等工作，提供历史沿革、地方特色等材料。</w:t>
            </w:r>
          </w:p>
        </w:tc>
      </w:tr>
      <w:tr w14:paraId="1CB6E1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7D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0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30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17B928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2D9D4A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市商务局
</w:t>
            </w:r>
          </w:p>
          <w:p w14:paraId="09FFF5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3DEA27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3DA4C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A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5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2.组织各村配合燃气经营企业安全检查，发现问题及时上报；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8.协助打击非法充装、运输、销售“黑气瓶”等违规用气行为，发现线索及时上报。</w:t>
            </w:r>
          </w:p>
        </w:tc>
      </w:tr>
      <w:tr w14:paraId="66658C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7D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0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0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4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D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52602E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E8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F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5B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朝阳市交通运输综合行政执法队
</w:t>
            </w:r>
          </w:p>
          <w:p w14:paraId="6224CE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市交通运输局
</w:t>
            </w:r>
          </w:p>
          <w:p w14:paraId="27D21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8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9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59C76E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B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B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6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E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2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1.接到报告及时派人赶赴现场，采取保护措施并上报；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3.协调做好电力建设征占地工作。</w:t>
            </w:r>
          </w:p>
        </w:tc>
      </w:tr>
      <w:tr w14:paraId="01C377C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1B19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23FBB2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C1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2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7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E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4.向上争取体育健身器材并免费安装，指导正确使用方法。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3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3.保障乡文化场所免费开放；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5.安排全民健身活动场地，明确健身器材管理和维护责任人。</w:t>
            </w:r>
          </w:p>
        </w:tc>
      </w:tr>
      <w:tr w14:paraId="3781D4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5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5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5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C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E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53C3A0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7E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2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7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F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2.报请市级以上人民政府文物行政部门开展考古前置涉及调查、勘探、发掘等相关工作。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0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5C6B87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59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0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7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D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2.组织开展非物质文化遗产项目申报工作；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3.挖掘非物质文化遗产资源；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E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2.组织非物质文化遗产传承人参加非物质文化遗产专项培训；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4.提供非物质文化遗产保护项目和传承人线索，做好项目申报、传承保护、展示推介等工作。</w:t>
            </w:r>
          </w:p>
        </w:tc>
      </w:tr>
      <w:tr w14:paraId="3E0695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1A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5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09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市文化旅游广播电视局
</w:t>
            </w:r>
          </w:p>
          <w:p w14:paraId="1A7076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7DCAF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F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8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3.劝说非法安装、使用卫星电视广播接收设施的村民拆除非法设施。</w:t>
            </w:r>
          </w:p>
        </w:tc>
      </w:tr>
      <w:tr w14:paraId="4F85D73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DCF3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1DA068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3F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5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B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8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D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5E9955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F3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5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A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B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E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36BE84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C7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A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1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6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C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5DD2B9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2349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6AB00E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F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1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28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0E8901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市发展改革局
</w:t>
            </w:r>
          </w:p>
          <w:p w14:paraId="126118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市工业信息化局
</w:t>
            </w:r>
          </w:p>
          <w:p w14:paraId="59DB4A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314342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市民政局
</w:t>
            </w:r>
          </w:p>
          <w:p w14:paraId="7B6E82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7CB90A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07EB91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市交通运输局
</w:t>
            </w:r>
          </w:p>
          <w:p w14:paraId="31CA56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市水务局
</w:t>
            </w:r>
          </w:p>
          <w:p w14:paraId="7258E1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31E03E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市卫生健康局
</w:t>
            </w:r>
          </w:p>
          <w:p w14:paraId="5A6DA1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市商务局
</w:t>
            </w:r>
          </w:p>
          <w:p w14:paraId="2BAF9B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市人民武装部
</w:t>
            </w:r>
          </w:p>
          <w:p w14:paraId="1F88A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4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6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8B411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09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C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74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696733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市水务局
</w:t>
            </w:r>
          </w:p>
          <w:p w14:paraId="289DD7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64FC5E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47A65A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市交通运输局
</w:t>
            </w:r>
          </w:p>
          <w:p w14:paraId="47C1A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D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1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3.组织乡和村抢险救援队伍开展防汛演练，清点现有及上级下发各项物资并登记造册；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062FDE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DE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1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C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5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3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5.协助打击安全生产非法行为，发现线索及时报告，配合相关部门予以查处。</w:t>
            </w:r>
          </w:p>
        </w:tc>
      </w:tr>
      <w:tr w14:paraId="416127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48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E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7A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5AEDD9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07DD4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A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2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7CD0C2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16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5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4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5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6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1.按照乡综合应急预案，开展消防应急演练；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4.根据消防安全专项整治方案要求，对涉及本乡内容开展工作；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553564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E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0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E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6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6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1D59FD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EC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A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F2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73C27E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市林草局
</w:t>
            </w:r>
          </w:p>
          <w:p w14:paraId="00B494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市工业信息化局
</w:t>
            </w:r>
          </w:p>
          <w:p w14:paraId="49019F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5F2C2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3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1.市应急局负责指导森林草原火灾处置工作，统筹救援力量建设，协调相关部门开展森林草原灭火工作；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4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2AFBD6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79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A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D7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市消防救援大队
</w:t>
            </w:r>
          </w:p>
          <w:p w14:paraId="1AE96B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2069F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4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E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4.协助督促个人和相关管理单位履行电动自行车消防安全责任。</w:t>
            </w:r>
          </w:p>
        </w:tc>
      </w:tr>
      <w:tr w14:paraId="12CE10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41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9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3A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03AA1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8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4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3EBDFC2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30EA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50B9E8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C88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4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8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A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1.做好一般清真食品生产经营单位许可审批工作；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2.做好清真食品生产经营许可变更、延期、注销审批工作；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3.对清真食品生产经营活动进行检查；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5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1.对清真食品生产经营许可情况及清真食品生产经营情况进行动态掌握；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2.配合开展对清真食品生产经营单位的监督管理。</w:t>
            </w:r>
          </w:p>
        </w:tc>
      </w:tr>
      <w:tr w14:paraId="51F85B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ED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9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9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A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5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1.组织乡、村包保干部做好食品安全督导工作；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58CF80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06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C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7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4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E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4FF344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52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A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1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4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1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14A13ABD">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922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AFA496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6A00">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D7C0">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74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484C24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E54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3B3FA0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C5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0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7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1.受理教育系统退休党员组织关系转接申请材料；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2.符合条件的，通过党员管理信息系统办理转接；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3.对不符合转接条件的人员说明理由。</w:t>
            </w:r>
          </w:p>
        </w:tc>
      </w:tr>
      <w:tr w14:paraId="4203AAA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E6A9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1CD97F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57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7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3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2BD782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3C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3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E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1E6DE0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AD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F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光伏等新能源项目的占地地类认定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B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1.受理项目占地地类认定申请材料；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2.依据国家地类数据库进行认定审核；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3.审核通过后出具项目占地地类认定说明。</w:t>
            </w:r>
          </w:p>
        </w:tc>
      </w:tr>
      <w:tr w14:paraId="71CFD21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34CB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7D7216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C4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7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E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02C35D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B7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6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9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1.受理并审核法律援助申请；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78C309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A2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E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8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2.市公安局：做好剧毒化学品购买及道路运输通行许可、危险化学品运输车辆登记和道路交通安全管理工作，划定危险化学品运输车辆限制通行区域，及时查处道路交通违法行为。</w:t>
            </w:r>
          </w:p>
        </w:tc>
      </w:tr>
      <w:tr w14:paraId="2A780F6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3484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四、乡村振兴（6项）</w:t>
            </w:r>
          </w:p>
        </w:tc>
      </w:tr>
      <w:tr w14:paraId="6B6540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1C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2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B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承接部门：市农业农村局（畜牧发展局）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26EDA9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9E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4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E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1.对拖拉机、联合收割机进行登记、发放牌照，开展年度检验工作；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2.开展农业机械安全生产隐患排查工作，对存在重大事故隐患的农业机械责令其停止作业并进行现场整改；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3.加强对农业机械驾驶人员的监督管理，对无证驾驶人员责令其停止作业并在规定时间内办理驾驶证。</w:t>
            </w:r>
          </w:p>
        </w:tc>
      </w:tr>
      <w:tr w14:paraId="675044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F4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E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A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668848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A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9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7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345EBC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17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A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4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0B9E74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7D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D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F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771859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5A10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16DC14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2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A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E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1.组织开展地名摸底排查工作；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3.清理整治不规范地名。</w:t>
            </w:r>
          </w:p>
        </w:tc>
      </w:tr>
      <w:tr w14:paraId="27B0F6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1E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6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2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09C309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BC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3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E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1.受理电动自行车登记申请材料；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2.审核登记材料，核发电动自行车牌照；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3.将相关信息录入电动自行车登记系统。</w:t>
            </w:r>
          </w:p>
        </w:tc>
      </w:tr>
      <w:tr w14:paraId="5F6ED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AC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3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D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EBE482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849D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六、社会保障（10项）</w:t>
            </w:r>
          </w:p>
        </w:tc>
      </w:tr>
      <w:tr w14:paraId="32D7A7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B6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9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3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6492F5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F8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7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4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29597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7C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0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5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2D3DA8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FD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7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5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1DE0E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2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3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3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2504C8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05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8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为以前的乡镇企业中的大集体工人提供工作经历情况说明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A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0FF138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3F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5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做好创业实体信息及就业务工信息统计工作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E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1.收集、统计创业实体信息及就业务工信息；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2.做好数据分析应用工作。</w:t>
            </w:r>
          </w:p>
        </w:tc>
      </w:tr>
      <w:tr w14:paraId="23F4B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1C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3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F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4C696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D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2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1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E3F7D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02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0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E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7B76E32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8610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099689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44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0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A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2C4EE5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D1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E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1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39FA96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DD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4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3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1.对违法造成林地毁坏，在限期内拒不恢复植被和林业生产条件、拒不补种树木或恢复补种不符合国家有关规定的，依法组织代为恢复或补种；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2.组织人员按照国家有关规定开展植被和林业生产条件恢复或树木补种工作，所需费用由违法者承担。</w:t>
            </w:r>
          </w:p>
        </w:tc>
      </w:tr>
      <w:tr w14:paraId="709D5B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9F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B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0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1.建立林业有害生物监测网络，开展监测调查、数据分析与预警工作；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2.确定林业有害生物检疫范围，开展检疫查验与普查工作；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3.制定林业有害生物防治规划与方案并组织实施，开展防治效果评估工作。</w:t>
            </w:r>
          </w:p>
        </w:tc>
      </w:tr>
      <w:tr w14:paraId="7E7074D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569A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28320B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F7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D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F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承接部门：朝阳市生态环境局北票分局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2.对违反规定的责令改正，处以罚款，没收违法所得，情节严重的报经有批准权的人民政府批准，责令停业或者关闭。</w:t>
            </w:r>
          </w:p>
        </w:tc>
      </w:tr>
      <w:tr w14:paraId="7CDF7D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69AD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九、城乡建设（3项）</w:t>
            </w:r>
          </w:p>
        </w:tc>
      </w:tr>
      <w:tr w14:paraId="4F6326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4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A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7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依据市人民法院行政裁定结果，由市政府责成市自然资源局牵头查封施工现场、强制拆除并恢复土地原状。</w:t>
            </w:r>
          </w:p>
        </w:tc>
      </w:tr>
      <w:tr w14:paraId="49E41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AB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3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6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751011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84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E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1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121CE38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1FF2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十、卫生健康（14项）</w:t>
            </w:r>
          </w:p>
        </w:tc>
      </w:tr>
      <w:tr w14:paraId="01EE20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B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0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5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3.对机构落实传染病防控措施、环境卫生等情况开展监督检查。</w:t>
            </w:r>
          </w:p>
        </w:tc>
      </w:tr>
      <w:tr w14:paraId="08FA83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88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4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C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1.对检查发现、群众举报等问题线索进行核查；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3.依法依规追回超领、冒领资金，并按程序上缴国库。</w:t>
            </w:r>
          </w:p>
        </w:tc>
      </w:tr>
      <w:tr w14:paraId="362DB9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DC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B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C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620BDB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76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9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E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1.结合年度重点工作拟定计划生育纪念日、会员日活动主题，制定服务活动方案；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2.联合计生协会、医疗机构、志愿者团队等共同参与纪念日、会员日活动，为群众讲解健康知识、提供健康咨询服务。</w:t>
            </w:r>
          </w:p>
        </w:tc>
      </w:tr>
      <w:tr w14:paraId="290472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B5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A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A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7FD42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FB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2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B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555EBC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73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5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1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41C7A2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0E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B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0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07B2DB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A3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7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C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4A4DC4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8B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3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3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38DFA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C2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9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6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45BE1D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81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3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D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1C1E05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9E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E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4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1.做好妇幼健康政策宣传工作；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2.指导监督妇幼保健等机构发放母子健康手册；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3.指导监督妇幼保健等机构落实妇幼健康服务项目；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4.指导监督妇幼保健等机构做好跟踪反馈和后续服务工作。</w:t>
            </w:r>
          </w:p>
        </w:tc>
      </w:tr>
      <w:tr w14:paraId="3705D2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6C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F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D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28C8DF0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05DB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十一、应急管理及消防（8项）</w:t>
            </w:r>
          </w:p>
        </w:tc>
      </w:tr>
      <w:tr w14:paraId="7F722F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D5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1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A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59C8E0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EC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F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F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73D2B3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3E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2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2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366907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E4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6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A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14C702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9A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4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3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4442D0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E7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4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4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r w14:paraId="13DDB6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7E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3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D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2F5F01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53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6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9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432DB6DB">
      <w:pPr>
        <w:pStyle w:val="3"/>
        <w:spacing w:before="0" w:after="0" w:line="240" w:lineRule="auto"/>
        <w:jc w:val="center"/>
        <w:rPr>
          <w:rFonts w:ascii="Times New Roman" w:hAnsi="Times New Roman" w:eastAsia="方正小标宋_GBK" w:cs="Times New Roman"/>
          <w:color w:val="auto"/>
          <w:spacing w:val="7"/>
          <w:lang w:eastAsia="zh-CN"/>
        </w:rPr>
      </w:pPr>
    </w:p>
    <w:p w14:paraId="2ECECF42">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CFDA04D-4355-42DC-B5A9-D2D5BE91D56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9DF05979-6528-465E-B491-A5DAD236D541}"/>
  </w:font>
  <w:font w:name="方正公文仿宋">
    <w:panose1 w:val="02000500000000000000"/>
    <w:charset w:val="86"/>
    <w:family w:val="auto"/>
    <w:pitch w:val="default"/>
    <w:sig w:usb0="A00002BF" w:usb1="38CF7CFA" w:usb2="00000016" w:usb3="00000000" w:csb0="00040001" w:csb1="00000000"/>
    <w:embedRegular r:id="rId3" w:fontKey="{A1542145-4A07-4FEA-BC44-2A43110A452A}"/>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FB617D88-FEEE-431F-A072-EABC98CD4625}"/>
  </w:font>
  <w:font w:name="方正小标宋_GBK">
    <w:panose1 w:val="03000509000000000000"/>
    <w:charset w:val="86"/>
    <w:family w:val="script"/>
    <w:pitch w:val="default"/>
    <w:sig w:usb0="00000001" w:usb1="080E0000" w:usb2="00000000" w:usb3="00000000" w:csb0="00040000" w:csb1="00000000"/>
    <w:embedRegular r:id="rId5" w:fontKey="{4FF2FAA0-A251-403C-BA89-D9F353675F32}"/>
  </w:font>
  <w:font w:name="方正公文黑体">
    <w:panose1 w:val="02000500000000000000"/>
    <w:charset w:val="86"/>
    <w:family w:val="auto"/>
    <w:pitch w:val="default"/>
    <w:sig w:usb0="A00002BF" w:usb1="38CF7CFA" w:usb2="00000016" w:usb3="00000000" w:csb0="00040001" w:csb1="00000000"/>
    <w:embedRegular r:id="rId6" w:fontKey="{A215ECCE-EC1E-455B-A1FC-FAB3CAD94117}"/>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FF09B">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5567AD5">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5567AD5">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9A905">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BA05A54"/>
    <w:rsid w:val="1E162C3E"/>
    <w:rsid w:val="22091574"/>
    <w:rsid w:val="2E065CFB"/>
    <w:rsid w:val="407176D3"/>
    <w:rsid w:val="791B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61</Pages>
  <Words>82</Words>
  <Characters>88</Characters>
  <Lines>1</Lines>
  <Paragraphs>1</Paragraphs>
  <TotalTime>1</TotalTime>
  <ScaleCrop>false</ScaleCrop>
  <LinksUpToDate>false</LinksUpToDate>
  <CharactersWithSpaces>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粉末性骨折</cp:lastModifiedBy>
  <dcterms:modified xsi:type="dcterms:W3CDTF">2025-07-09T01:38:02Z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eyJoZGlkIjoiMmE3OTJkMTFiZjM2OTY5YmM1YWNmY2NlNTRiYTQwNDgiLCJ1c2VySWQiOiI2OTkxNTM5MDgifQ==</vt:lpwstr>
  </property>
  <property fmtid="{D5CDD505-2E9C-101B-9397-08002B2CF9AE}" pid="3" name="KSOProductBuildVer">
    <vt:lpwstr>2052-12.1.0.21541</vt:lpwstr>
  </property>
  <property fmtid="{D5CDD505-2E9C-101B-9397-08002B2CF9AE}" pid="4" name="ICV">
    <vt:lpwstr>3E74D3C0577E4086AFAA62722882848F_12</vt:lpwstr>
  </property>
</Properties>
</file>