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425BD">
      <w:pPr>
        <w:pStyle w:val="2"/>
        <w:jc w:val="left"/>
        <w:rPr>
          <w:rFonts w:ascii="方正公文小标宋" w:eastAsia="方正公文小标宋"/>
          <w:b w:val="0"/>
          <w:sz w:val="84"/>
          <w:szCs w:val="84"/>
          <w:lang w:eastAsia="zh-CN"/>
        </w:rPr>
      </w:pPr>
    </w:p>
    <w:p w14:paraId="1571B983">
      <w:pPr>
        <w:pStyle w:val="2"/>
        <w:jc w:val="left"/>
        <w:rPr>
          <w:rFonts w:ascii="方正公文小标宋" w:eastAsia="方正公文小标宋"/>
          <w:b w:val="0"/>
          <w:sz w:val="84"/>
          <w:szCs w:val="84"/>
          <w:lang w:eastAsia="zh-CN"/>
        </w:rPr>
      </w:pPr>
    </w:p>
    <w:p w14:paraId="6627D12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辽宁省朝阳市北票市台吉营乡</w:t>
      </w:r>
    </w:p>
    <w:p w14:paraId="5BBFD4E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5DAFC18">
      <w:pPr>
        <w:rPr>
          <w:rFonts w:ascii="方正公文小标宋" w:eastAsia="方正公文小标宋"/>
          <w:sz w:val="84"/>
          <w:szCs w:val="84"/>
          <w:lang w:eastAsia="zh-CN"/>
        </w:rPr>
      </w:pPr>
    </w:p>
    <w:p w14:paraId="1D7F7A41">
      <w:pPr>
        <w:rPr>
          <w:rFonts w:ascii="方正公文小标宋" w:eastAsia="方正公文小标宋"/>
          <w:sz w:val="84"/>
          <w:szCs w:val="84"/>
          <w:lang w:eastAsia="zh-CN"/>
        </w:rPr>
      </w:pPr>
    </w:p>
    <w:p w14:paraId="41D9025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933"/>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14:paraId="44AF362C">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19BE503B">
          <w:pPr>
            <w:pStyle w:val="7"/>
            <w:numPr>
              <w:ilvl w:val="0"/>
              <w:numId w:val="0"/>
            </w:numPr>
            <w:tabs>
              <w:tab w:val="right" w:leader="dot" w:pos="14001"/>
            </w:tabs>
            <w:ind w:leftChars="0"/>
          </w:pPr>
          <w:r>
            <w:rPr>
              <w:rFonts w:hint="eastAsia"/>
              <w:lang w:val="en-US" w:eastAsia="zh-CN"/>
            </w:rPr>
            <w:t>1.</w:t>
          </w: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_Toc28334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_Toc28334 \h </w:instrText>
          </w:r>
          <w:r>
            <w:fldChar w:fldCharType="separate"/>
          </w:r>
          <w:r>
            <w:t>1</w:t>
          </w:r>
          <w:r>
            <w:fldChar w:fldCharType="end"/>
          </w:r>
          <w:r>
            <w:rPr>
              <w:lang w:eastAsia="zh-CN"/>
            </w:rPr>
            <w:fldChar w:fldCharType="end"/>
          </w:r>
        </w:p>
        <w:p w14:paraId="0B8D450D">
          <w:pPr>
            <w:pStyle w:val="7"/>
            <w:numPr>
              <w:ilvl w:val="0"/>
              <w:numId w:val="0"/>
            </w:numPr>
            <w:tabs>
              <w:tab w:val="right" w:leader="dot" w:pos="14001"/>
            </w:tabs>
            <w:ind w:leftChars="0"/>
          </w:pPr>
          <w:r>
            <w:rPr>
              <w:rFonts w:hint="eastAsia"/>
              <w:lang w:val="en-US" w:eastAsia="zh-CN"/>
            </w:rPr>
            <w:t>2.</w:t>
          </w:r>
          <w:r>
            <w:rPr>
              <w:lang w:eastAsia="zh-CN"/>
            </w:rPr>
            <w:fldChar w:fldCharType="begin"/>
          </w:r>
          <w:r>
            <w:rPr>
              <w:lang w:eastAsia="zh-CN"/>
            </w:rPr>
            <w:instrText xml:space="preserve"> HYPERLINK \l _Toc10866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_Toc10866 \h </w:instrText>
          </w:r>
          <w:r>
            <w:fldChar w:fldCharType="separate"/>
          </w:r>
          <w:r>
            <w:t>13</w:t>
          </w:r>
          <w:r>
            <w:fldChar w:fldCharType="end"/>
          </w:r>
          <w:r>
            <w:rPr>
              <w:lang w:eastAsia="zh-CN"/>
            </w:rPr>
            <w:fldChar w:fldCharType="end"/>
          </w:r>
        </w:p>
        <w:p w14:paraId="2ABC1E48">
          <w:pPr>
            <w:pStyle w:val="7"/>
            <w:numPr>
              <w:ilvl w:val="0"/>
              <w:numId w:val="0"/>
            </w:numPr>
            <w:tabs>
              <w:tab w:val="right" w:leader="dot" w:pos="14001"/>
            </w:tabs>
            <w:ind w:leftChars="0"/>
            <w:rPr>
              <w:rFonts w:ascii="Arial" w:hAnsi="Arial" w:eastAsia="Arial" w:cs="Arial"/>
              <w:snapToGrid w:val="0"/>
              <w:color w:val="000000"/>
              <w:kern w:val="0"/>
              <w:sz w:val="21"/>
              <w:szCs w:val="21"/>
              <w:lang w:val="en-US" w:eastAsia="zh-CN" w:bidi="ar-SA"/>
            </w:rPr>
          </w:pPr>
          <w:r>
            <w:rPr>
              <w:rFonts w:hint="eastAsia"/>
              <w:lang w:val="en-US" w:eastAsia="zh-CN"/>
            </w:rPr>
            <w:t>3.</w:t>
          </w:r>
          <w:r>
            <w:rPr>
              <w:lang w:eastAsia="zh-CN"/>
            </w:rPr>
            <w:fldChar w:fldCharType="begin"/>
          </w:r>
          <w:r>
            <w:rPr>
              <w:lang w:eastAsia="zh-CN"/>
            </w:rPr>
            <w:instrText xml:space="preserve"> HYPERLINK \l _Toc23249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_Toc23249 \h </w:instrText>
          </w:r>
          <w:r>
            <w:fldChar w:fldCharType="separate"/>
          </w:r>
          <w:r>
            <w:t>4</w:t>
          </w:r>
          <w:r>
            <w:fldChar w:fldCharType="end"/>
          </w:r>
          <w:r>
            <w:rPr>
              <w:lang w:eastAsia="zh-CN"/>
            </w:rPr>
            <w:fldChar w:fldCharType="end"/>
          </w:r>
          <w:r>
            <w:rPr>
              <w:lang w:eastAsia="zh-CN"/>
            </w:rPr>
            <w:fldChar w:fldCharType="end"/>
          </w:r>
          <w:r>
            <w:rPr>
              <w:rFonts w:hint="eastAsia"/>
              <w:lang w:val="en-US" w:eastAsia="zh-CN"/>
            </w:rPr>
            <w:t>9</w:t>
          </w:r>
        </w:p>
      </w:sdtContent>
    </w:sdt>
    <w:p w14:paraId="693E4907">
      <w:pPr>
        <w:pStyle w:val="2"/>
        <w:rPr>
          <w:lang w:eastAsia="zh-CN"/>
        </w:rPr>
      </w:pPr>
    </w:p>
    <w:p w14:paraId="410E0AD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A2BCFC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28334"/>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92EB6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FED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BF4">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2648E6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B7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1F57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0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5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5B25A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3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594C2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8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035B2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B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B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5B4DC4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7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7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192B8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496E6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3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463964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8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E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4D1E1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3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F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3A837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4C2ED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1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224C0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3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F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13956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758179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5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00C448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6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E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8CE9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A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E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1048A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2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17230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0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2203C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76514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1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DECE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A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B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506BA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D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4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333DC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3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7D2E84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20D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40622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A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2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34419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1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4D1E4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8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9E51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2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279E6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C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D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4230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1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7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08659E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6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D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22A9D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4D90E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0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E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17BA0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5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1565C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341D66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打造农特产品品牌，发展辣椒、烤烟等产业，推动“一村一品”农业特色产业发展</w:t>
            </w:r>
          </w:p>
        </w:tc>
      </w:tr>
      <w:tr w14:paraId="6C4C28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87E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C7E6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F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4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1CB4B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4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2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09F7C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F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8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64D03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1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53A45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6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D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3124A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9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31968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0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0417E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1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3573F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1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80FB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6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E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3E114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9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563F8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F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271B6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A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C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3B0BA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B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13E01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6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0221C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2304C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5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8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3A2D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3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2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5035B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2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5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5CA91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3AF5D8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5D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7B68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8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589065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0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1CC99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B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0DA1B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6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0B33D3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3D3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E16B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1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0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433CA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D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0D7E90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3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4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2ACE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D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6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37B64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3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0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481D3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8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6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5E64E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E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8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70A98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D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1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7231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6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0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42669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F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2590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E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41A22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A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4D9A5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2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B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9692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2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410ED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A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3E1279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34D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17CCF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9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02556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D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0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409FC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9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54F7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9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D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29C8D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0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181EB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D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91CD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8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330AC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B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D4D8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3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3DEB2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2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67B4A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E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11B740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1A6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674930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4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5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7F532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6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1DE09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3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5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1C6BD8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3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2B724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E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63D5E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3FB7C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E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356E9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F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1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3A716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6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1E404A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96C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7821A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8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52BB0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5D407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C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E2A72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2E6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5C2F4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7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49DE0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C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39B7E2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97D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5A45E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9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D6AF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6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C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0036A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C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E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A78F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6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A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14B24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D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6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16D1F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0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4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2DE02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C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16D6A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C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C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CCE9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B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5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43375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9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5B82BB1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0866"/>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2AA6F9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75B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E5D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C9A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345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40C2">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EC08D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94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7283D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B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9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D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C707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2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4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B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0F308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2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7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353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EDFDDB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D75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1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0C45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C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118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9B4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B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0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61B4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9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2B21A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4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B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4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3E6F53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34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3A59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7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6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C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A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65558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5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5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4900B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1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1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8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3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9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70FBE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5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8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D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6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4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03F4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3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4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3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4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1C909A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F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E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97A26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94D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38F22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D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C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B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D45F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8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6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1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74BAE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C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5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1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3009C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2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4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7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10B91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6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6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C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44D2E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4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8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35974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0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9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3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62746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A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3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5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4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016E7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8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8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D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153034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2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5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BFA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8F16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32D34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3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B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18E9A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3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4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8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A7FB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1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1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D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A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4C5F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D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9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2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4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7A99F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6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6DB0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5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73E444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1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6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D48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06EF676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32BA0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B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0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5F7DC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E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5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3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35D10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B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6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1DB316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2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F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A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50E63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9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D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DC9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6E37EC7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F7099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2529E7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4E6808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1F7F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4D5484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A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5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E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E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7291CC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3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6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3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9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5C7AF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D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F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4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7B76F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F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7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E9A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178F9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C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D36B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4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4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D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2F273C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5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2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7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0BD364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07C2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AD2B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D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924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322381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0527B23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C4789F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41CA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2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02B64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2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1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B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4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F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51D74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D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2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32B2F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8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64626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1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A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E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0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0BC8C5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344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3919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6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E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2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32BEF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C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2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10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34A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B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C0D7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4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2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4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6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9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BCED0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F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C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290B9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D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DC0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786C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6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544E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3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C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C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7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1925C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2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0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2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7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07CEA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8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F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1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544332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4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9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2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C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48095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A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8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8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264ED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A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2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06C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0D0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33B63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3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9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D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6DF91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D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3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F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C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2F0B30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8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B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0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5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23EF2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F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0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4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8CFC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D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A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1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1B4BC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0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C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7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40DDB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B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0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A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20B7CC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0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0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E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2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4BEF60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B2E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09518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C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9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0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C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36F00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A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6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E4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824A79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D851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4FB9D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8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A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1F8AB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D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9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F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1B61F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E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9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6647E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F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0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F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A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3A655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C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5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2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B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4D1C02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1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7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B22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69D2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07BA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D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F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25D91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7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E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3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3AC77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2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3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4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A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3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BE25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9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C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5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4887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4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0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9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0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3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E35FD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8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7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E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16364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E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D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2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B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3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E38F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1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3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A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EC3E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C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A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F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F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08D2F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DEDB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78CCFB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9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50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1794108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12D35B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B58F1F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E32090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3C5E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174F8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9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8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3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7AC6D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3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4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04DB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B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E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7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2EF68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6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6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5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6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4AF4E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A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B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8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8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CA781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2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4EC913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6B3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68947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1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E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F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5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A1E0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8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9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2E7681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0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799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736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8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1ECBA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3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A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3059A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9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415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13A25C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7595AC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1E2C9CF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C5EBD7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43096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8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5CAFA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B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D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F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5C3FF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4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7DC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3AB15D0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53879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54259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6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4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6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D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12C012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C1E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26198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9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F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E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3E5428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7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2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3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D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75ACB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8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1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E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BB41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9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E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8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14C94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A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2F2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495FC6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90BA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B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6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35C30C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9E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12E78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9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F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F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6D8B8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7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B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F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B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173F3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B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D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1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E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3F7BEB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C108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44857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B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FD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2C4B74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681F22D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34E63A8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53FE73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588A694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C6145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CBB10A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74BD121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517577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E11C13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D91E8D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0A2D304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054C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D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FCA9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2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A78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9B2F0B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5D0BEA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3C7BFB2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5924D3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4DB7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E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69372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D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C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5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A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70A79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C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E7E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9EBCB3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A6AF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5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33E5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4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C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7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2D4B3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D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8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C9BBD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A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B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F55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8E4097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0A5BA66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5388679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D89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FBF9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2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1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2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7A98549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5A7E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6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36C75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3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2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530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72C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7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5D6994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D6CF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83367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A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D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D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41719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1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0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C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05D8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B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1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4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3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0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69E8B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C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9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12D4FCF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324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BBB194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FC0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48E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098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BC872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674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72010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6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3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27C7A6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FBF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3727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2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6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401CE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6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9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8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55359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2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427349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E0F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342DF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C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4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0AAB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7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E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73A61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6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2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2982E2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A78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38526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0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42F6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C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4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6C05D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1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31CED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2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5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775A9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C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0334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6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2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1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2C307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C22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73977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6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E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63ACF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4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B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E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932D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A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E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0C7EB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E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E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E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FD530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286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27943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E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9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42BCF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E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9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7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ACF9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0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D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443A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4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A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DE58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F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1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0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60A70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E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C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77E3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D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6F8BE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6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C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1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D00D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A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FFDB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1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F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6F90C5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326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2140F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C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D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2B42F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E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4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340B4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E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8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6D885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E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E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5D50FB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6E0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17D12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4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C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23BEB5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F83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3010C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9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5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1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6D58D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7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BBA2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D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5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02491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C06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0C8D3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3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7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0428F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A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C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7B8E8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6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7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75A95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6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3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2721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4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CE0C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0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E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3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9DB3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B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5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A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F046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7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5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5112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A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062F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5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A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9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7B9E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C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B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D52C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B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2AAD0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5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6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354C21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9A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097CA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3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9F49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F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599A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B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5B6C1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734A8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8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4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56BFA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4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D9B0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5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3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326F2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3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3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7DD28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3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72869CC3">
      <w:pPr>
        <w:pStyle w:val="3"/>
        <w:spacing w:before="0" w:after="0" w:line="240" w:lineRule="auto"/>
        <w:jc w:val="center"/>
        <w:rPr>
          <w:rFonts w:ascii="Times New Roman" w:hAnsi="Times New Roman" w:eastAsia="方正小标宋_GBK" w:cs="Times New Roman"/>
          <w:color w:val="auto"/>
          <w:spacing w:val="7"/>
          <w:lang w:eastAsia="zh-CN"/>
        </w:rPr>
      </w:pPr>
    </w:p>
    <w:p w14:paraId="304101F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5A8A5EB-34FE-464D-AA2D-7BCCA9236FF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C70BEBE-26FF-4305-84D4-55C9E2AD7529}"/>
  </w:font>
  <w:font w:name="方正公文仿宋">
    <w:panose1 w:val="02000500000000000000"/>
    <w:charset w:val="86"/>
    <w:family w:val="auto"/>
    <w:pitch w:val="default"/>
    <w:sig w:usb0="A00002BF" w:usb1="38CF7CFA" w:usb2="00000016" w:usb3="00000000" w:csb0="00040001" w:csb1="00000000"/>
    <w:embedRegular r:id="rId3" w:fontKey="{F9961FD7-2555-44F9-8373-2782AFC897DC}"/>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EFF3A4C9-B7F7-4F12-BC49-158698FCD4A7}"/>
  </w:font>
  <w:font w:name="方正小标宋简体">
    <w:panose1 w:val="02000000000000000000"/>
    <w:charset w:val="86"/>
    <w:family w:val="auto"/>
    <w:pitch w:val="default"/>
    <w:sig w:usb0="00000001" w:usb1="08000000" w:usb2="00000000" w:usb3="00000000" w:csb0="00040000" w:csb1="00000000"/>
    <w:embedRegular r:id="rId5" w:fontKey="{E05CA197-A665-42C8-B11B-8432E4583CCE}"/>
  </w:font>
  <w:font w:name="方正公文黑体">
    <w:panose1 w:val="02000500000000000000"/>
    <w:charset w:val="86"/>
    <w:family w:val="auto"/>
    <w:pitch w:val="default"/>
    <w:sig w:usb0="A00002BF" w:usb1="38CF7CFA" w:usb2="00000016" w:usb3="00000000" w:csb0="00040001" w:csb1="00000000"/>
    <w:embedRegular r:id="rId6" w:fontKey="{6E53EBC9-1FC7-441E-ABDC-CECF69258043}"/>
  </w:font>
  <w:font w:name="方正小标宋_GBK">
    <w:panose1 w:val="03000509000000000000"/>
    <w:charset w:val="86"/>
    <w:family w:val="script"/>
    <w:pitch w:val="default"/>
    <w:sig w:usb0="00000001" w:usb1="080E0000" w:usb2="00000000" w:usb3="00000000" w:csb0="00040000" w:csb1="00000000"/>
    <w:embedRegular r:id="rId7" w:fontKey="{61AA3B68-D1B9-4717-AD0B-768BDFCF10D4}"/>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EF3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A39C08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A39C08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59A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BF857DA"/>
    <w:rsid w:val="41E616C4"/>
    <w:rsid w:val="44927443"/>
    <w:rsid w:val="4D190D1A"/>
    <w:rsid w:val="4E9D3F78"/>
    <w:rsid w:val="67340830"/>
    <w:rsid w:val="6FBB1FD5"/>
    <w:rsid w:val="7FB6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85</Characters>
  <Lines>1</Lines>
  <Paragraphs>1</Paragraphs>
  <TotalTime>8</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2025-07-09T01:44:28Z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3FA4E3FE29E342BEB4A06623D8B99A27_12</vt:lpwstr>
  </property>
</Properties>
</file>