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4DF6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 w14:paraId="60C1893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第十七届“5·15政务公开日”宣传标语</w:t>
      </w:r>
    </w:p>
    <w:p w14:paraId="6810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1、深入贯彻《中华人民共和国政府信息公开条例》，保障人民群众知情权、参与权、表达权、监督权。</w:t>
      </w:r>
    </w:p>
    <w:p w14:paraId="30A27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2、充分发挥政务公开职能，全力营造更优环境氛围。</w:t>
      </w:r>
    </w:p>
    <w:p w14:paraId="4996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3、推进政务公开窗口建设，全心全意为民服务。</w:t>
      </w:r>
    </w:p>
    <w:p w14:paraId="3F95C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4、坚持党的领导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推进新时代政务公开工作。</w:t>
      </w:r>
    </w:p>
    <w:p w14:paraId="3F5A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5、深化政务公开，优化营商环境。</w:t>
      </w:r>
    </w:p>
    <w:p w14:paraId="353A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6、全面推进基层政务公开标准化规范化。</w:t>
      </w:r>
    </w:p>
    <w:p w14:paraId="2D44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7、以公开为常态，不公开为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例外。</w:t>
      </w:r>
    </w:p>
    <w:p w14:paraId="42D20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坚持依法行政，深化政务公开，加强法治政府建设。</w:t>
      </w:r>
    </w:p>
    <w:p w14:paraId="2E54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28"/>
          <w:szCs w:val="28"/>
        </w:rPr>
        <w:t>深化政务公开，更好发挥以公开促落实、强监管功能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D63B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28"/>
          <w:szCs w:val="28"/>
        </w:rPr>
        <w:t>提高行政机关政务公开意识，促进透明履职、依法行政，发挥政务公开在发展全过程人民民主中的重要作用。</w:t>
      </w:r>
    </w:p>
    <w:p w14:paraId="61C20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、认真贯彻政府信息公开条例，深入推进政务公开发展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80F4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2、拓宽公开渠道，健全工作机制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8BB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3、狠抓政务公开实效，不做虚假面子工程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BA1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4、贯彻落实《信息公开条例》，让权力在阳光下运行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B38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5、政府政务公开透明，人民参与齐抓共管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D7B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6、学习《信息公开条例》，加强为民谋福意识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3D5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7、接受人民群众监督，践行政务公开承诺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E130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8、加大政务公开宣传力度，解决人民群众关心问题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7C5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9、不断创新公开形式，提高政务公开实效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C3F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0、规范行政权力运行，方便人民群众办事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71B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1、政务公开化，服务透明化。</w:t>
      </w:r>
    </w:p>
    <w:p w14:paraId="2000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2、政务公开，阳光关怀。</w:t>
      </w:r>
    </w:p>
    <w:p w14:paraId="0B1E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3、政务公开，情系百姓。</w:t>
      </w:r>
    </w:p>
    <w:p w14:paraId="1781D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4、政府与市民共奋进，政务与民心相和谐。</w:t>
      </w:r>
    </w:p>
    <w:p w14:paraId="111D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5、依法履行政府信息公开是行政机关的义务。</w:t>
      </w:r>
    </w:p>
    <w:p w14:paraId="16DC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6、依法公开政府信息，保障公民知情权。</w:t>
      </w:r>
    </w:p>
    <w:p w14:paraId="6F399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7、阳光政务，用心服务。</w:t>
      </w:r>
    </w:p>
    <w:p w14:paraId="1AF2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8、阳光政务，民心所望。</w:t>
      </w:r>
    </w:p>
    <w:p w14:paraId="1055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9、阳光政务，和谐社会。</w:t>
      </w:r>
    </w:p>
    <w:p w14:paraId="30E3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0、推行政务公开、打造阳光政府、构建和谐社会。</w:t>
      </w:r>
    </w:p>
    <w:p w14:paraId="2A06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1、推行政务公开，营造良好的发展软环境。</w:t>
      </w:r>
    </w:p>
    <w:p w14:paraId="55E6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2、推行政务公开，维护群众利益。</w:t>
      </w:r>
    </w:p>
    <w:p w14:paraId="0EC9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3、推行政务公开，提高政府办事效率。</w:t>
      </w:r>
    </w:p>
    <w:p w14:paraId="1B9D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4、推行政务公开，建设服务型政府。</w:t>
      </w:r>
    </w:p>
    <w:p w14:paraId="62DF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5、推行政务公开，建设法治政府。</w:t>
      </w:r>
    </w:p>
    <w:p w14:paraId="3058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6、推行政务公开，建设法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政府。</w:t>
      </w:r>
    </w:p>
    <w:p w14:paraId="26ED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7、推行政务公开，加强机关干部作风建设。</w:t>
      </w:r>
    </w:p>
    <w:p w14:paraId="2691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8、推行政务公开，服务人民群众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CE7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9、推行政务公开，打造阳光政府。</w:t>
      </w:r>
    </w:p>
    <w:p w14:paraId="068B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0、推行政务公开，促进依法行政。</w:t>
      </w:r>
    </w:p>
    <w:p w14:paraId="51F1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1、推行政务公开，创新政府管理模式。</w:t>
      </w:r>
    </w:p>
    <w:p w14:paraId="60209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2、推行政府信息公开，维护群众合法权益。</w:t>
      </w:r>
    </w:p>
    <w:p w14:paraId="713B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3、推行政府信息公开，提高政府办事效率。</w:t>
      </w:r>
    </w:p>
    <w:p w14:paraId="542C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4、推行政府信息公开，构建和谐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D324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、推行办事公开，优化公共服务。</w:t>
      </w:r>
    </w:p>
    <w:p w14:paraId="4129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、推行办事公开，服务人民群众。</w:t>
      </w:r>
    </w:p>
    <w:p w14:paraId="5860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、认真贯彻《政府信息公开条例》，开创政务公开工作新局面。</w:t>
      </w:r>
    </w:p>
    <w:p w14:paraId="77FB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、明明白白公开政务，全心全意为民服务。</w:t>
      </w:r>
    </w:p>
    <w:p w14:paraId="0DAD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、面对面为民服务，心连心为民执政。</w:t>
      </w:r>
    </w:p>
    <w:p w14:paraId="36E7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、紧紧围绕便民利民，深入推行办事公开。</w:t>
      </w:r>
    </w:p>
    <w:p w14:paraId="7A08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、加强政务公开工作，推进服务型政府建设。</w:t>
      </w:r>
    </w:p>
    <w:p w14:paraId="36D3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、规范政府信息公开工作，畅通政府信息公开渠道。</w:t>
      </w:r>
    </w:p>
    <w:p w14:paraId="317D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、贯彻执行《中华人民共和国政府信息公开条例》。</w:t>
      </w:r>
    </w:p>
    <w:p w14:paraId="4FF0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、贯彻落实《政府信息公开条例》，加快推进服务型政府建设。</w:t>
      </w:r>
    </w:p>
    <w:p w14:paraId="1560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、公开政府信息，服务人民群众。</w:t>
      </w:r>
    </w:p>
    <w:p w14:paraId="7DBB0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、打造阳光政府，构建和谐社会。</w:t>
      </w:r>
    </w:p>
    <w:p w14:paraId="71F42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、不断创新公开形式，提高政务公开实效。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WFiNzVhNDczYzhkNWIxM2JmY2NiZTFhYmI0NGYifQ=="/>
  </w:docVars>
  <w:rsids>
    <w:rsidRoot w:val="25A6469B"/>
    <w:rsid w:val="13594A6B"/>
    <w:rsid w:val="25A6469B"/>
    <w:rsid w:val="2BE91F9B"/>
    <w:rsid w:val="37CB0502"/>
    <w:rsid w:val="426042EE"/>
    <w:rsid w:val="50DA3D00"/>
    <w:rsid w:val="6BDF24D6"/>
    <w:rsid w:val="6EE82061"/>
    <w:rsid w:val="7DF79D1C"/>
    <w:rsid w:val="9BFC63D1"/>
    <w:rsid w:val="FFE5D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1172</Words>
  <Characters>1221</Characters>
  <Lines>0</Lines>
  <Paragraphs>0</Paragraphs>
  <TotalTime>2</TotalTime>
  <ScaleCrop>false</ScaleCrop>
  <LinksUpToDate>false</LinksUpToDate>
  <CharactersWithSpaces>1226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2023-05-04T10:33:00Z</dcterms:created>
  <dc:creator>Administrator</dc:creator>
  <cp:lastModifiedBy>姝语</cp:lastModifiedBy>
  <dcterms:modified xsi:type="dcterms:W3CDTF">2025-12-30T00:47:39Z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33A363D87570447CB5136F61431D6A1F</vt:lpwstr>
  </property>
  <property fmtid="{D5CDD505-2E9C-101B-9397-08002B2CF9AE}" pid="4" name="KSOTemplateDocerSaveRecord">
    <vt:lpwstr>eyJoZGlkIjoiZjAwYjEwNzc2YTA5ZWIzOGEzODFiMjNiOTY0ZDEwMTgiLCJ1c2VySWQiOiIzNTc5NDkxNzIifQ==</vt:lpwstr>
  </property>
</Properties>
</file>