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27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北票市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凉水河蒙古族乡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信息公开申请表</w:t>
      </w:r>
    </w:p>
    <w:p w14:paraId="4CF578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default" w:ascii="微软雅黑" w:hAnsi="微软雅黑" w:eastAsia="微软雅黑" w:cs="微软雅黑"/>
          <w:i w:val="0"/>
          <w:iCs w:val="0"/>
          <w:color w:val="333333"/>
          <w:sz w:val="24"/>
          <w:szCs w:val="24"/>
          <w:u w:val="none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53"/>
        <w:gridCol w:w="971"/>
        <w:gridCol w:w="548"/>
        <w:gridCol w:w="1420"/>
        <w:gridCol w:w="1271"/>
        <w:gridCol w:w="166"/>
        <w:gridCol w:w="1415"/>
        <w:gridCol w:w="1514"/>
      </w:tblGrid>
      <w:tr w14:paraId="7B0E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79D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申请人信息</w:t>
            </w:r>
          </w:p>
        </w:tc>
        <w:tc>
          <w:tcPr>
            <w:tcW w:w="79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26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</w:t>
            </w:r>
          </w:p>
        </w:tc>
        <w:tc>
          <w:tcPr>
            <w:tcW w:w="159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54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   名</w:t>
            </w:r>
          </w:p>
        </w:tc>
        <w:tc>
          <w:tcPr>
            <w:tcW w:w="16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14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CE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C92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9AB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D2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25B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C0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2C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90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FE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131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7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B0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02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3F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22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　　真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18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26F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6E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4B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9198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7E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1D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6D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D71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A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FB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56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E4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DAF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B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245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法人或其它组织</w:t>
            </w: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F2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   称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0A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99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3E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ACE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1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5A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64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E3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9FA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2D9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674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31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B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9F9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31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F0B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真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C3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B99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B6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F4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24B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C1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4BD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65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515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35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9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455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FF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9D7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26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27E1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</w:t>
            </w:r>
          </w:p>
          <w:p w14:paraId="029A7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8023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55E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B4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    月     日</w:t>
            </w:r>
          </w:p>
        </w:tc>
      </w:tr>
      <w:tr w14:paraId="6F74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6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3B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所需政府信息情况</w:t>
            </w: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B9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所需政府信息的名称、文号或其他特征描述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D6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751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5F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21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所需政府信息的用途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B8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925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7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62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获取政府信息的方式（单选）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43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□邮寄　　 　　　　□电子邮件　　　　　□传真</w:t>
            </w:r>
          </w:p>
        </w:tc>
      </w:tr>
      <w:tr w14:paraId="28C8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46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2B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6F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政府信息的载体形式（单选）</w:t>
            </w:r>
          </w:p>
        </w:tc>
        <w:tc>
          <w:tcPr>
            <w:tcW w:w="69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A4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□纸质文本  　 　　□电子邮件  　　　　□光盘</w:t>
            </w:r>
          </w:p>
        </w:tc>
      </w:tr>
    </w:tbl>
    <w:p w14:paraId="031C7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</w:p>
    <w:p w14:paraId="044D06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注意事项： 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　　1.申请人申请政府信息，要注明申请的正当理由； </w:t>
      </w:r>
    </w:p>
    <w:p w14:paraId="0E68BB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48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公民提出申请时，应当同时提供有效身份证件复印件;法人或者其他组织提出申请时，应当同时提供组织机构代码证复印件或营业执照复印件。 </w:t>
      </w:r>
    </w:p>
    <w:p w14:paraId="2ADEAE67"/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BE1882"/>
    <w:multiLevelType w:val="singleLevel"/>
    <w:tmpl w:val="D3BE18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45163"/>
    <w:rsid w:val="05D4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unhideWhenUsed/>
    <w:qFormat/>
    <w:uiPriority w:val="99"/>
    <w:rPr>
      <w:i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2026-07-01T08:32:00Z</dcterms:created>
  <dc:creator>橙子</dc:creator>
  <cp:lastModifiedBy>橙子</cp:lastModifiedBy>
  <dcterms:modified xsi:type="dcterms:W3CDTF">2026-07-01T08:32:40Z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7C7A695A33D348548A7F3726FF1AB2F5_11</vt:lpwstr>
  </property>
  <property fmtid="{D5CDD505-2E9C-101B-9397-08002B2CF9AE}" pid="4" name="KSOTemplateDocerSaveRecord">
    <vt:lpwstr>eyJoZGlkIjoiNzg2ZTg5NmZjNTgwNGRkYWE3NDFmMzVmOWNlMmNjMWIiLCJ1c2VySWQiOiIyMzY5NjU4NzMifQ==</vt:lpwstr>
  </property>
</Properties>
</file>