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4A6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北票市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eastAsia="zh-CN"/>
        </w:rPr>
        <w:t>大板镇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信息公开申请表</w:t>
      </w:r>
    </w:p>
    <w:bookmarkEnd w:id="0"/>
    <w:p w14:paraId="21F439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textAlignment w:val="auto"/>
        <w:rPr>
          <w:rFonts w:hint="default" w:ascii="微软雅黑" w:hAnsi="微软雅黑" w:eastAsia="微软雅黑" w:cs="微软雅黑"/>
          <w:i w:val="0"/>
          <w:iCs w:val="0"/>
          <w:color w:val="333333"/>
          <w:sz w:val="24"/>
          <w:szCs w:val="24"/>
          <w:u w:val="none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753"/>
        <w:gridCol w:w="971"/>
        <w:gridCol w:w="548"/>
        <w:gridCol w:w="1420"/>
        <w:gridCol w:w="1271"/>
        <w:gridCol w:w="166"/>
        <w:gridCol w:w="1415"/>
        <w:gridCol w:w="1514"/>
      </w:tblGrid>
      <w:tr w14:paraId="63EC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D19C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申请人信息</w:t>
            </w:r>
          </w:p>
        </w:tc>
        <w:tc>
          <w:tcPr>
            <w:tcW w:w="79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D7AD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公民</w:t>
            </w:r>
          </w:p>
        </w:tc>
        <w:tc>
          <w:tcPr>
            <w:tcW w:w="159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253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   名</w:t>
            </w:r>
          </w:p>
        </w:tc>
        <w:tc>
          <w:tcPr>
            <w:tcW w:w="160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88C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436A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0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DFB8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CB6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03E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49C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312B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证件名称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F3D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F07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0C15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88A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8B3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DC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D89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8E96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340A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　　真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3EE7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1E3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8E7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221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813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04F2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C9F5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9B9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ECC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FF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BC5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EB14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7FFD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8BF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2E8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F493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法人或其它组织</w:t>
            </w: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16B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   称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A8CC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DD5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EBC1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0F3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53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B53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BCF1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机构代码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EE5F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3D7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9881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CD8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E3A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3E8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257B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29A9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ADF0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  真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8162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847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5C0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EC3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0F00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60D6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B854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AC89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BC6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3F3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7F9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47F4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D0B4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A9C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9260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05A70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申请人签名（法人或其他组织盖章）：</w:t>
            </w:r>
          </w:p>
          <w:p w14:paraId="732F23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7E73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4E88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BFB2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    月     日</w:t>
            </w:r>
          </w:p>
        </w:tc>
      </w:tr>
      <w:tr w14:paraId="7A98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46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D218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所需政府信息情况</w:t>
            </w: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EF87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所需政府信息的名称、文号或其他特征描述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97A3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264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A29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E8C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所需政府信息的用途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676E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D77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996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DAB5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获取政府信息的方式（单选）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1BB7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□邮寄　　 　　　　□电子邮件　　　　　□传真</w:t>
            </w:r>
          </w:p>
        </w:tc>
      </w:tr>
      <w:tr w14:paraId="7785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058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C71A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政府信息的载体形式（单选）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3840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□纸质文本  　 　　□电子邮件  　　　　□光盘</w:t>
            </w:r>
          </w:p>
        </w:tc>
      </w:tr>
    </w:tbl>
    <w:p w14:paraId="741009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24E10E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48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注意事项：  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　　1.申请人申请政府信息，要注明申请的正当理由； </w:t>
      </w:r>
    </w:p>
    <w:p w14:paraId="4B63306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48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公民提出申请时，应当同时提供有效身份证件复印件;法人或者其他组织提出申请时，应当同时提供组织机构代码证复印件或营业执照复印件。 </w:t>
      </w:r>
    </w:p>
    <w:p w14:paraId="4964BA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BE1882"/>
    <w:multiLevelType w:val="singleLevel"/>
    <w:tmpl w:val="D3BE188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76C2C"/>
    <w:rsid w:val="3817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2026-07-01T08:38:00Z</dcterms:created>
  <dc:creator>Administrator</dc:creator>
  <cp:lastModifiedBy>Administrator</cp:lastModifiedBy>
  <dcterms:modified xsi:type="dcterms:W3CDTF">2026-07-01T08:38:39Z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58CDC5EA69964787872A235C4595EF44_11</vt:lpwstr>
  </property>
  <property fmtid="{D5CDD505-2E9C-101B-9397-08002B2CF9AE}" pid="4" name="KSOTemplateDocerSaveRecord">
    <vt:lpwstr>eyJoZGlkIjoiNmY3ZWRmZmRiNWNjMmYyNzk1OWYxNjkyZTdjYmNiZWEifQ==</vt:lpwstr>
  </property>
</Properties>
</file>