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BBDD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朝阳市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市场监督管理局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网站工作年度报表</w:t>
      </w:r>
    </w:p>
    <w:p w14:paraId="7EFB46FE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　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年度）</w:t>
      </w:r>
    </w:p>
    <w:p w14:paraId="01B11B77">
      <w:pPr>
        <w:widowControl/>
        <w:ind w:firstLine="48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07138D64">
      <w:pPr>
        <w:widowControl/>
        <w:ind w:firstLine="48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75109991">
      <w:pPr>
        <w:widowControl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kern w:val="0"/>
          <w:sz w:val="20"/>
          <w:szCs w:val="20"/>
        </w:rPr>
        <w:t>朝阳市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市场监督管理</w:t>
      </w:r>
      <w:r>
        <w:rPr>
          <w:rFonts w:hint="eastAsia" w:ascii="宋体" w:hAnsi="宋体" w:eastAsia="宋体" w:cs="宋体"/>
          <w:kern w:val="0"/>
          <w:sz w:val="20"/>
          <w:szCs w:val="20"/>
        </w:rPr>
        <w:t>局</w:t>
      </w:r>
    </w:p>
    <w:tbl>
      <w:tblPr>
        <w:tblStyle w:val="3"/>
        <w:tblW w:w="907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 w14:paraId="3C6A3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AE7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24B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朝阳市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市场监督管理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局</w:t>
            </w:r>
          </w:p>
        </w:tc>
      </w:tr>
      <w:tr w14:paraId="1404F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728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08E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http://scjgj.chaoyang.gov.cn/</w:t>
            </w:r>
          </w:p>
        </w:tc>
      </w:tr>
      <w:tr w14:paraId="6E1A5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F38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34E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朝阳市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市场监督管理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局</w:t>
            </w:r>
          </w:p>
        </w:tc>
      </w:tr>
      <w:tr w14:paraId="22206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03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3D8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□政府门户网站　　　■部门网站　　　□专项网站</w:t>
            </w:r>
          </w:p>
        </w:tc>
      </w:tr>
      <w:tr w14:paraId="3F43A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67D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9643">
            <w:pPr>
              <w:widowControl/>
              <w:jc w:val="center"/>
              <w:rPr>
                <w:rFonts w:hint="default" w:ascii="Calibri" w:hAnsi="Calibri" w:cs="Calibri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</w:rPr>
              <w:t> </w:t>
            </w:r>
            <w:r>
              <w:rPr>
                <w:rFonts w:hint="eastAsia"/>
                <w:color w:val="auto"/>
                <w:shd w:val="clear" w:color="auto" w:fill="FFFFFF"/>
              </w:rPr>
              <w:t>21130000</w:t>
            </w:r>
            <w:r>
              <w:rPr>
                <w:rFonts w:hint="eastAsia"/>
                <w:color w:val="auto"/>
                <w:shd w:val="clear" w:color="auto" w:fill="FFFFFF"/>
                <w:lang w:val="en-US" w:eastAsia="zh-CN"/>
              </w:rPr>
              <w:t>14</w:t>
            </w:r>
          </w:p>
        </w:tc>
      </w:tr>
      <w:tr w14:paraId="61868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88E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CD5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/>
                <w:color w:val="333333"/>
                <w:shd w:val="clear" w:color="auto" w:fill="FFFFFF"/>
              </w:rPr>
              <w:t>17006117号-2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EE7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7A2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/>
                <w:color w:val="333333"/>
                <w:shd w:val="clear" w:color="auto" w:fill="FFFFFF"/>
              </w:rPr>
              <w:t>21130002000033</w:t>
            </w:r>
          </w:p>
        </w:tc>
      </w:tr>
      <w:tr w14:paraId="7D785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1AC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8990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284991</w:t>
            </w:r>
          </w:p>
        </w:tc>
      </w:tr>
      <w:tr w14:paraId="7317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EBF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网站总访问量</w:t>
            </w:r>
          </w:p>
          <w:p w14:paraId="3FDE2AC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AB3E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340615</w:t>
            </w:r>
          </w:p>
        </w:tc>
      </w:tr>
      <w:tr w14:paraId="20218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BC6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</w:t>
            </w:r>
          </w:p>
          <w:p w14:paraId="5AE3F3E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DD1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963D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327</w:t>
            </w:r>
          </w:p>
        </w:tc>
      </w:tr>
      <w:tr w14:paraId="78FB3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6E14AD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1D4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ECF5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643B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C8445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B12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F790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146</w:t>
            </w:r>
          </w:p>
        </w:tc>
      </w:tr>
      <w:tr w14:paraId="2461E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5F961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1E2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18A5">
            <w:pPr>
              <w:widowControl/>
              <w:jc w:val="center"/>
              <w:rPr>
                <w:rFonts w:ascii="Calibri" w:hAnsi="Calibri" w:eastAsia="宋体" w:cs="Calibri"/>
                <w:color w:val="FF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73F66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E21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专栏专题</w:t>
            </w:r>
          </w:p>
          <w:p w14:paraId="2936D36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A39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5A5A">
            <w:pPr>
              <w:widowControl/>
              <w:jc w:val="center"/>
              <w:rPr>
                <w:rFonts w:hint="default" w:ascii="Calibri" w:hAnsi="Calibri" w:eastAsia="宋体" w:cs="Calibri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52F7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B3DBB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D1E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98CE">
            <w:pPr>
              <w:widowControl/>
              <w:jc w:val="center"/>
              <w:rPr>
                <w:rFonts w:hint="eastAsia" w:ascii="Calibri" w:hAnsi="Calibri" w:eastAsia="宋体" w:cs="Calibri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D5A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51F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8C5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E61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  <w:p w14:paraId="27AA08C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A0C0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23E47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D725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6968D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5AD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解读材料数量</w:t>
            </w:r>
          </w:p>
          <w:p w14:paraId="75777AD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F685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6F36F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7B3E2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C5FB2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5BA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解读产品数量</w:t>
            </w:r>
          </w:p>
          <w:p w14:paraId="57925F3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8C6D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DD43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2E93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CB2E12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5E5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媒体评论文章数量</w:t>
            </w:r>
          </w:p>
          <w:p w14:paraId="2D32221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8758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1432E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2E66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59A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回应公众关注热点或</w:t>
            </w:r>
          </w:p>
          <w:p w14:paraId="4272C0A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95B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3409B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592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345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3CB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 w14:paraId="2B5DF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D49C55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262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注册用户数</w:t>
            </w:r>
          </w:p>
          <w:p w14:paraId="18E1862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929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52940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5F389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7D2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政务服务事项数量</w:t>
            </w:r>
          </w:p>
          <w:p w14:paraId="42F68DC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219D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61</w:t>
            </w:r>
          </w:p>
        </w:tc>
      </w:tr>
      <w:tr w14:paraId="32AC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4B4A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74F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1488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61</w:t>
            </w:r>
          </w:p>
        </w:tc>
      </w:tr>
      <w:tr w14:paraId="1232E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7ECD0A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2F9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办件量</w:t>
            </w:r>
          </w:p>
          <w:p w14:paraId="7F2FA5A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1F5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B89C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7069</w:t>
            </w:r>
          </w:p>
        </w:tc>
      </w:tr>
      <w:tr w14:paraId="66F38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B3114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185FB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415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7703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731</w:t>
            </w:r>
          </w:p>
        </w:tc>
      </w:tr>
      <w:tr w14:paraId="48582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C8413A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76385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C12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6274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6338</w:t>
            </w:r>
          </w:p>
        </w:tc>
      </w:tr>
      <w:tr w14:paraId="5B8DE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E9C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E8F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3FF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 w14:paraId="26B28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53D608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4E3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B5C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收到留言数量</w:t>
            </w:r>
          </w:p>
          <w:p w14:paraId="5BD342A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E5E4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</w:tr>
      <w:tr w14:paraId="48745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0EE519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87A51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EFC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办结留言数量</w:t>
            </w:r>
          </w:p>
          <w:p w14:paraId="3CD1002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54A0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</w:tr>
      <w:tr w14:paraId="60EF4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DABC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7302D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D61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平均办理时间</w:t>
            </w:r>
          </w:p>
          <w:p w14:paraId="72DFEB2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EA6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5494B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07BC3A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5989C5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98B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公开答复数量</w:t>
            </w:r>
          </w:p>
          <w:p w14:paraId="7F99E92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D58B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</w:tr>
      <w:tr w14:paraId="77A57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C4F3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BF1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CF2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征集调查期数</w:t>
            </w:r>
          </w:p>
          <w:p w14:paraId="58B20F0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3C4A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 w14:paraId="1439D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FA7DF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78EBF9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B2C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收到意见数量</w:t>
            </w:r>
          </w:p>
          <w:p w14:paraId="13613F2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47A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35632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5AA70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01B5D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DC3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公布调查结果期数</w:t>
            </w:r>
          </w:p>
          <w:p w14:paraId="07CBBC9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31C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6CAFA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E1249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9A6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D99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访谈期数</w:t>
            </w:r>
          </w:p>
          <w:p w14:paraId="03FC44E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EAC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B02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9F3DB4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1AE8E2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E97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网民留言数量</w:t>
            </w:r>
          </w:p>
          <w:p w14:paraId="7D32762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9AC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3EE6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D6F08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8B56C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344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答复网民提问数量</w:t>
            </w:r>
          </w:p>
          <w:p w14:paraId="2810F9B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AC4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6DC7C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6FB7F4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9DA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F5F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 w14:paraId="37972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924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42F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安全检测评估次数</w:t>
            </w:r>
          </w:p>
          <w:p w14:paraId="3698071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2CF7">
            <w:pPr>
              <w:widowControl/>
              <w:jc w:val="center"/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63BC5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C3914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857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发现问题数量</w:t>
            </w:r>
          </w:p>
          <w:p w14:paraId="26B2ECE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8697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</w:tr>
      <w:tr w14:paraId="624C2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EFB6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DBF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问题整改数量</w:t>
            </w:r>
          </w:p>
          <w:p w14:paraId="3268463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C25D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 w14:paraId="05262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393C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A3F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4C3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 w14:paraId="54945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A4D148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06B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B77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 w14:paraId="4BE52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7F860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067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B32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 w14:paraId="38106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047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054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AB7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 w14:paraId="6ED0B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C924A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73E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E87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C37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5BA7B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C5AD2A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A70D9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85A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信息发布量</w:t>
            </w:r>
          </w:p>
          <w:p w14:paraId="1E16707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FDC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1C4C1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47140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5CED1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F19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关注量</w:t>
            </w:r>
          </w:p>
          <w:p w14:paraId="4949915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3BA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0E05A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86CF7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4C9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CBA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873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878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F50AD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D5883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A78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信息发布量</w:t>
            </w:r>
          </w:p>
          <w:p w14:paraId="570C1F8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AA6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02F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984AD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41E8E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E05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订阅数</w:t>
            </w:r>
          </w:p>
          <w:p w14:paraId="605EE9A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8D7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D3B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376F35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F02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21E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5126A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9FE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21DE">
            <w:pPr>
              <w:widowControl/>
              <w:ind w:firstLine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□搜索即服务　　　□多语言版本　　　■无障碍浏览　　　□千人千网</w:t>
            </w:r>
          </w:p>
          <w:p w14:paraId="44C195AB">
            <w:pPr>
              <w:widowControl/>
              <w:ind w:firstLine="200"/>
              <w:jc w:val="left"/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__________________________________</w:t>
            </w:r>
          </w:p>
          <w:p w14:paraId="61D4E59D">
            <w:pPr>
              <w:widowControl/>
              <w:ind w:firstLine="20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      </w:t>
            </w:r>
          </w:p>
        </w:tc>
      </w:tr>
    </w:tbl>
    <w:p w14:paraId="7F36E82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0D3E2EE"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 w14:paraId="35F8DC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ZWU3MmIwZDcyZTc1ZGQ2ZjAwNWNjNzEyNTM0YjcifQ=="/>
  </w:docVars>
  <w:rsids>
    <w:rsidRoot w:val="00E16D9E"/>
    <w:rsid w:val="002E5100"/>
    <w:rsid w:val="00346C3A"/>
    <w:rsid w:val="00604D35"/>
    <w:rsid w:val="00762569"/>
    <w:rsid w:val="007B5244"/>
    <w:rsid w:val="00E16D9E"/>
    <w:rsid w:val="00F216B5"/>
    <w:rsid w:val="185A3B28"/>
    <w:rsid w:val="19D63004"/>
    <w:rsid w:val="29313AB0"/>
    <w:rsid w:val="414456A8"/>
    <w:rsid w:val="48304ED3"/>
    <w:rsid w:val="4ACE4B79"/>
    <w:rsid w:val="5E845EA8"/>
    <w:rsid w:val="5EB2779D"/>
    <w:rsid w:val="7AD96C8C"/>
    <w:rsid w:val="CA26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750</Words>
  <Characters>901</Characters>
  <Lines>9</Lines>
  <Paragraphs>2</Paragraphs>
  <TotalTime>0</TotalTime>
  <ScaleCrop>false</ScaleCrop>
  <LinksUpToDate>false</LinksUpToDate>
  <CharactersWithSpaces>938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2024-01-11T15:09:00Z</dcterms:created>
  <dc:creator>pc</dc:creator>
  <cp:lastModifiedBy>Chiara</cp:lastModifiedBy>
  <dcterms:modified xsi:type="dcterms:W3CDTF">2025-01-07T01:51:56Z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13EA069E900C4D99B0BBF5DC919E4B9D_13</vt:lpwstr>
  </property>
  <property fmtid="{D5CDD505-2E9C-101B-9397-08002B2CF9AE}" pid="4" name="KSOTemplateDocerSaveRecord">
    <vt:lpwstr>eyJoZGlkIjoiNTZlZWU3MmIwZDcyZTc1ZGQ2ZjAwNWNjNzEyNTM0YjciLCJ1c2VySWQiOiI2NzI1MDE5OTMifQ==</vt:lpwstr>
  </property>
</Properties>
</file>