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AF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朝阳市市场监督管理局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政府信息公开申请表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 w14:paraId="4C88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 w14:paraId="44A6A696">
            <w:pPr>
              <w:pStyle w:val="2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 w14:paraId="0ADBB73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 w14:paraId="359F4DC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1AE2BB93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0BD1786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 w14:paraId="57D9AAC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4ECB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58A41C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5A44D0A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9EE543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609ADFD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2A5CD37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 w14:paraId="2217A10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0D18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5402E4C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A099E7D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0F31E5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 w14:paraId="13931973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 w14:paraId="45F3E2F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 w14:paraId="60620EA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3BCB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1E584F3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7940BF1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A45479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 w14:paraId="31C2D5E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C08AB2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 w14:paraId="64B3E934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82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07C291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35DB3C7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1A5AA2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14:paraId="58A8D5DF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3257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77D5B34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BDABEC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 w14:paraId="695422E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 w14:paraId="0BB86D27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4F4271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 w14:paraId="2D7CB68D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D3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672650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464C038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86BE4F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 w14:paraId="3721A8E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2386D0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 系 人</w:t>
            </w:r>
          </w:p>
        </w:tc>
        <w:tc>
          <w:tcPr>
            <w:tcW w:w="1575" w:type="dxa"/>
            <w:vAlign w:val="center"/>
          </w:tcPr>
          <w:p w14:paraId="6FEBC4EC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2012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6648F112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645D428E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A63462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 w14:paraId="201704D8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0390CF2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  真</w:t>
            </w:r>
          </w:p>
        </w:tc>
        <w:tc>
          <w:tcPr>
            <w:tcW w:w="1575" w:type="dxa"/>
            <w:vAlign w:val="center"/>
          </w:tcPr>
          <w:p w14:paraId="6925C700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DF6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21B100F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29F2917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C26DE6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 w14:paraId="5BC36F1A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D0EDEA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 w14:paraId="146E2FDE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7EE0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 w14:paraId="5AA2B320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 w14:paraId="4C97644B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741B6D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 w14:paraId="659770FB"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 w14:paraId="490F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 w14:paraId="0CDE182D"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 w14:paraId="10A53BF1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7B6A9C85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779F40F3"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 w14:paraId="340D8444"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 w14:paraId="256E667F"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 w14:paraId="5AE2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 w14:paraId="49D04B8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5520D6B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 w14:paraId="091FAAB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E49F1F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5C42CC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66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 w14:paraId="03F8F55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 w14:paraId="712D73C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 w14:paraId="116464B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81EC29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3E0FC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5F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 w14:paraId="613B8665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7FF7A17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 w14:paraId="46A899F6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自行领取</w:t>
            </w:r>
          </w:p>
        </w:tc>
      </w:tr>
      <w:tr w14:paraId="3AF2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 w14:paraId="6504FF03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53EF37B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 w14:paraId="64FF022A"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 w14:paraId="1DA3FA43"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 w14:paraId="5E3ADAB2"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统一社会信用代码证书复印件；</w:t>
      </w:r>
    </w:p>
    <w:p w14:paraId="572327A6"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 w14:paraId="5D6ED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EF4"/>
    <w:rsid w:val="00AA1FD2"/>
    <w:rsid w:val="00D942C8"/>
    <w:rsid w:val="121E4684"/>
    <w:rsid w:val="38611EF4"/>
    <w:rsid w:val="445C1947"/>
    <w:rsid w:val="46FB0AD2"/>
    <w:rsid w:val="5F7F5B4B"/>
    <w:rsid w:val="5FF643FB"/>
    <w:rsid w:val="766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3</Lines>
  <Paragraphs>1</Paragraphs>
  <TotalTime>5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2019-11-06T10:08:00Z</dcterms:created>
  <dc:creator>张靖宇</dc:creator>
  <cp:lastModifiedBy>Chiara</cp:lastModifiedBy>
  <dcterms:modified xsi:type="dcterms:W3CDTF">2026-03-12T01:12:40Z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eyJoZGlkIjoiNTZlZWU3MmIwZDcyZTc1ZGQ2ZjAwNWNjNzEyNTM0YjciLCJ1c2VySWQiOiI2NzI1MDE5OTMifQ==</vt:lpwstr>
  </property>
  <property fmtid="{D5CDD505-2E9C-101B-9397-08002B2CF9AE}" pid="4" name="ICV">
    <vt:lpwstr>76E2E4921CA54340A5CBDCBAA7D9B715_13</vt:lpwstr>
  </property>
</Properties>
</file>