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2B68D">
      <w:pPr>
        <w:widowControl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朝阳市交通运输局网站工作年度报表</w:t>
      </w:r>
    </w:p>
    <w:p w14:paraId="224D7361">
      <w:pPr>
        <w:widowControl/>
        <w:jc w:val="center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 2024年度）</w:t>
      </w:r>
    </w:p>
    <w:p w14:paraId="2C797D75">
      <w:pPr>
        <w:widowControl/>
        <w:ind w:firstLine="480"/>
        <w:rPr>
          <w:rFonts w:hint="eastAsia" w:ascii="宋体" w:hAnsi="宋体"/>
          <w:kern w:val="0"/>
          <w:sz w:val="24"/>
          <w:szCs w:val="24"/>
        </w:rPr>
      </w:pPr>
    </w:p>
    <w:p w14:paraId="0E863A40">
      <w:pPr>
        <w:widowControl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0"/>
          <w:szCs w:val="20"/>
        </w:rPr>
        <w:t>填报单位：朝阳市交通运输局</w:t>
      </w:r>
    </w:p>
    <w:tbl>
      <w:tblPr>
        <w:tblStyle w:val="2"/>
        <w:tblW w:w="907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1"/>
      </w:tblGrid>
      <w:tr w14:paraId="1FB7C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32A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8CA5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朝阳市交通运输局</w:t>
            </w:r>
          </w:p>
        </w:tc>
      </w:tr>
      <w:tr w14:paraId="31D51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996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7DC1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 http://jtysj.chaoyang.gov.cn/</w:t>
            </w:r>
          </w:p>
        </w:tc>
      </w:tr>
      <w:tr w14:paraId="3F5C2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1F3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1C9C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朝阳市交通运输局</w:t>
            </w:r>
          </w:p>
        </w:tc>
      </w:tr>
      <w:tr w14:paraId="73C81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A61A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CADA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□政府门户网站　　　■部门网站　　　□专项网站</w:t>
            </w:r>
          </w:p>
        </w:tc>
      </w:tr>
      <w:tr w14:paraId="55FBB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EB3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9C2A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/>
                <w:color w:val="333333"/>
                <w:shd w:val="clear" w:color="auto" w:fill="FFFFFF"/>
              </w:rPr>
              <w:t>2113000025</w:t>
            </w:r>
          </w:p>
        </w:tc>
      </w:tr>
      <w:tr w14:paraId="2FDA2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1B61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B9C4A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/>
                <w:color w:val="333333"/>
                <w:shd w:val="clear" w:color="auto" w:fill="FFFFFF"/>
              </w:rPr>
              <w:t>19001795</w:t>
            </w:r>
            <w:r>
              <w:rPr>
                <w:rFonts w:hint="eastAsia" w:ascii="宋体" w:hAnsi="宋体"/>
                <w:color w:val="333333"/>
                <w:shd w:val="clear" w:color="auto" w:fill="FFFFFF"/>
              </w:rPr>
              <w:t>号</w:t>
            </w:r>
            <w:r>
              <w:rPr>
                <w:rFonts w:hint="eastAsia"/>
                <w:color w:val="333333"/>
                <w:shd w:val="clear" w:color="auto" w:fill="FFFFFF"/>
              </w:rPr>
              <w:t>-3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F41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452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/>
                <w:color w:val="333333"/>
                <w:shd w:val="clear" w:color="auto" w:fill="FFFFFF"/>
              </w:rPr>
              <w:t>21130202000412</w:t>
            </w:r>
          </w:p>
        </w:tc>
      </w:tr>
      <w:tr w14:paraId="11301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7F9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1662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321748</w:t>
            </w:r>
          </w:p>
        </w:tc>
      </w:tr>
      <w:tr w14:paraId="26EF7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E4FA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网站总访问量</w:t>
            </w:r>
          </w:p>
          <w:p w14:paraId="75ECBEC2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B13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421249</w:t>
            </w:r>
          </w:p>
        </w:tc>
      </w:tr>
      <w:tr w14:paraId="2FC84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F9C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信息发布</w:t>
            </w:r>
          </w:p>
          <w:p w14:paraId="040185F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99E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0F0A">
            <w:pPr>
              <w:widowControl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6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72</w:t>
            </w:r>
          </w:p>
        </w:tc>
      </w:tr>
      <w:tr w14:paraId="39978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74AB0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C07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A822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19</w:t>
            </w:r>
          </w:p>
        </w:tc>
      </w:tr>
      <w:tr w14:paraId="65DAC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9B5CF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92A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E06F">
            <w:pPr>
              <w:widowControl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6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52</w:t>
            </w:r>
            <w:bookmarkStart w:id="0" w:name="_GoBack"/>
            <w:bookmarkEnd w:id="0"/>
          </w:p>
        </w:tc>
      </w:tr>
      <w:tr w14:paraId="5F344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176B1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CB6A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8CD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1</w:t>
            </w:r>
          </w:p>
        </w:tc>
      </w:tr>
      <w:tr w14:paraId="1B106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0412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专栏专题</w:t>
            </w:r>
          </w:p>
          <w:p w14:paraId="00CA29E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0D3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C267">
            <w:pPr>
              <w:widowControl/>
              <w:jc w:val="center"/>
              <w:rPr>
                <w:rFonts w:cs="Calibri"/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32</w:t>
            </w:r>
          </w:p>
        </w:tc>
      </w:tr>
      <w:tr w14:paraId="4D1D5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B2F78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6B4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4DF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53785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F6A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F7A2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9C95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总数</w:t>
            </w:r>
          </w:p>
          <w:p w14:paraId="40C6E7F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612E">
            <w:pPr>
              <w:widowControl/>
              <w:jc w:val="center"/>
              <w:rPr>
                <w:rFonts w:cs="Calibri"/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4</w:t>
            </w:r>
          </w:p>
        </w:tc>
      </w:tr>
      <w:tr w14:paraId="2F39C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3A8A2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7A921B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625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解读材料数量</w:t>
            </w:r>
          </w:p>
          <w:p w14:paraId="1FA3B18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7ED6">
            <w:pPr>
              <w:widowControl/>
              <w:jc w:val="center"/>
              <w:rPr>
                <w:rFonts w:cs="Calibri"/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4</w:t>
            </w:r>
          </w:p>
        </w:tc>
      </w:tr>
      <w:tr w14:paraId="14855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0D75DB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E3A27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2FD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解读产品数量</w:t>
            </w:r>
          </w:p>
          <w:p w14:paraId="7987590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D801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1FA0E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E9FD0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2BE8E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7F1F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媒体评论文章数量</w:t>
            </w:r>
          </w:p>
          <w:p w14:paraId="6E7DC8C4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4DF4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4011A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DBBD0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0E2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回应公众关注热点或</w:t>
            </w:r>
          </w:p>
          <w:p w14:paraId="74A06C1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85A2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35D0E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587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EBA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4F94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 w14:paraId="26521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45B6D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C5F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注册用户数</w:t>
            </w:r>
          </w:p>
          <w:p w14:paraId="59AC8C94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FA0F4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38F51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EE2A9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EBD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政务服务事项数量</w:t>
            </w:r>
          </w:p>
          <w:p w14:paraId="62D11AB2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093E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75DBE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59C15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59C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711D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77859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5ABD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5F5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办件量</w:t>
            </w:r>
          </w:p>
          <w:p w14:paraId="69DEAAD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069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A0D8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26F1D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94AAD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74E6CD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8BE7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6D3F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406FD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2ED0E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654AB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E24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69C2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77AE3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819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315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3A3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 w14:paraId="2B639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DDD60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DF6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CD9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收到留言数量</w:t>
            </w:r>
          </w:p>
          <w:p w14:paraId="7040CC9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5CDD">
            <w:pPr>
              <w:widowControl/>
              <w:jc w:val="center"/>
              <w:rPr>
                <w:rFonts w:cs="Calibri"/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9</w:t>
            </w:r>
          </w:p>
        </w:tc>
      </w:tr>
      <w:tr w14:paraId="3261E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D0B7A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5FF18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2F8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办结留言数量</w:t>
            </w:r>
          </w:p>
          <w:p w14:paraId="0FD3CA9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DAE3">
            <w:pPr>
              <w:widowControl/>
              <w:jc w:val="center"/>
              <w:rPr>
                <w:rFonts w:cs="Calibri"/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9</w:t>
            </w:r>
          </w:p>
        </w:tc>
      </w:tr>
      <w:tr w14:paraId="4F543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8739F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FFAE5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B97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平均办理时间</w:t>
            </w:r>
          </w:p>
          <w:p w14:paraId="1E9B9CC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CC1B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5</w:t>
            </w:r>
          </w:p>
        </w:tc>
      </w:tr>
      <w:tr w14:paraId="40FB0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D32A7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0072F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B52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公开答复数量</w:t>
            </w:r>
          </w:p>
          <w:p w14:paraId="43156375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4A1D">
            <w:pPr>
              <w:widowControl/>
              <w:jc w:val="center"/>
              <w:rPr>
                <w:rFonts w:cs="Calibri"/>
                <w:kern w:val="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059B4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A1F96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859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651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征集调查期数</w:t>
            </w:r>
          </w:p>
          <w:p w14:paraId="3B24D08C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6EF1">
            <w:pPr>
              <w:widowControl/>
              <w:jc w:val="center"/>
              <w:rPr>
                <w:rFonts w:cs="Calibri"/>
                <w:kern w:val="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09C5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5EC4A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2F92B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34E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收到意见数量</w:t>
            </w:r>
          </w:p>
          <w:p w14:paraId="3FF5033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5122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5A95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74B5B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C5B6DB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2725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公布调查结果期数</w:t>
            </w:r>
          </w:p>
          <w:p w14:paraId="6DBFBD44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8DBF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177A3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8330D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24F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544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访谈期数</w:t>
            </w:r>
          </w:p>
          <w:p w14:paraId="51A3B76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FD22D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7A872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98BCC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2BE80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D9B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网民留言数量</w:t>
            </w:r>
          </w:p>
          <w:p w14:paraId="1FF4F1B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FC7C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414FC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7ACD6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F8277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FB5F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答复网民提问数量</w:t>
            </w:r>
          </w:p>
          <w:p w14:paraId="0DBEA47F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C3ED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2898D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9974B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85A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CDA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 w14:paraId="7EB51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FECC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CE6C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安全检测评估次数</w:t>
            </w:r>
          </w:p>
          <w:p w14:paraId="36878D2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1887">
            <w:pPr>
              <w:widowControl/>
              <w:jc w:val="center"/>
              <w:rPr>
                <w:rFonts w:cs="Calibri"/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4</w:t>
            </w:r>
          </w:p>
        </w:tc>
      </w:tr>
      <w:tr w14:paraId="2BD02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BDBBB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7D23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发现问题数量</w:t>
            </w:r>
          </w:p>
          <w:p w14:paraId="6031C25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B9F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11</w:t>
            </w:r>
          </w:p>
        </w:tc>
      </w:tr>
      <w:tr w14:paraId="7E321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13CC7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527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问题整改数量</w:t>
            </w:r>
          </w:p>
          <w:p w14:paraId="1A4E9A9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C7DA">
            <w:pPr>
              <w:widowControl/>
              <w:jc w:val="center"/>
              <w:rPr>
                <w:rFonts w:cs="Calibri"/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8</w:t>
            </w:r>
          </w:p>
        </w:tc>
      </w:tr>
      <w:tr w14:paraId="2116B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3BADF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24B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26A5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 w14:paraId="6035C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B79FB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1D1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949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 w14:paraId="06347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04267D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1AC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C5B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 w14:paraId="12116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9D5A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077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A354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 w14:paraId="47320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BF039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C85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4A1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8AA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21050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1D5F7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2D25F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E784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信息发布量</w:t>
            </w:r>
          </w:p>
          <w:p w14:paraId="7608F0D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D940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30FC8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CEAD5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3E2B18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726E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关注量</w:t>
            </w:r>
          </w:p>
          <w:p w14:paraId="1439879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425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2E684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3320CA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B25EF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9F2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17BB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朝阳交通</w:t>
            </w:r>
          </w:p>
        </w:tc>
      </w:tr>
      <w:tr w14:paraId="0F75B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C07F9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AB2F38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245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信息发布量</w:t>
            </w:r>
          </w:p>
          <w:p w14:paraId="6BA29104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2C36">
            <w:pPr>
              <w:widowControl/>
              <w:jc w:val="center"/>
              <w:rPr>
                <w:rFonts w:cs="Calibri"/>
                <w:kern w:val="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7A12F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E97DFA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E14E3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59B4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订阅数</w:t>
            </w:r>
          </w:p>
          <w:p w14:paraId="26907F5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45BC">
            <w:pPr>
              <w:widowControl/>
              <w:jc w:val="center"/>
              <w:rPr>
                <w:rFonts w:cs="Calibri"/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10099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8F7F88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03B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399E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 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5282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6BB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786C">
            <w:pPr>
              <w:widowControl/>
              <w:ind w:firstLine="200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□搜索即服务　　　□多语言版本　　　■无障碍浏览　　　□千人千网</w:t>
            </w:r>
          </w:p>
          <w:p w14:paraId="7AAF410D">
            <w:pPr>
              <w:widowControl/>
              <w:ind w:firstLine="200"/>
              <w:jc w:val="left"/>
              <w:rPr>
                <w:kern w:val="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□其他</w:t>
            </w:r>
            <w:r>
              <w:rPr>
                <w:kern w:val="0"/>
                <w:sz w:val="20"/>
                <w:szCs w:val="20"/>
              </w:rPr>
              <w:t>__________________________________</w:t>
            </w:r>
            <w:r>
              <w:rPr>
                <w:kern w:val="0"/>
              </w:rPr>
              <w:br w:type="textWrapping"/>
            </w:r>
            <w:r>
              <w:rPr>
                <w:kern w:val="0"/>
              </w:rPr>
              <w:t>      </w:t>
            </w:r>
          </w:p>
        </w:tc>
      </w:tr>
    </w:tbl>
    <w:p w14:paraId="085EB59B">
      <w:pPr>
        <w:widowControl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 </w:t>
      </w:r>
    </w:p>
    <w:p w14:paraId="1ABB17EB">
      <w:pPr>
        <w:widowControl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 </w:t>
      </w:r>
    </w:p>
    <w:p w14:paraId="28E5ADEE">
      <w:pPr>
        <w:rPr>
          <w:rFonts w:hint="eastAsia"/>
        </w:rPr>
      </w:pPr>
      <w:r>
        <w:t xml:space="preserve"> </w:t>
      </w:r>
    </w:p>
    <w:p w14:paraId="1C4D83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xOWNhYzk3YjI4ZTM1ZmQ1MmIyOTA4ZTcwMzAxNTAifQ=="/>
  </w:docVars>
  <w:rsids>
    <w:rsidRoot w:val="00AD4AFB"/>
    <w:rsid w:val="00AD4AFB"/>
    <w:rsid w:val="00AF0DBF"/>
    <w:rsid w:val="70D8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746</Words>
  <Characters>898</Characters>
  <Lines>8</Lines>
  <Paragraphs>2</Paragraphs>
  <TotalTime>3</TotalTime>
  <ScaleCrop>false</ScaleCrop>
  <LinksUpToDate>false</LinksUpToDate>
  <CharactersWithSpaces>938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2025-01-06T08:27:00Z</dcterms:created>
  <dc:creator>MM</dc:creator>
  <cp:lastModifiedBy>Administrator</cp:lastModifiedBy>
  <dcterms:modified xsi:type="dcterms:W3CDTF">2025-01-06T08:38:07Z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58EE939949194D3BB33A54C93A90CE65_12</vt:lpwstr>
  </property>
</Properties>
</file>