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AC8" w:rsidRPr="00420AC8" w:rsidRDefault="00420AC8" w:rsidP="00420AC8">
      <w:pPr>
        <w:widowControl/>
        <w:shd w:val="clear" w:color="auto" w:fill="FFFFFF"/>
        <w:spacing w:line="525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20AC8">
        <w:rPr>
          <w:rFonts w:ascii="Microsoft Yahei" w:eastAsia="宋体" w:hAnsi="Microsoft Yahei" w:cs="宋体"/>
          <w:b/>
          <w:bCs/>
          <w:color w:val="000000"/>
          <w:kern w:val="0"/>
          <w:sz w:val="24"/>
          <w:szCs w:val="24"/>
        </w:rPr>
        <w:t>朝阳交通运输局政府信息公开申请书</w:t>
      </w:r>
    </w:p>
    <w:p w:rsidR="00420AC8" w:rsidRPr="00420AC8" w:rsidRDefault="00420AC8" w:rsidP="00420AC8">
      <w:pPr>
        <w:widowControl/>
        <w:shd w:val="clear" w:color="auto" w:fill="FFFFFF"/>
        <w:spacing w:line="525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20AC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7"/>
        <w:gridCol w:w="765"/>
        <w:gridCol w:w="1223"/>
        <w:gridCol w:w="756"/>
        <w:gridCol w:w="1068"/>
        <w:gridCol w:w="1111"/>
        <w:gridCol w:w="274"/>
        <w:gridCol w:w="1540"/>
        <w:gridCol w:w="1142"/>
      </w:tblGrid>
      <w:tr w:rsidR="00420AC8" w:rsidRPr="00420AC8" w:rsidTr="00420AC8">
        <w:trPr>
          <w:trHeight w:val="450"/>
        </w:trPr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公民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    名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0AC8" w:rsidRPr="00420AC8" w:rsidTr="00420AC8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0AC8" w:rsidRPr="00420AC8" w:rsidRDefault="00420AC8" w:rsidP="00420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0AC8" w:rsidRPr="00420AC8" w:rsidRDefault="00420AC8" w:rsidP="00420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135" w:type="dxa"/>
            <w:gridSpan w:val="3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0AC8" w:rsidRPr="00420AC8" w:rsidTr="00420AC8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0AC8" w:rsidRPr="00420AC8" w:rsidRDefault="00420AC8" w:rsidP="00420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0AC8" w:rsidRPr="00420AC8" w:rsidRDefault="00420AC8" w:rsidP="00420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　　真</w:t>
            </w:r>
          </w:p>
        </w:tc>
        <w:tc>
          <w:tcPr>
            <w:tcW w:w="3135" w:type="dxa"/>
            <w:gridSpan w:val="3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0AC8" w:rsidRPr="00420AC8" w:rsidTr="00420AC8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0AC8" w:rsidRPr="00420AC8" w:rsidRDefault="00420AC8" w:rsidP="00420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0AC8" w:rsidRPr="00420AC8" w:rsidRDefault="00420AC8" w:rsidP="00420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13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0AC8" w:rsidRPr="00420AC8" w:rsidTr="00420AC8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0AC8" w:rsidRPr="00420AC8" w:rsidRDefault="00420AC8" w:rsidP="00420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0AC8" w:rsidRPr="00420AC8" w:rsidRDefault="00420AC8" w:rsidP="00420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86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0AC8" w:rsidRPr="00420AC8" w:rsidTr="00420AC8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0AC8" w:rsidRPr="00420AC8" w:rsidRDefault="00420AC8" w:rsidP="00420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法人或其它组织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    称</w:t>
            </w:r>
          </w:p>
        </w:tc>
        <w:tc>
          <w:tcPr>
            <w:tcW w:w="29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0AC8" w:rsidRPr="00420AC8" w:rsidTr="00420AC8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0AC8" w:rsidRPr="00420AC8" w:rsidRDefault="00420AC8" w:rsidP="00420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0AC8" w:rsidRPr="00420AC8" w:rsidRDefault="00420AC8" w:rsidP="00420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机构代码</w:t>
            </w:r>
          </w:p>
        </w:tc>
        <w:tc>
          <w:tcPr>
            <w:tcW w:w="29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0AC8" w:rsidRPr="00420AC8" w:rsidTr="00420AC8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0AC8" w:rsidRPr="00420AC8" w:rsidRDefault="00420AC8" w:rsidP="00420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0AC8" w:rsidRPr="00420AC8" w:rsidRDefault="00420AC8" w:rsidP="00420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  真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0AC8" w:rsidRPr="00420AC8" w:rsidTr="00420AC8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0AC8" w:rsidRPr="00420AC8" w:rsidRDefault="00420AC8" w:rsidP="00420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0AC8" w:rsidRPr="00420AC8" w:rsidRDefault="00420AC8" w:rsidP="00420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0AC8" w:rsidRPr="00420AC8" w:rsidTr="00420AC8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0AC8" w:rsidRPr="00420AC8" w:rsidRDefault="00420AC8" w:rsidP="00420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0AC8" w:rsidRPr="00420AC8" w:rsidRDefault="00420AC8" w:rsidP="00420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86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0AC8" w:rsidRPr="00420AC8" w:rsidTr="00420AC8">
        <w:trPr>
          <w:trHeight w:val="735"/>
        </w:trPr>
        <w:tc>
          <w:tcPr>
            <w:tcW w:w="2655" w:type="dxa"/>
            <w:gridSpan w:val="4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提交部门</w:t>
            </w:r>
          </w:p>
        </w:tc>
        <w:tc>
          <w:tcPr>
            <w:tcW w:w="586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0AC8" w:rsidRPr="00420AC8" w:rsidTr="00420AC8">
        <w:trPr>
          <w:trHeight w:val="720"/>
        </w:trPr>
        <w:tc>
          <w:tcPr>
            <w:tcW w:w="8520" w:type="dxa"/>
            <w:gridSpan w:val="9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申请人签名（法人或其他组织盖章）：                                           年     月     日</w:t>
            </w:r>
          </w:p>
        </w:tc>
      </w:tr>
      <w:tr w:rsidR="00420AC8" w:rsidRPr="00420AC8" w:rsidTr="00420AC8">
        <w:trPr>
          <w:trHeight w:val="1395"/>
        </w:trPr>
        <w:tc>
          <w:tcPr>
            <w:tcW w:w="435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所需政府信息</w:t>
            </w: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情况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所需政府信息的名称、文号或便于查询的其他特征描述</w:t>
            </w:r>
          </w:p>
        </w:tc>
        <w:tc>
          <w:tcPr>
            <w:tcW w:w="643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0AC8" w:rsidRPr="00420AC8" w:rsidTr="00420AC8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0AC8" w:rsidRPr="00420AC8" w:rsidRDefault="00420AC8" w:rsidP="00420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所需政府信息的用途</w:t>
            </w:r>
          </w:p>
        </w:tc>
        <w:tc>
          <w:tcPr>
            <w:tcW w:w="643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0AC8" w:rsidRPr="00420AC8" w:rsidTr="00420AC8">
        <w:trPr>
          <w:trHeight w:val="79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0AC8" w:rsidRPr="00420AC8" w:rsidRDefault="00420AC8" w:rsidP="00420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获取政府信息的方式（单选）</w:t>
            </w:r>
          </w:p>
        </w:tc>
        <w:tc>
          <w:tcPr>
            <w:tcW w:w="643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□邮寄　　 　　　　□电子邮件　　　　　□传真</w:t>
            </w:r>
          </w:p>
        </w:tc>
      </w:tr>
      <w:tr w:rsidR="00420AC8" w:rsidRPr="00420AC8" w:rsidTr="00420AC8">
        <w:trPr>
          <w:trHeight w:val="8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0AC8" w:rsidRPr="00420AC8" w:rsidRDefault="00420AC8" w:rsidP="00420A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政府信息的载体形式（单选）</w:t>
            </w:r>
          </w:p>
        </w:tc>
        <w:tc>
          <w:tcPr>
            <w:tcW w:w="643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0A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□纸质文本  　 　　□电子邮件  　　　　□光盘</w:t>
            </w:r>
          </w:p>
        </w:tc>
      </w:tr>
      <w:tr w:rsidR="00420AC8" w:rsidRPr="00420AC8" w:rsidTr="00420AC8"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0AC8" w:rsidRPr="00420AC8" w:rsidRDefault="00420AC8" w:rsidP="00420AC8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</w:tr>
    </w:tbl>
    <w:p w:rsidR="00420AC8" w:rsidRPr="00420AC8" w:rsidRDefault="00420AC8" w:rsidP="00420AC8">
      <w:pPr>
        <w:widowControl/>
        <w:shd w:val="clear" w:color="auto" w:fill="FFFFFF"/>
        <w:spacing w:line="52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20AC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注意事项：</w:t>
      </w:r>
    </w:p>
    <w:p w:rsidR="00420AC8" w:rsidRPr="00420AC8" w:rsidRDefault="00420AC8" w:rsidP="00420AC8">
      <w:pPr>
        <w:widowControl/>
        <w:shd w:val="clear" w:color="auto" w:fill="FFFFFF"/>
        <w:spacing w:line="52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20AC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1、所申请的政府信息名称、文号、特征要明确；</w:t>
      </w:r>
    </w:p>
    <w:p w:rsidR="00420AC8" w:rsidRPr="00420AC8" w:rsidRDefault="00420AC8" w:rsidP="00420AC8">
      <w:pPr>
        <w:widowControl/>
        <w:shd w:val="clear" w:color="auto" w:fill="FFFFFF"/>
        <w:spacing w:line="52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20AC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2、公民提出申请时，应当同时提供有效身份证件复印件;法人或者其他组织提出申请时，应当同时提供组织机构代码证复印件或营业执照复印件。</w:t>
      </w:r>
    </w:p>
    <w:p w:rsidR="00420AC8" w:rsidRPr="00420AC8" w:rsidRDefault="00420AC8" w:rsidP="00420AC8">
      <w:pPr>
        <w:widowControl/>
        <w:shd w:val="clear" w:color="auto" w:fill="FFFFFF"/>
        <w:spacing w:line="525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20AC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E901ED" w:rsidRPr="00420AC8" w:rsidRDefault="00E901ED"/>
    <w:sectPr w:rsidR="00E901ED" w:rsidRPr="00420AC8" w:rsidSect="00E90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0AC8"/>
    <w:rsid w:val="00420AC8"/>
    <w:rsid w:val="00E90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20A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1</cp:revision>
  <dcterms:created xsi:type="dcterms:W3CDTF">2026-01-30T02:52:00Z</dcterms:created>
  <dcterms:modified xsi:type="dcterms:W3CDTF">2026-01-30T02:53:00Z</dcterms:modified>
</cp:coreProperties>
</file>