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朝阳市公开征集的校服供应商销售信息一览表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按照信息资料发送时间顺序排列</w:t>
      </w:r>
    </w:p>
    <w:tbl>
      <w:tblPr>
        <w:tblStyle w:val="3"/>
        <w:tblW w:w="150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27"/>
        <w:gridCol w:w="1351"/>
        <w:gridCol w:w="2506"/>
        <w:gridCol w:w="1604"/>
        <w:gridCol w:w="4201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供应商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校服品牌/店名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联系人及联系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销售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地点位置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线上销售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渠道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网址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/平台/小程序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北票市恒利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服装厂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恒利服装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92211381MA0XMAP97J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孟</w:t>
            </w:r>
            <w:r>
              <w:rPr>
                <w:rFonts w:hint="default" w:ascii="宋体" w:hAnsi="宋体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雪15642446255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辽宁朝阳北票花园街运动场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斜对面恒利服装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淘宝店https://shop101641529.taobao.com/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朝阳澳维纳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服装厂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校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界</w:t>
            </w:r>
            <w:bookmarkStart w:id="0" w:name="_GoBack"/>
            <w:bookmarkEnd w:id="0"/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912113035980521118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13842119927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长江花园6号楼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朝阳慧灵珠服装服饰有限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慧灵珠服装服饰有限公司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91211302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MA0YYDEJ30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  <w:t>13464202097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辽宁省朝阳市龙城区海河路五段97号214C号101室102室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快手店铺（慧灵珠服饰）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抖音店铺（慧灵株服饰）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双塔区昆仑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文具店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昆仑书店（珠江路店）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92211302MA0UA0GB07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陈远杰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15842156681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辽宁省朝阳市双塔区珠江路二段76号（幢）204，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（时代公馆，二高中南门对面）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双塔区惟墨昆仑文创商行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昆仑书店文创体验馆（朝阳大街店）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92211302MA104YC34F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单思惟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18342102557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双塔区朝阳大街三段21号4栋一层，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（朝阳市气象局楼下，南邮局对面）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朝阳市美衣纺织工贸有限公司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丝芳锦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91211303MA106A8H97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王孝久15004219696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朝阳市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龙城区文化路五段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99E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号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、朝阳五中北侧原土产公司楼下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淘宝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155-zuocansifushishenghuoguan.taobao.com、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视频号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朝阳凌凤被服制造有限公司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朝阳凌凤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91211302689686670C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15104237464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辽宁省朝阳市双塔区孙家湾乡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小四家子村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朝阳龙飞服装有限公司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朝阳龙飞服装有限公司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91211303MAK4YTLT26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刘俊有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15114217136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辽宁省朝阳市龙城区龙泉大街龙泉市场110C号110C幢102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朝阳瑞峰大地经贸有限公司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瑞峰校服直销店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91211302MACL6MXHX5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13052606399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朝阳市双塔区燕都大街117号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辽宁飞天针织品有限责任公司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永宏雪玉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91211381759134258W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李宪中 13898095999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佳璐校服工装绒衫销售中心/辽宁省朝阳市北票市城关街道新苑社区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1200" w:firstLineChars="500"/>
              <w:jc w:val="both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建昌县蓝天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服装厂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u w:val="none"/>
                <w:lang w:val="en-US" w:eastAsia="zh-CN"/>
              </w:rPr>
              <w:t>92211422MA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u w:val="none"/>
                <w:lang w:val="en-US" w:eastAsia="zh-CN"/>
              </w:rPr>
              <w:t>WJ6BL8W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白延军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13942931046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44450</wp:posOffset>
                  </wp:positionV>
                  <wp:extent cx="831850" cy="843280"/>
                  <wp:effectExtent l="0" t="0" r="6350" b="13970"/>
                  <wp:wrapSquare wrapText="bothSides"/>
                  <wp:docPr id="1" name="图片 1" descr="749cb874-b927-43c6-b9bd-1b6e27f49a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49cb874-b927-43c6-b9bd-1b6e27f49ab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打开“淘宝”扫码可见</w:t>
            </w:r>
          </w:p>
          <w:p>
            <w:pPr>
              <w:jc w:val="both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915670" cy="922020"/>
                  <wp:effectExtent l="0" t="0" r="17780" b="11430"/>
                  <wp:wrapSquare wrapText="bothSides"/>
                  <wp:docPr id="2" name="图片 2" descr="eff156b1-f0d8-42b4-8fd0-0dc8c5054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ff156b1-f0d8-42b4-8fd0-0dc8c5054f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打开“京东”扫码可见</w:t>
            </w:r>
          </w:p>
          <w:p>
            <w:pPr>
              <w:jc w:val="both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喀喇沁左翼蒙古族自治县利州街道宇烁校服商行(个体工商户)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92211324MAK6N0TC7Y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白延军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13942931046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喀喇沁左翼蒙古族自治县利州街道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宇烁校服商行</w:t>
            </w:r>
          </w:p>
        </w:tc>
        <w:tc>
          <w:tcPr>
            <w:tcW w:w="27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兴城市东辛庄柏静服装厂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李柏静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91211481MA0YGCAP6N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孙国芳18940506222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具体如下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龙城区合佳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便利店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姜殿春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92211303MA0TTMNE22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姜殿春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15204219345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辽宁省朝阳市龙城区和平街四段129号1层1001号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朝阳市双塔区燕山路嘉嘉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文具商店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许贺艳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922111302MA0UUBX322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许贺艳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13082213076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辽宁省朝阳市双塔区北大街春华小区12号5101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双塔区贝比丫孕婴童百货店（个体工商户）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赵思雨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92211302MADLJYP058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赵思雨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19904912201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辽宁省朝阳市双塔区朝阳大街三段文化路商场52C号-13第一层东侧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建平县红山爱加加百货店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李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颖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YQNDM52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李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15940801213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辽宁省朝阳市建平县红山街道黎明社区6号14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凌源市合生元孕婴童百货店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洪印花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92211382MA7F2JJD3A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洪印花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18040271388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辽宁省朝阳市凌源市红山路西段60-1-5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北票市南山逸菲百货日用品店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王逸菲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92211381MA10FQ3A2L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王逸菲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13354216667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辽宁省朝阳市北票市南山管理区合兴社区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双塔区童乐城儿童百货店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刘建华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92211302MA116C1A35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刘建华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15642631555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辽宁省朝阳市双塔区朝阳大街二段海纳丽景商网部分80C号1009室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喀左县利州街道董巍巍百货日用品店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董巍巍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92211324MACLFF8A39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董巍巍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19904912255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辽宁省朝阳市喀左县大城子镇古塔街道世纪家园1#楼01026.01027.010211.01028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双塔区明朗文具食品店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白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静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92211302MA10K6HA4R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白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静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18742131119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辽宁省朝阳市双塔区凤凰大街一段161号1层108号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双塔区佳宇百货经营超市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董兴宇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92211302MA7KRUHA7F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董兴宇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18340589861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辽宁省朝阳市双塔区馨湖雅月小区长青路二段3号一层143号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双塔区允儿办公用品零售超市(个体工商户)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赵璐璐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92211302MAE1C83Y8N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赵璐璐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13354211333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辽宁省朝阳市双塔区凌河街四段93幢南数第18户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双塔区允儿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文化超市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赵璐璐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92211302MA0XJ9TP4W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赵璐璐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13354211333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辽宁省朝阳市双塔区辽河街中宸学府小区117号1层103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朝阳市双塔区盛越文具店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王宜伍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92211302MA0WMPPA5B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王宜伍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15804956660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辽宁省朝阳市双塔区滨河路凌水家园9C号1北数第3户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双塔区长轩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食品超市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杨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波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92211302MA10JLYC43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杨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18642132665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辽宁省朝阳市双塔区龙山街四段666-13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双塔区宝鑫文具用品店(个体工商户)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闫冬梅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92211302MAEGEP423J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闫冬梅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15042802545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辽宁省朝阳市双塔区凤鸣街文祥豪府四期107号网点1层122号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双塔区陶然居文体办公用品店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杨子志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92211302MA10UTD55F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杨子志15566655530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辽宁省朝阳市双塔区龙腾大街陶然居C3南12号楼二单元102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喀左县大城子镇孔令涛夏娃之秀服装门市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92211324MA0UPXC74T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辽宁省朝阳市喀左县大城子镇古塔街B-2-5号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凌源市王艳针织三十家子惠民店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92211382MA0X6KRW80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辽宁省朝阳市凌源市三十家子镇南街鑫达小区C座门市-3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凌源市王艳针织品门市盛世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华城店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92211382MA0UQXP21J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辽宁省朝阳市凌源市盛世华城步行街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凌源市王艳针织品门市平价店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92211382MA0UQXR322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辽宁省朝阳市凌源市市场路西段盛世华城C区14号门市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凌源市王艳针织品门市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部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92211382MA0UR66G7L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辽宁省朝阳市凌源市南街40-3号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建平县叶柏寿达利文体用品商店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孙家利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92211322MA0U2L141F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孙家利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15114225558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建平县大市场北门对过(兴工路)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双塔区鑫萌琪文化用品店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吴铁彦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92211302MABQ2MUX2L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吴铁彦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15142251291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辽宁省朝阳市双塔区凤鸣街150号文祥豪府三期47#102号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建平县万寿街道新村超市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贾凤华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92211322MA0UQFLG1X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贾凤华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辽宁省朝阳市建平县万寿新村门口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建平县叶柏寿好孕世佳婴幼儿童百货超市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高锡泉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92211322MA0UADF93M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高锡泉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15842113339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辽宁省朝阳市建平县八一小区南区(人民会堂对过)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喀左县公营子镇金鑫颖内衣店(个体工商户)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师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敏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92211324MAD1U0WX9N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师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辽宁省朝阳市喀左县公营子镇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大垤卜村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建平县红山金鑫颖服饰针织店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高铁柱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92211322MACGM6755T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高铁柱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15842113339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辽宁省朝阳市建平县红山街道锦唐号楼1楼商网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建平县红山金鑫金针织品门市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师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群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92211322MA0UMQGL9X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师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群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辽宁省朝阳市建平县红山街道办事处利民社区(八一小区)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建平县叶柏寿金鑫颖服装服饰店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师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敏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92211322MACENAWK1K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师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13464479888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辽宁省朝阳市建平县叶柏寿街道建安社区(兴税家苑二期)5幢050110、050210号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双塔区春玉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综合超市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王春玉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92211302MA0YTD9K2F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王春玉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15142271999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辽宁省朝阳市双塔区玉龙大街310号1层1单元102、2单元101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建平县红山鑫金颖服饰针织店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高铁柱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92211322MA7MXFQH5L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高铁柱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15842113339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辽宁省朝阳市建平县红山街道盛和国际临街商网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双塔区爱多多孕婴童百货店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王逸菲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92211302MAC3U4T78H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王逸菲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13354216667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辽宁省朝阳市双塔区黄河路三段2号整座万达广场三楼3F-D档口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朝阳市双塔区宜可鞋服专卖店(个体工商户)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刘淑艳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92211302MAK1J4U0XH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刘淑艳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13464221111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辽宁省朝阳市双塔区光明街金阳公寓1号南第6户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双塔区凯阳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便利店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李凯山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92211302MA103TB20P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李凯山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18842131800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辽宁省朝阳市双塔区世纪御景城C区7-103号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双塔区光明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食杂店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白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雪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92211302MABPJNQM1Q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白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雪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15942118097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辽宁省朝阳市双塔区光明街三段10-2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朝阳县北四家子乡孟庆礼超市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孟庆礼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92211321MA0WM1TQ6F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孟庆礼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15842126342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辽宁省朝阳市朝阳县北四家子乡北四家子村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朝阳市双塔区兴顺体育用品商店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兴顺体育用品商店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92211302MA0U59399H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1584211197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13470228056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双塔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龙山街四段双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龙</w:t>
            </w:r>
            <w: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市场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精品屋15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/>
              </w:rPr>
              <w:t>抖音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（抖店、抖音来客）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本亦（朝阳）服饰贸易有限公司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Ec1atsuit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91211302MAE1YPNL5R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17640070286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中国辽宁省朝阳市双塔区新华路三段 2燕都大厦B座新玛特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1001、1002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【淘宝】88£WGoaUQOJ7Vg💲 https://m.tb.cn/h.7GEmogcwm6upxfy  HU071 朝阳学生服优选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点击链接直接打开 或者 淘宝搜索直接打开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兴城市水木制衣有限公司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912114813940055162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王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13898927888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5520" cy="974725"/>
                  <wp:effectExtent l="0" t="0" r="5080" b="15875"/>
                  <wp:docPr id="71" name="图片 71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97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朝阳市双塔区星衣典校服店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92211302MAK5EL933W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孟丽华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18604291000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辽宁省朝阳市双塔区松江路9号壹品园北区13号楼108室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4405" cy="938530"/>
                  <wp:effectExtent l="0" t="0" r="17145" b="13970"/>
                  <wp:docPr id="72" name="图片 72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朝阳市双塔区星衣典育红校服店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92211302MAK6QK881Y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孟丽华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18604291000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辽宁省朝阳市双塔区柳城路三段1号3c号101室西间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63295" cy="957580"/>
                  <wp:effectExtent l="0" t="0" r="8255" b="13970"/>
                  <wp:docPr id="73" name="图片 73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朝阳市双塔区龙山街星衣典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校服店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92211302MAK5KG7K9E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孟丽华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18604291000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辽宁省朝阳市双塔区龙山街4段62C1号62C1单元04室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0280" cy="956945"/>
                  <wp:effectExtent l="0" t="0" r="1270" b="14605"/>
                  <wp:docPr id="74" name="图片 74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280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凌源市张永学生用品店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92211382MA0UMRX32L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张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永13942133817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辽宁省朝阳市凌源市城关街道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红山路西段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68375" cy="929640"/>
                  <wp:effectExtent l="0" t="0" r="3175" b="3810"/>
                  <wp:docPr id="75" name="图片 75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凌源市七彩时尚文百店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92211382MA0YPA247N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胡艳辉15042856802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辽宁省朝阳市凌源市北街盛世华城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第13栋4号网点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67740" cy="929005"/>
                  <wp:effectExtent l="0" t="0" r="3810" b="4445"/>
                  <wp:docPr id="76" name="图片 76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凌源市小东北文化用品商行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92211382MAE11GH78Y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杨</w:t>
            </w:r>
            <w:r>
              <w:rPr>
                <w:rFonts w:hint="default" w:ascii="宋体" w:hAnsi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勇13634919997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辽宁省朝阳市凌源市光明路28-7（钢城小区8号楼一门103）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3770" cy="937895"/>
                  <wp:effectExtent l="0" t="0" r="17780" b="14605"/>
                  <wp:docPr id="77" name="图片 77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凌源市碧云街办公文具经营店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92211382MAE0AK7X6F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张金龙13130868208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辽宁省朝阳市凌源市碧云街9（宝德丽景龙泰小区一期12#-03011）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35355" cy="967105"/>
                  <wp:effectExtent l="0" t="0" r="17145" b="4445"/>
                  <wp:docPr id="79" name="图片 79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凌源市仁海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文百店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92211382MA0UF4MK0B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穆景莲13358920037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辽宁省朝阳市凌源市育才路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83615" cy="937895"/>
                  <wp:effectExtent l="0" t="0" r="6985" b="14605"/>
                  <wp:docPr id="80" name="图片 80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凌源市晨昊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文具店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92211382MA0Y97FCXT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张清艳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18204234631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辽宁省朝阳市凌源市红山西段盛世华城C区6号01014号门市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49325" cy="957580"/>
                  <wp:effectExtent l="0" t="0" r="3175" b="13970"/>
                  <wp:docPr id="81" name="图片 81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凌源市星衣典校园服饰店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92211382MAK6MQQF8F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范功强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18742107162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辽宁省朝阳市凌源市红山路西段（盛世华城C区6#001014）-117号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38225" cy="967105"/>
                  <wp:effectExtent l="0" t="0" r="9525" b="4445"/>
                  <wp:docPr id="82" name="图片 82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北票市夏日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书店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92211381MA0YJ1311G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张少艳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13634955198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辽宁省朝阳市北票市城关管理区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珠江社区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00125" cy="967105"/>
                  <wp:effectExtent l="0" t="0" r="9525" b="4445"/>
                  <wp:docPr id="83" name="图片 83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票市双河叁加叁超市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92211381MA0WNJ5U08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房绍飞13464282692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辽宁省朝阳市北票市双河管理区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金河小区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32815" cy="946785"/>
                  <wp:effectExtent l="0" t="0" r="635" b="5715"/>
                  <wp:docPr id="84" name="图片 84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北票市柒柒柒文具馆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92211381MA117HUB59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张玉国15804960254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辽宁省朝阳市北票市南山街道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二院社区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43610" cy="975360"/>
                  <wp:effectExtent l="0" t="0" r="8890" b="15240"/>
                  <wp:docPr id="85" name="图片 85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北票市鼎元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文具超市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92211381MADTPH1657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盖佳新18304209132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辽宁省朝阳市北票市南山街道孤岛社区南山街3段24号-2门市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63295" cy="957580"/>
                  <wp:effectExtent l="0" t="0" r="8255" b="13970"/>
                  <wp:docPr id="86" name="图片 86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北票市益航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文具超市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92211381MADEHBM06W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由嘉新15142509195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辽宁省朝阳市北票市冠山街道宏岳社区岳家铭苑73-6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64565" cy="956945"/>
                  <wp:effectExtent l="0" t="0" r="6985" b="14605"/>
                  <wp:docPr id="87" name="图片 87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北票市慧鑫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书店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92211381MA111NA87H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赵腾达13130835656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辽宁省朝阳市北票市冠山街道办事处宏岳社区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20115" cy="966470"/>
                  <wp:effectExtent l="0" t="0" r="13335" b="5080"/>
                  <wp:docPr id="88" name="图片 88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喀左县大城子镇新区文汇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92211324MA0TXWEE42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邹德艳15040893786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辽宁省朝阳市喀左县大城子镇博望家园13幢01017号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4090" cy="986155"/>
                  <wp:effectExtent l="0" t="0" r="16510" b="4445"/>
                  <wp:docPr id="89" name="图片 89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建平县叶柏寿文博文化用品二部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92211322MA0UH7D68H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刘永志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13842192982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辽宁省建平县红山街道向阳街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（第二中学对面）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41070" cy="937260"/>
                  <wp:effectExtent l="0" t="0" r="11430" b="15240"/>
                  <wp:docPr id="90" name="图片 90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建平县叶柏寿英利超市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92211322MA0UF1H4XC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辛永利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17742166131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辽宁省朝阳市建平县叶柏寿泰安路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64号(供电楼)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56945" cy="899795"/>
                  <wp:effectExtent l="0" t="0" r="14605" b="14605"/>
                  <wp:docPr id="91" name="图片 91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凌源市刚刚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92211382MA0WP3GN0B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孙溧凯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18698787573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辽宁省朝阳市凌源市凌河家园(佳鸿园)5号楼门市第6号门市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66470" cy="957580"/>
                  <wp:effectExtent l="0" t="0" r="5080" b="13970"/>
                  <wp:docPr id="92" name="图片 92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建平县叶柏寿创意文化用品商行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星衣典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92211322MA0WR1RU31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郑国良13795036435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辽宁省朝阳市建平县叶柏寿街道办事处双虹社区（商贸综合楼）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27735" cy="949325"/>
                  <wp:effectExtent l="0" t="0" r="5715" b="3175"/>
                  <wp:docPr id="93" name="图片 93" descr="w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w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94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重庆利泰服饰集团有限公司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立泰嘉顿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915001082031786426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张敏书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13983612886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辽宁省朝阳市双塔区五一街三段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709295" cy="1079500"/>
                  <wp:effectExtent l="0" t="0" r="14605" b="6350"/>
                  <wp:docPr id="94" name="图片 94" descr="6410df27e2478d41acbf609dae0ca2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6410df27e2478d41acbf609dae0ca2a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京正(沈阳)服装科技有限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京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正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91210103MADLC6WN34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程维江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18842319920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朝阳市双塔区黄河路二段162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京正服装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9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兴城市经纬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制衣厂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兴城市经纬制衣厂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91211481MABXH9EL5T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李卫权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15184081833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  <w:t>快手平台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喀左县大城子镇新区文汇超市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92211324MA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TXWEE42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邹德艳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15040893786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辽宁省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朝阳市喀左县大城子镇博望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家园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幢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01017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凌源市文松文具店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92211382MA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UAP3307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范功强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18742107162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辽宁省凌源市南街文冠小区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#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号门市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朝阳县金月亮教育服务中心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岳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鸽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91211321MA0QF4XT00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杜宝库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13942105375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辽宁省朝阳市朝阳县柳城街道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腰而营子村五组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朝阳裕祁服饰有限公司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裕祁校服厂家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91211303MA11FDCB33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18940592244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辽宁省朝阳市双塔区云水路4段13-1裕祁校服厂家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微信公众号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裕祁校服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，抖音小店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裕祁服饰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，快手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如玉服饰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，微信小店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裕祁校服工厂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，拼多多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朝阳市校服厂家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，淘宝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朝阳市校服厂家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双塔区学海文具超市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富腾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晨光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文具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92211302MA10RF6X5H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于先生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13238907598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朝阳市双塔区凤凰大街一段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161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号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层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102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福建侈侈熊服饰发展有限公司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侈侈熊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91350521MA31JELF1G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杨添山15377979223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13559378319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“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速领星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小程序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灯塔市红日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服装厂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灯塔红日时尚服装小铺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9121102257427617XT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邸宝龙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15902491999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instrText xml:space="preserve"> HYPERLINK "https://fxg.jinritemai.com/ffa/mshop/homepage/index?channel=zhaoshang" </w:instrTex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https://fxg.jinritemai.com/ffa/mshop/homepage/index?channel=zhaoshang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抖音小店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灯塔市美意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服装厂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美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意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92211022MA0U3JAE0K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王守东15641996888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1.双塔区朝阳大街三段21号4栋一层、双塔区惟墨昆仑文创商行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2.辽宁省朝阳市双塔区珠江路二段76号、双塔区昆仑文具店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3.喀左县大城子镇团结路、大城子镇最高峰裁剪工作室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eastAsia="zh-CN"/>
              </w:rPr>
              <w:t>4.辽宁省朝阳市凌源市北大街344-98号、凌源市继宏布艺生活馆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#小程序://美意服装/美意服装厂校服商城/7n6DCbuXBsIEajh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drawing>
                <wp:inline distT="0" distB="0" distL="0" distR="0">
                  <wp:extent cx="887730" cy="935355"/>
                  <wp:effectExtent l="0" t="0" r="7620" b="17145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93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商城二维码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佛山市天天校服饰有限公司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天天校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91440604MAEX24U997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13924813666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“天天校校服”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小程序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【淘宝】搜索“优校库”直接打开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朝阳县鸿福针织服装加工厂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朝阳县鸿福校服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92211321MA7EXHLE7Y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孙举刚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15524928222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北方小学晨光文具/新华小学晨光文具老刘食杂店/燕都小学晨光文具宗明店/育红小学晨光文具文斌店/胜利小学起点超市/八里铺小学晨光文具萍芳超市/文化路小学晨光文具允儿/珠江路小学晨光文具长轩超市/疏港路小学晨光文具宝鑫店/红旗路小学天雅超市/长青路小学晨光文具万东店/双塔区实验小学雏鹰超市/长江路小学校门口晨光文具/以及各小学门前超市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拼多多网址：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https://mobile.yangkeduo.com/mall_page.html?mall_id=891219860&amp;ts=1769333638825&amp;has_decoration=0&amp;refer_share_id=c35bba0d0a854b9aa50dcf0b097d9986&amp;refer_share_uin=RPMXA24TB3WI3UBMTQ6GGEI2ZM_GEXDA&amp;refer_share_channel=message&amp;refer_share_form=card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湖州舞韵服饰有限公司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摩登心梦缘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91330502MA28C57T9E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魏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晨18357287033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辽宁省朝阳市双塔区玉龙大街310号1层1单元102.2单元101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https://mdxmytz.tmall.com/shop/view_shop.htm?spm=pc_detail.30350276.shop_block.dentershop.1c137dd6XWLwMN/天猫https://jinjiuyinshi.tmall.com/shop/view_shop.htm?spm=pc_detail.30350276.shop_popup_block.dentershop.73cb7dd6ETCAm4/天猫/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淘宝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江苏恒邦服装科技有限公司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活力柠檬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91320205MA20RJAM3D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instrText xml:space="preserve"> HYPERLINK "http://shop.holilemon.com.cn/MyShop/SchoolHome.aspx?ReferralId=0&amp;ShareId=M3cvT0MxQWlLNHM9" </w:instrTex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http://shop.holilemon.com.cn/MyShop/SchoolHome.aspx?ReferralId=0&amp;ShareId=M3cvT0MxQWlLNHM9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765810" cy="744220"/>
                  <wp:effectExtent l="0" t="0" r="15240" b="17780"/>
                  <wp:docPr id="485" name="图片 1" descr="82680c3f1328f3f2a5557aa941a01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图片 1" descr="82680c3f1328f3f2a5557aa941a01e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喀左县大城子镇正华服装加工门市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正华服装加工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9221132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MAOWKRD60R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王国政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13842132315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喀左县大城子镇正华服装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加工门市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喀左县华英商贸有限公司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喀左县华英商贸有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限公司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91211324MA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QCWTH7W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邹秀华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15040885135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辽宁省朝阳市喀左县大城子镇建设路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206-2-601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辽宁洁健商贸有限公司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洁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健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9121138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MADA683971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贲东齐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15040130057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instrText xml:space="preserve"> HYPERLINK "https://shop206720014.taobao.com/?spm=pc_detail.30350276.shop_block.dshopinfo.4eed7dd6vikt9N" </w:instrTex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https://shop206720014.taobao.com/?spm=pc_detail.30350276.shop_block.dshopinfo.4eed7dd6vikt9N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（淘宝网）/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988060" cy="977265"/>
                  <wp:effectExtent l="0" t="0" r="2540" b="13335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拼多多/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instrText xml:space="preserve"> HYPERLINK "https://mall.jd.com/index-184204752.html?from=pc" </w:instrTex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https://mall.jd.com/index-184204752.html?from=pc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京东网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9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辽宁顺成实业有限公司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是一</w:t>
            </w:r>
            <w:r>
              <w:rPr>
                <w:rFonts w:hint="eastAsia"/>
                <w:lang w:val="en-US" w:eastAsia="zh-CN"/>
              </w:rPr>
              <w:t>/</w:t>
            </w:r>
            <w:r>
              <w:t>双塔区昆仑文具店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92211302MA0UA0GB07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陈远杰15842156681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双塔区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淘宝店铺：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instrText xml:space="preserve"> HYPERLINK "https://shop189736356.taobao.com/" </w:instrTex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https://shop189736356.taobao.com/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end"/>
            </w:r>
          </w:p>
          <w:p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小程序：顺成学生装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是一</w:t>
            </w:r>
            <w:r>
              <w:rPr>
                <w:rFonts w:hint="eastAsia"/>
                <w:lang w:val="en-US" w:eastAsia="zh-CN"/>
              </w:rPr>
              <w:t>/双塔区惟墨昆仑文创商行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92211302MA104YC34F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单思惟18342102557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双塔区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淘宝店铺：https://shop189736356.taobao.com/小程序：顺成学生装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双塔区慧灵珠运动服装批发店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灵珠运动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92211302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MA0UDXUH54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13464202097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辽宁省朝阳市双塔区光明街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三段41号1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快手店铺（慧灵珠服饰）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抖音店铺（慧灵珠服饰）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兴城市东辛庄镇秀雅服装厂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秀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雅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91211481MA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QDETY24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李云秀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15566777098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双塔区惟墨昆仑文创商行（地址：双塔区朝阳大街三段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号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栋一层）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双塔区昆仑文具店（地址：双塔区珠江路二段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76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号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大城子镇高峰裁剪工作室（地址：喀左县大城子镇团结路）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沈阳爱艺乐服装商行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爱艺乐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92210103MA10F74W7U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胡丹18640274388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https://mobile.yangkeduo.com/mall_page.html?ps=2A1Bxxjk7j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沈阳嘉实服饰有限公司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亿荣嘉实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5MA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UNRJL6P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黄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亮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15698827992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"/>
              </w:rPr>
              <w:t>https://shop414722587.taobao.com/?spm=pc_detail.30350276.shop_block.dshopinfo.36605939xulg1E（淘宝网）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沈阳校园青春服饰有限公司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小歪校服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91210106MAEHGWG637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吕飞/18602410503/02482255555-819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中国邮政朝阳市局各支局网点（朝阳市16个，明细如下表。其它市县：朝阳县41个，建平32个，喀左26个，凌源30个，北票35个）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900" w:firstLineChars="50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抖音商城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drawing>
                <wp:inline distT="0" distB="0" distL="0" distR="0">
                  <wp:extent cx="859155" cy="906780"/>
                  <wp:effectExtent l="0" t="0" r="17145" b="7620"/>
                  <wp:docPr id="101" name="图片 101" descr="D:\weixin\xwechat_files\wxid_3444724445712_9b8d\temp\RWTemp\2026-01\229629c2793a68c02a5c8bd277e843da\b68b2959e38cb50b59142ca065f6d4b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 descr="D:\weixin\xwechat_files\wxid_3444724445712_9b8d\temp\RWTemp\2026-01\229629c2793a68c02a5c8bd277e843da\b68b2959e38cb50b59142ca065f6d4b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朝阳慧灵珠服装服饰有限公司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双隆制衣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91211302MA0YYDEJ30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15902440872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朝阳市双塔区龙山街四段16-1号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"/>
              </w:rPr>
              <w:t>快手店铺（慧灵珠服饰）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"/>
              </w:rPr>
              <w:t>抖音店铺（慧灵珠服饰）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双塔区锦辉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制衣厂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锦辉服饰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92211302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MADGPGR31H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刘慧茹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15524216757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朝阳市双塔区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和平街三段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6B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号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301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双塔区云裳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制衣厂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双塔区云裳制衣厂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92211302MA11664P9T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17742100515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辽宁省朝阳市双塔区云水路4段13-2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公众号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云裳校服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，微信小店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云裳校服</w:t>
            </w:r>
            <w: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彤心泽世（朝阳）制衣有限公司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张白白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91211302MABY7T6K70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张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野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15204247037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双塔区竹林路三段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号校服定制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小程序搜索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“张白白校服”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兴城市新奇服装有限公司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改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运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91211481MA0QDHX169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13464516528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辽宁省朝阳市双塔区前进街竹林路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三段东楼30-1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浙江森马服饰股份有限公司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HeyJunior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91330000736007862B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李小波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13913128984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782320" cy="955675"/>
                  <wp:effectExtent l="0" t="0" r="17780" b="15875"/>
                  <wp:docPr id="102" name="图片 102" descr="cbc42af71518975ca4f428ebde130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cbc42af71518975ca4f428ebde1307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喀左乐创贸易有限公司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喀左乐创贸易有限公司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91211324MADXBWK3XG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朱建宇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13214212143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辽宁省朝阳市喀左县利州街道滨河路（河畔新村）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B5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幢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04061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沈阳娅思丹莉服装有限责任公司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娅思丹莉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"/>
              </w:rPr>
              <w:t>912101146874931038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许宝15041076888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京东APP首页搜索娅思丹莉服装店；小程序搜索：娅思丹莉；微信首页搜索：娅思丹莉服装品牌高级私人定制；抖音搜索：娅思丹莉服装工厂店；在1688找工厂搜索：沈阳娅思丹莉服装有限公司即可找到源头生产厂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沈阳峰创服装有限责任公司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峰</w:t>
            </w:r>
            <w:r>
              <w:rPr>
                <w:rFonts w:hint="default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创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91210103MABW1L1N33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吕永峰15141879090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京东首页搜索“峰创校服店”即可搜到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双塔区井娟依佳针织店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503"/>
              </w:tabs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依佳针织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922113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2MA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U7EHRX3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13842165552</w:t>
            </w:r>
          </w:p>
        </w:tc>
        <w:tc>
          <w:tcPr>
            <w:tcW w:w="4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辽宁省朝阳市双塔区凌河湾F01号113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2D"/>
    <w:rsid w:val="000D0051"/>
    <w:rsid w:val="0010194D"/>
    <w:rsid w:val="003643EA"/>
    <w:rsid w:val="00684A9D"/>
    <w:rsid w:val="007419F2"/>
    <w:rsid w:val="0089480D"/>
    <w:rsid w:val="00C1652D"/>
    <w:rsid w:val="010A40B8"/>
    <w:rsid w:val="012A101F"/>
    <w:rsid w:val="036713FB"/>
    <w:rsid w:val="045B0FFE"/>
    <w:rsid w:val="04F0602D"/>
    <w:rsid w:val="0505214C"/>
    <w:rsid w:val="06B43BE8"/>
    <w:rsid w:val="06F106D0"/>
    <w:rsid w:val="07622D00"/>
    <w:rsid w:val="076434F4"/>
    <w:rsid w:val="08052AA7"/>
    <w:rsid w:val="08087B8A"/>
    <w:rsid w:val="083F0917"/>
    <w:rsid w:val="091E3D2D"/>
    <w:rsid w:val="098F1636"/>
    <w:rsid w:val="0BCE1D79"/>
    <w:rsid w:val="0C177C63"/>
    <w:rsid w:val="0DBF1E12"/>
    <w:rsid w:val="0E1529C0"/>
    <w:rsid w:val="10464313"/>
    <w:rsid w:val="119D487E"/>
    <w:rsid w:val="129E4D32"/>
    <w:rsid w:val="13077AEF"/>
    <w:rsid w:val="140D5DB5"/>
    <w:rsid w:val="15D834A6"/>
    <w:rsid w:val="15FB6809"/>
    <w:rsid w:val="169F5B82"/>
    <w:rsid w:val="19B4785E"/>
    <w:rsid w:val="1A312C44"/>
    <w:rsid w:val="1A3B0433"/>
    <w:rsid w:val="1B2558CC"/>
    <w:rsid w:val="1C0941C4"/>
    <w:rsid w:val="1C332BD1"/>
    <w:rsid w:val="1D696871"/>
    <w:rsid w:val="1E082A22"/>
    <w:rsid w:val="1E8B31D5"/>
    <w:rsid w:val="1EB27374"/>
    <w:rsid w:val="207713B0"/>
    <w:rsid w:val="21A3217F"/>
    <w:rsid w:val="21AA022A"/>
    <w:rsid w:val="234956A4"/>
    <w:rsid w:val="23704703"/>
    <w:rsid w:val="25B5341C"/>
    <w:rsid w:val="26740F66"/>
    <w:rsid w:val="26CD225F"/>
    <w:rsid w:val="277B51EB"/>
    <w:rsid w:val="27DE1C18"/>
    <w:rsid w:val="286B0702"/>
    <w:rsid w:val="2C813DE9"/>
    <w:rsid w:val="2CC123ED"/>
    <w:rsid w:val="2D7247F4"/>
    <w:rsid w:val="2DAA5DFD"/>
    <w:rsid w:val="2DBF73D4"/>
    <w:rsid w:val="2DF6121D"/>
    <w:rsid w:val="2F1A0CEE"/>
    <w:rsid w:val="30391ABE"/>
    <w:rsid w:val="30A75796"/>
    <w:rsid w:val="32956E9F"/>
    <w:rsid w:val="37DA5F5D"/>
    <w:rsid w:val="385E4E8B"/>
    <w:rsid w:val="387F5022"/>
    <w:rsid w:val="39EC47E0"/>
    <w:rsid w:val="3A55613D"/>
    <w:rsid w:val="3A692302"/>
    <w:rsid w:val="3AC14675"/>
    <w:rsid w:val="3CB163D2"/>
    <w:rsid w:val="3CBC2AD7"/>
    <w:rsid w:val="3D4B7586"/>
    <w:rsid w:val="3E682A82"/>
    <w:rsid w:val="3F4A1018"/>
    <w:rsid w:val="3F5A6CB0"/>
    <w:rsid w:val="40CC5599"/>
    <w:rsid w:val="40D92C20"/>
    <w:rsid w:val="41495A52"/>
    <w:rsid w:val="41D50E12"/>
    <w:rsid w:val="427A2D61"/>
    <w:rsid w:val="44F63EE8"/>
    <w:rsid w:val="462E1969"/>
    <w:rsid w:val="46B43698"/>
    <w:rsid w:val="47281D38"/>
    <w:rsid w:val="47F41A59"/>
    <w:rsid w:val="48937ECE"/>
    <w:rsid w:val="48D828FE"/>
    <w:rsid w:val="4AB25135"/>
    <w:rsid w:val="4AE45030"/>
    <w:rsid w:val="4BF477D0"/>
    <w:rsid w:val="4F807CB7"/>
    <w:rsid w:val="506B4F58"/>
    <w:rsid w:val="51D134BB"/>
    <w:rsid w:val="543B2FE6"/>
    <w:rsid w:val="54891C42"/>
    <w:rsid w:val="56BB1258"/>
    <w:rsid w:val="56C862C1"/>
    <w:rsid w:val="59F355A3"/>
    <w:rsid w:val="5A4A08C9"/>
    <w:rsid w:val="5AB54B96"/>
    <w:rsid w:val="5C1A6147"/>
    <w:rsid w:val="5DFC2351"/>
    <w:rsid w:val="5E104CB4"/>
    <w:rsid w:val="5E3C67B9"/>
    <w:rsid w:val="5E64686E"/>
    <w:rsid w:val="5ED717B1"/>
    <w:rsid w:val="5EDD65A7"/>
    <w:rsid w:val="5F555992"/>
    <w:rsid w:val="600A5C8B"/>
    <w:rsid w:val="608C09C4"/>
    <w:rsid w:val="609C51FA"/>
    <w:rsid w:val="61186C52"/>
    <w:rsid w:val="613B075F"/>
    <w:rsid w:val="619E08D2"/>
    <w:rsid w:val="620B25ED"/>
    <w:rsid w:val="62B24B51"/>
    <w:rsid w:val="678204CE"/>
    <w:rsid w:val="688B0587"/>
    <w:rsid w:val="6C84144E"/>
    <w:rsid w:val="6D6E68A9"/>
    <w:rsid w:val="6E6F0A3A"/>
    <w:rsid w:val="6FBD63EA"/>
    <w:rsid w:val="70F43BD2"/>
    <w:rsid w:val="722D3DB8"/>
    <w:rsid w:val="73114F3A"/>
    <w:rsid w:val="73C671FC"/>
    <w:rsid w:val="74833A72"/>
    <w:rsid w:val="74BC1E14"/>
    <w:rsid w:val="7543774E"/>
    <w:rsid w:val="75A056F8"/>
    <w:rsid w:val="75C002FB"/>
    <w:rsid w:val="761D7E7B"/>
    <w:rsid w:val="765A5BC7"/>
    <w:rsid w:val="767D5E56"/>
    <w:rsid w:val="77BD08A7"/>
    <w:rsid w:val="77D66E40"/>
    <w:rsid w:val="783B423D"/>
    <w:rsid w:val="7B300A73"/>
    <w:rsid w:val="7B6F0D2F"/>
    <w:rsid w:val="7BFD5C79"/>
    <w:rsid w:val="7CC52376"/>
    <w:rsid w:val="7CEC7377"/>
    <w:rsid w:val="7D140C91"/>
    <w:rsid w:val="7D240F5F"/>
    <w:rsid w:val="7D9F2F66"/>
    <w:rsid w:val="7EC52839"/>
    <w:rsid w:val="7EF61652"/>
    <w:rsid w:val="7F294B2C"/>
    <w:rsid w:val="7F49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2026-01-13T07:19:00Z</dcterms:created>
  <dc:creator>Administrator</dc:creator>
  <cp:lastModifiedBy>蜡笔</cp:lastModifiedBy>
  <dcterms:modified xsi:type="dcterms:W3CDTF">2026-02-11T08:28:29Z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eyJoZGlkIjoiNzIyNGM5NjE3NjE3NzVhZmEyMWQxNWNhNDM3ODU3NjIiLCJ1c2VySWQiOiIzMDUzMjQ5NDEifQ==</vt:lpwstr>
  </property>
  <property fmtid="{D5CDD505-2E9C-101B-9397-08002B2CF9AE}" pid="4" name="ICV">
    <vt:lpwstr>0FD8E35A340A4D3F95EA218A84B33495_12</vt:lpwstr>
  </property>
</Properties>
</file>