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朝阳市校服质量合格承诺书</w:t>
      </w:r>
    </w:p>
    <w:p>
      <w:pPr>
        <w:rPr>
          <w:rFonts w:hint="eastAsia" w:ascii="仿宋_GB2312" w:hAnsi="华文仿宋" w:eastAsia="仿宋_GB2312" w:cs="仿宋_GB2312"/>
          <w:color w:val="00000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baseline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朝阳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市教育局：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本企业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（公司）：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自愿参与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朝阳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市中小学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（中职）学生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校服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销售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活动，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相关销售信息已自行主动报送朝阳市教育局备案核对，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理解并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遵守朝阳市校服销售有关要求，主动接受和配合市场监督管理部门监管。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baseline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b/>
          <w:bCs/>
          <w:color w:val="000000"/>
          <w:sz w:val="32"/>
          <w:szCs w:val="32"/>
        </w:rPr>
        <w:t>现承诺如下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1.本企业在朝阳市域内生产或销售的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校服安全与质量符合《国家纺织产品基本安全技术规范》（GB 18401-2010）《婴幼儿及儿童纺织产品安全技术规范》（GB 31701-2015）《中小学生校服》（GB/T 31888-2015）等国家标准。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2.在朝阳市域内生产或销售的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不使用奢侈面料，安全环保、柔软舒适、吸湿透气、弹性适中、耐穿易洗，不起球，不变形，不变色，冬装具备良好保暖功能。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val="en-US" w:eastAsia="zh-CN"/>
        </w:rPr>
        <w:t>在朝阳市域内生产或销售的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校服具有“产品标识”和成衣检验报告。校服“产品标识”包括吊牌、洗水唛、尺码唛；成衣质量检验报告为对应本批次成衣的检验报告，质检结论为“合格”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4.做好售后服务，方便家长、学生购、换校服等增补需要，灵活科学设定衣裤分体销售价格。接受和配合相关部门开展的“双随机、一公开”联合抽查。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姓名/团队名称：________________________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身份证号/机构代码：____________________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联系电话：____________________________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  <w:lang w:eastAsia="zh-CN"/>
        </w:rPr>
        <w:t>电子邮箱</w:t>
      </w: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签名/盖章：__________________________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baseline"/>
        <w:rPr>
          <w:rFonts w:hint="eastAsia" w:ascii="仿宋_GB2312" w:hAnsi="华文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 w:cs="仿宋_GB2312"/>
          <w:color w:val="000000"/>
          <w:sz w:val="32"/>
          <w:szCs w:val="32"/>
        </w:rPr>
        <w:t>日期：________年______月______日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F0D50"/>
    <w:rsid w:val="028A2AFB"/>
    <w:rsid w:val="03CF7441"/>
    <w:rsid w:val="0F4C5227"/>
    <w:rsid w:val="111D1904"/>
    <w:rsid w:val="1FE30078"/>
    <w:rsid w:val="29BF0D50"/>
    <w:rsid w:val="2EC33CE2"/>
    <w:rsid w:val="41290916"/>
    <w:rsid w:val="48C0478D"/>
    <w:rsid w:val="4BDF7CA7"/>
    <w:rsid w:val="55A27EC7"/>
    <w:rsid w:val="7E8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475</Characters>
  <Lines>0</Lines>
  <Paragraphs>0</Paragraphs>
  <TotalTime>0</TotalTime>
  <ScaleCrop>false</ScaleCrop>
  <LinksUpToDate>false</LinksUpToDate>
  <CharactersWithSpaces>480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2025-05-30T12:09:00Z</dcterms:created>
  <dc:creator>Jayen</dc:creator>
  <cp:lastModifiedBy>蜡笔</cp:lastModifiedBy>
  <dcterms:modified xsi:type="dcterms:W3CDTF">2026-02-11T07:57:00Z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EFCE841B6BDE45578C875736E495707E_11</vt:lpwstr>
  </property>
  <property fmtid="{D5CDD505-2E9C-101B-9397-08002B2CF9AE}" pid="4" name="KSOTemplateDocerSaveRecord">
    <vt:lpwstr>eyJoZGlkIjoiMmVhOTc1ZWU4MGQxOTMxMTA3ZTFiNGVlZjA4YzYyNmYiLCJ1c2VySWQiOiI5ODIxMDM4NTkifQ==</vt:lpwstr>
  </property>
</Properties>
</file>