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line="560" w:lineRule="exact"/>
        <w:rPr>
          <w:rFonts w:eastAsia="黑体"/>
          <w:color w:val="000000"/>
          <w:sz w:val="32"/>
          <w:szCs w:val="48"/>
        </w:rPr>
      </w:pPr>
    </w:p>
    <w:p>
      <w:pPr>
        <w:pStyle w:val="15"/>
        <w:spacing w:line="560" w:lineRule="exact"/>
        <w:ind w:firstLine="6480" w:firstLineChars="2700"/>
        <w:rPr>
          <w:rFonts w:eastAsia="楷体_GB2312"/>
          <w:color w:val="000000"/>
          <w:kern w:val="15"/>
          <w:sz w:val="24"/>
          <w:u w:val="single"/>
        </w:rPr>
      </w:pPr>
    </w:p>
    <w:p>
      <w:pPr>
        <w:pStyle w:val="16"/>
        <w:spacing w:line="560" w:lineRule="exact"/>
        <w:jc w:val="center"/>
        <w:rPr>
          <w:rFonts w:eastAsia="方正小标宋简体"/>
          <w:color w:val="000000"/>
          <w:sz w:val="44"/>
        </w:rPr>
      </w:pPr>
    </w:p>
    <w:p>
      <w:pPr>
        <w:pStyle w:val="16"/>
        <w:spacing w:line="560" w:lineRule="exact"/>
        <w:jc w:val="center"/>
        <w:rPr>
          <w:color w:val="000000"/>
          <w:sz w:val="44"/>
          <w:szCs w:val="44"/>
        </w:rPr>
      </w:pPr>
    </w:p>
    <w:p>
      <w:pPr>
        <w:pStyle w:val="16"/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2025年支持社会组织参与儿童社会服务</w:t>
      </w:r>
    </w:p>
    <w:p>
      <w:pPr>
        <w:pStyle w:val="16"/>
        <w:spacing w:line="560" w:lineRule="exact"/>
        <w:jc w:val="center"/>
        <w:rPr>
          <w:rFonts w:eastAsia="方正小标宋简体"/>
          <w:color w:val="000000"/>
          <w:sz w:val="40"/>
          <w:szCs w:val="56"/>
        </w:rPr>
      </w:pPr>
    </w:p>
    <w:p>
      <w:pPr>
        <w:pStyle w:val="16"/>
        <w:spacing w:line="560" w:lineRule="exact"/>
        <w:jc w:val="center"/>
        <w:rPr>
          <w:rFonts w:eastAsia="方正小标宋简体"/>
          <w:color w:val="000000"/>
          <w:sz w:val="32"/>
          <w:szCs w:val="32"/>
        </w:rPr>
      </w:pPr>
      <w:r>
        <w:rPr>
          <w:rFonts w:hint="eastAsia" w:eastAsia="方正小标宋简体"/>
          <w:color w:val="000000"/>
          <w:sz w:val="32"/>
          <w:szCs w:val="32"/>
        </w:rPr>
        <w:t>项目</w:t>
      </w:r>
      <w:r>
        <w:rPr>
          <w:rFonts w:eastAsia="方正小标宋简体"/>
          <w:color w:val="000000"/>
          <w:sz w:val="32"/>
          <w:szCs w:val="32"/>
        </w:rPr>
        <w:t>申报书</w:t>
      </w:r>
    </w:p>
    <w:p>
      <w:pPr>
        <w:pStyle w:val="16"/>
        <w:spacing w:line="560" w:lineRule="exact"/>
        <w:rPr>
          <w:color w:val="000000"/>
          <w:sz w:val="28"/>
          <w:szCs w:val="28"/>
        </w:rPr>
      </w:pPr>
      <w:r>
        <w:rPr>
          <w:color w:val="000000"/>
          <w:szCs w:val="28"/>
        </w:rPr>
        <w:t xml:space="preserve">                                 </w:t>
      </w:r>
      <w:r>
        <w:rPr>
          <w:color w:val="000000"/>
          <w:sz w:val="28"/>
          <w:szCs w:val="28"/>
        </w:rPr>
        <w:t xml:space="preserve">      </w:t>
      </w:r>
    </w:p>
    <w:p>
      <w:pPr>
        <w:pStyle w:val="16"/>
        <w:spacing w:line="560" w:lineRule="exact"/>
        <w:rPr>
          <w:rFonts w:eastAsia="仿宋_GB2312"/>
          <w:color w:val="000000"/>
          <w:sz w:val="32"/>
          <w:szCs w:val="32"/>
        </w:rPr>
      </w:pPr>
    </w:p>
    <w:p>
      <w:pPr>
        <w:pStyle w:val="16"/>
        <w:spacing w:line="560" w:lineRule="exact"/>
        <w:rPr>
          <w:rFonts w:eastAsia="仿宋"/>
          <w:color w:val="000000"/>
          <w:sz w:val="32"/>
          <w:szCs w:val="32"/>
        </w:rPr>
      </w:pPr>
    </w:p>
    <w:p>
      <w:pPr>
        <w:pStyle w:val="16"/>
        <w:spacing w:line="560" w:lineRule="exact"/>
        <w:ind w:left="3360" w:hanging="3360" w:hangingChars="1050"/>
        <w:rPr>
          <w:rFonts w:eastAsia="仿宋"/>
          <w:color w:val="000000"/>
          <w:sz w:val="32"/>
          <w:szCs w:val="32"/>
          <w:u w:val="single"/>
        </w:rPr>
      </w:pPr>
    </w:p>
    <w:tbl>
      <w:tblPr>
        <w:tblStyle w:val="10"/>
        <w:tblW w:w="0" w:type="auto"/>
        <w:tblInd w:w="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4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977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pStyle w:val="16"/>
              <w:spacing w:line="560" w:lineRule="exact"/>
              <w:jc w:val="right"/>
              <w:rPr>
                <w:rFonts w:eastAsia="仿宋"/>
                <w:color w:val="000000"/>
                <w:sz w:val="32"/>
                <w:szCs w:val="32"/>
                <w:u w:val="single"/>
              </w:rPr>
            </w:pPr>
            <w:r>
              <w:rPr>
                <w:rFonts w:eastAsia="仿宋"/>
                <w:color w:val="000000"/>
                <w:spacing w:val="40"/>
                <w:kern w:val="0"/>
                <w:sz w:val="32"/>
                <w:szCs w:val="32"/>
                <w:fitText w:val="1920" w:id="-726364158"/>
              </w:rPr>
              <w:t>项目名称</w:t>
            </w:r>
            <w:r>
              <w:rPr>
                <w:rFonts w:eastAsia="仿宋"/>
                <w:color w:val="000000"/>
                <w:spacing w:val="0"/>
                <w:kern w:val="0"/>
                <w:sz w:val="32"/>
                <w:szCs w:val="32"/>
                <w:fitText w:val="1920" w:id="-726364158"/>
              </w:rPr>
              <w:t>：</w:t>
            </w:r>
          </w:p>
        </w:tc>
        <w:tc>
          <w:tcPr>
            <w:tcW w:w="4435" w:type="dxa"/>
            <w:tcBorders>
              <w:top w:val="nil"/>
              <w:right w:val="nil"/>
            </w:tcBorders>
            <w:vAlign w:val="bottom"/>
          </w:tcPr>
          <w:p>
            <w:pPr>
              <w:pStyle w:val="16"/>
              <w:spacing w:line="560" w:lineRule="exact"/>
              <w:rPr>
                <w:rFonts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977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pStyle w:val="16"/>
              <w:spacing w:line="560" w:lineRule="exact"/>
              <w:jc w:val="right"/>
              <w:rPr>
                <w:rFonts w:eastAsia="仿宋"/>
                <w:color w:val="000000"/>
                <w:sz w:val="32"/>
                <w:szCs w:val="32"/>
                <w:u w:val="single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 xml:space="preserve">   项目负责人</w:t>
            </w:r>
            <w:r>
              <w:rPr>
                <w:rFonts w:hint="eastAsia" w:eastAsia="仿宋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4435" w:type="dxa"/>
            <w:tcBorders>
              <w:right w:val="nil"/>
            </w:tcBorders>
            <w:vAlign w:val="bottom"/>
          </w:tcPr>
          <w:p>
            <w:pPr>
              <w:pStyle w:val="16"/>
              <w:spacing w:line="560" w:lineRule="exact"/>
              <w:rPr>
                <w:rFonts w:eastAsia="仿宋"/>
                <w:color w:val="00000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977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pStyle w:val="16"/>
              <w:spacing w:line="560" w:lineRule="exact"/>
              <w:jc w:val="right"/>
              <w:rPr>
                <w:rFonts w:eastAsia="仿宋"/>
                <w:color w:val="000000"/>
                <w:sz w:val="32"/>
                <w:szCs w:val="32"/>
                <w:u w:val="single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 xml:space="preserve">     </w:t>
            </w:r>
            <w:r>
              <w:rPr>
                <w:rFonts w:eastAsia="仿宋"/>
                <w:color w:val="000000"/>
                <w:spacing w:val="40"/>
                <w:kern w:val="0"/>
                <w:sz w:val="32"/>
                <w:szCs w:val="32"/>
                <w:fitText w:val="1920" w:id="-726364157"/>
              </w:rPr>
              <w:t>申报单位</w:t>
            </w:r>
            <w:r>
              <w:rPr>
                <w:rFonts w:hint="eastAsia" w:eastAsia="仿宋"/>
                <w:color w:val="000000"/>
                <w:spacing w:val="0"/>
                <w:kern w:val="0"/>
                <w:sz w:val="32"/>
                <w:szCs w:val="32"/>
                <w:fitText w:val="1920" w:id="-726364157"/>
              </w:rPr>
              <w:t>：</w:t>
            </w:r>
          </w:p>
        </w:tc>
        <w:tc>
          <w:tcPr>
            <w:tcW w:w="4435" w:type="dxa"/>
            <w:tcBorders>
              <w:right w:val="nil"/>
            </w:tcBorders>
            <w:vAlign w:val="bottom"/>
          </w:tcPr>
          <w:p>
            <w:pPr>
              <w:pStyle w:val="16"/>
              <w:spacing w:line="560" w:lineRule="exact"/>
              <w:rPr>
                <w:rFonts w:eastAsia="仿宋"/>
                <w:color w:val="000000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977" w:type="dxa"/>
            <w:tcBorders>
              <w:top w:val="nil"/>
              <w:left w:val="nil"/>
              <w:bottom w:val="nil"/>
            </w:tcBorders>
            <w:vAlign w:val="bottom"/>
          </w:tcPr>
          <w:p>
            <w:pPr>
              <w:pStyle w:val="16"/>
              <w:spacing w:line="560" w:lineRule="exact"/>
              <w:jc w:val="right"/>
              <w:rPr>
                <w:rFonts w:eastAsia="仿宋"/>
                <w:color w:val="000000"/>
                <w:sz w:val="32"/>
                <w:szCs w:val="32"/>
                <w:u w:val="single"/>
              </w:rPr>
            </w:pPr>
            <w:r>
              <w:rPr>
                <w:rFonts w:eastAsia="仿宋"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仿宋"/>
                <w:color w:val="000000"/>
                <w:spacing w:val="40"/>
                <w:kern w:val="0"/>
                <w:sz w:val="32"/>
                <w:szCs w:val="32"/>
                <w:fitText w:val="1920" w:id="-726364156"/>
              </w:rPr>
              <w:t>申报日期</w:t>
            </w:r>
            <w:r>
              <w:rPr>
                <w:rFonts w:eastAsia="仿宋"/>
                <w:color w:val="000000"/>
                <w:spacing w:val="0"/>
                <w:kern w:val="0"/>
                <w:sz w:val="32"/>
                <w:szCs w:val="32"/>
                <w:fitText w:val="1920" w:id="-726364156"/>
              </w:rPr>
              <w:t>：</w:t>
            </w:r>
          </w:p>
        </w:tc>
        <w:tc>
          <w:tcPr>
            <w:tcW w:w="4435" w:type="dxa"/>
            <w:tcBorders>
              <w:right w:val="nil"/>
            </w:tcBorders>
            <w:vAlign w:val="bottom"/>
          </w:tcPr>
          <w:p>
            <w:pPr>
              <w:pStyle w:val="16"/>
              <w:spacing w:line="560" w:lineRule="exact"/>
              <w:rPr>
                <w:rFonts w:eastAsia="仿宋"/>
                <w:color w:val="000000"/>
                <w:sz w:val="32"/>
                <w:szCs w:val="32"/>
                <w:u w:val="single"/>
              </w:rPr>
            </w:pPr>
          </w:p>
        </w:tc>
      </w:tr>
    </w:tbl>
    <w:p>
      <w:pPr>
        <w:pStyle w:val="16"/>
        <w:spacing w:line="560" w:lineRule="exact"/>
        <w:ind w:left="3360" w:hanging="3360" w:hangingChars="1050"/>
        <w:rPr>
          <w:rFonts w:eastAsia="仿宋"/>
          <w:color w:val="000000"/>
          <w:sz w:val="32"/>
          <w:szCs w:val="32"/>
          <w:u w:val="single"/>
        </w:rPr>
      </w:pPr>
    </w:p>
    <w:p>
      <w:pPr>
        <w:pStyle w:val="16"/>
        <w:tabs>
          <w:tab w:val="left" w:pos="2910"/>
        </w:tabs>
        <w:spacing w:line="560" w:lineRule="exact"/>
        <w:jc w:val="center"/>
        <w:rPr>
          <w:rFonts w:eastAsia="仿宋"/>
          <w:color w:val="000000"/>
          <w:sz w:val="28"/>
          <w:szCs w:val="28"/>
        </w:rPr>
      </w:pPr>
      <w:r>
        <w:rPr>
          <w:rFonts w:eastAsia="仿宋"/>
          <w:color w:val="000000"/>
          <w:sz w:val="28"/>
          <w:szCs w:val="28"/>
        </w:rPr>
        <w:t xml:space="preserve">               </w:t>
      </w:r>
    </w:p>
    <w:p>
      <w:pPr>
        <w:pStyle w:val="16"/>
        <w:tabs>
          <w:tab w:val="left" w:pos="2910"/>
        </w:tabs>
        <w:spacing w:line="560" w:lineRule="exact"/>
        <w:jc w:val="center"/>
        <w:rPr>
          <w:rFonts w:eastAsia="仿宋"/>
          <w:color w:val="000000"/>
          <w:sz w:val="28"/>
          <w:szCs w:val="28"/>
        </w:rPr>
      </w:pPr>
      <w:r>
        <w:rPr>
          <w:rFonts w:hint="eastAsia" w:eastAsia="仿宋"/>
          <w:color w:val="000000"/>
          <w:sz w:val="28"/>
          <w:szCs w:val="28"/>
          <w:lang w:eastAsia="zh-CN"/>
        </w:rPr>
        <w:t>朝阳市</w:t>
      </w:r>
      <w:r>
        <w:rPr>
          <w:rFonts w:eastAsia="仿宋"/>
          <w:color w:val="000000"/>
          <w:sz w:val="28"/>
          <w:szCs w:val="28"/>
        </w:rPr>
        <w:t>民政</w:t>
      </w:r>
      <w:r>
        <w:rPr>
          <w:rFonts w:hint="eastAsia" w:eastAsia="仿宋"/>
          <w:color w:val="000000"/>
          <w:sz w:val="28"/>
          <w:szCs w:val="28"/>
          <w:lang w:eastAsia="zh-CN"/>
        </w:rPr>
        <w:t>局</w:t>
      </w:r>
      <w:r>
        <w:rPr>
          <w:rFonts w:eastAsia="仿宋"/>
          <w:color w:val="000000"/>
          <w:sz w:val="28"/>
          <w:szCs w:val="28"/>
        </w:rPr>
        <w:t>制</w:t>
      </w:r>
    </w:p>
    <w:p>
      <w:pPr>
        <w:pStyle w:val="16"/>
        <w:spacing w:line="560" w:lineRule="exact"/>
        <w:jc w:val="center"/>
        <w:rPr>
          <w:rFonts w:eastAsia="方正小标宋简体"/>
          <w:color w:val="000000"/>
          <w:sz w:val="44"/>
          <w:szCs w:val="32"/>
        </w:rPr>
      </w:pPr>
    </w:p>
    <w:p>
      <w:pPr>
        <w:pStyle w:val="16"/>
        <w:spacing w:line="560" w:lineRule="exact"/>
        <w:jc w:val="center"/>
        <w:rPr>
          <w:rFonts w:eastAsia="方正小标宋简体"/>
          <w:color w:val="000000"/>
          <w:sz w:val="44"/>
          <w:szCs w:val="32"/>
        </w:rPr>
      </w:pPr>
      <w:r>
        <w:rPr>
          <w:rFonts w:eastAsia="方正小标宋简体"/>
          <w:color w:val="000000"/>
          <w:sz w:val="44"/>
          <w:szCs w:val="32"/>
        </w:rPr>
        <w:t>填 表 说 明</w:t>
      </w:r>
    </w:p>
    <w:p>
      <w:pPr>
        <w:pStyle w:val="16"/>
        <w:spacing w:line="560" w:lineRule="exact"/>
        <w:jc w:val="center"/>
        <w:rPr>
          <w:rFonts w:eastAsia="方正小标宋简体"/>
          <w:color w:val="000000"/>
          <w:sz w:val="4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eastAsia="方正黑体_GBK"/>
          <w:sz w:val="24"/>
          <w:szCs w:val="24"/>
        </w:rPr>
      </w:pPr>
      <w:r>
        <w:rPr>
          <w:rFonts w:hint="eastAsia" w:eastAsia="方正黑体_GBK"/>
          <w:sz w:val="24"/>
          <w:szCs w:val="24"/>
        </w:rPr>
        <w:t>一、申报书填写要求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eastAsia="仿宋_GB2312"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</w:rPr>
        <w:t>1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.</w:t>
      </w:r>
      <w:r>
        <w:rPr>
          <w:rFonts w:eastAsia="仿宋_GB2312"/>
          <w:color w:val="000000"/>
          <w:sz w:val="24"/>
          <w:szCs w:val="24"/>
        </w:rPr>
        <w:t>本申报书由</w:t>
      </w:r>
      <w:r>
        <w:rPr>
          <w:rFonts w:hint="eastAsia" w:eastAsia="仿宋_GB2312"/>
          <w:color w:val="000000"/>
          <w:sz w:val="24"/>
          <w:szCs w:val="24"/>
          <w:lang w:eastAsia="zh-CN"/>
        </w:rPr>
        <w:t>朝阳市民政局</w:t>
      </w:r>
      <w:r>
        <w:rPr>
          <w:rFonts w:eastAsia="仿宋_GB2312"/>
          <w:color w:val="000000"/>
          <w:sz w:val="24"/>
          <w:szCs w:val="24"/>
        </w:rPr>
        <w:t>负责监制并解释。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eastAsia="仿宋_GB2312"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  <w:lang w:val="en-US" w:eastAsia="zh-CN"/>
        </w:rPr>
        <w:t>2.</w:t>
      </w:r>
      <w:r>
        <w:rPr>
          <w:rFonts w:hint="eastAsia" w:eastAsia="仿宋_GB2312"/>
          <w:color w:val="000000"/>
          <w:sz w:val="24"/>
          <w:szCs w:val="24"/>
        </w:rPr>
        <w:t>填写前应认真阅读项目实施方案和填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表</w:t>
      </w:r>
      <w:r>
        <w:rPr>
          <w:rFonts w:hint="eastAsia" w:eastAsia="仿宋_GB2312"/>
          <w:color w:val="000000"/>
          <w:sz w:val="24"/>
          <w:szCs w:val="24"/>
        </w:rPr>
        <w:t>说明，按照要求逐项填写。</w:t>
      </w:r>
      <w:r>
        <w:rPr>
          <w:rFonts w:eastAsia="仿宋_GB2312"/>
          <w:color w:val="000000"/>
          <w:sz w:val="24"/>
          <w:szCs w:val="24"/>
        </w:rPr>
        <w:t>为保证统一规范，请勿对格式进行修改，填写内容请勿超过要求字数。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eastAsia="仿宋_GB2312"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  <w:lang w:val="en-US" w:eastAsia="zh-CN"/>
        </w:rPr>
        <w:t>3.</w:t>
      </w:r>
      <w:r>
        <w:rPr>
          <w:rFonts w:hint="eastAsia" w:eastAsia="仿宋_GB2312"/>
          <w:color w:val="000000"/>
          <w:sz w:val="24"/>
          <w:szCs w:val="24"/>
        </w:rPr>
        <w:t>填写时应保证排版美观、易于审阅，正文字体应使用“仿宋”，字号应为“四号”，空缺项填“无”。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eastAsia="仿宋_GB2312"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  <w:lang w:val="en-US" w:eastAsia="zh-CN"/>
        </w:rPr>
        <w:t>4.</w:t>
      </w:r>
      <w:r>
        <w:rPr>
          <w:rFonts w:hint="eastAsia" w:eastAsia="仿宋_GB2312"/>
          <w:color w:val="000000"/>
          <w:sz w:val="24"/>
          <w:szCs w:val="24"/>
        </w:rPr>
        <w:t>填写内容必须确保真实准确、严谨客观，如发现有弄虚作假情况的，取消项目申报资格。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eastAsia="仿宋_GB2312"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  <w:lang w:val="en-US" w:eastAsia="zh-CN"/>
        </w:rPr>
        <w:t>5.</w:t>
      </w:r>
      <w:r>
        <w:rPr>
          <w:rFonts w:hint="eastAsia" w:eastAsia="仿宋_GB2312"/>
          <w:color w:val="000000"/>
          <w:sz w:val="24"/>
          <w:szCs w:val="24"/>
        </w:rPr>
        <w:t>实施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项目工作计划应</w:t>
      </w:r>
      <w:r>
        <w:rPr>
          <w:rFonts w:hint="eastAsia" w:eastAsia="仿宋_GB2312"/>
          <w:color w:val="000000"/>
          <w:sz w:val="24"/>
          <w:szCs w:val="24"/>
        </w:rPr>
        <w:t>符合项目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实施方案</w:t>
      </w:r>
      <w:r>
        <w:rPr>
          <w:rFonts w:hint="eastAsia" w:eastAsia="仿宋_GB2312"/>
          <w:color w:val="000000"/>
          <w:sz w:val="24"/>
          <w:szCs w:val="24"/>
        </w:rPr>
        <w:t>要求，科学合理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安排时间</w:t>
      </w:r>
      <w:r>
        <w:rPr>
          <w:rFonts w:hint="eastAsia" w:eastAsia="仿宋_GB2312"/>
          <w:color w:val="000000"/>
          <w:sz w:val="24"/>
          <w:szCs w:val="24"/>
        </w:rPr>
        <w:t>、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每个阶段有专人负责</w:t>
      </w:r>
      <w:r>
        <w:rPr>
          <w:rFonts w:hint="eastAsia" w:eastAsia="仿宋_GB2312"/>
          <w:color w:val="000000"/>
          <w:sz w:val="24"/>
          <w:szCs w:val="24"/>
        </w:rPr>
        <w:t>等。</w:t>
      </w:r>
      <w:r>
        <w:rPr>
          <w:rFonts w:eastAsia="仿宋_GB2312"/>
          <w:color w:val="000000"/>
          <w:sz w:val="24"/>
          <w:szCs w:val="24"/>
        </w:rPr>
        <w:t>项目负责人须具备相关专业背景。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二、申报所需材料清单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eastAsia="仿宋_GB2312"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</w:rPr>
        <w:t>社会组织申报项目应提供以下材料的纸质版和电子版。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eastAsia="仿宋_GB2312"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</w:rPr>
        <w:t>1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.本项目书</w:t>
      </w:r>
      <w:r>
        <w:rPr>
          <w:rFonts w:hint="eastAsia" w:eastAsia="仿宋_GB2312"/>
          <w:color w:val="000000"/>
          <w:sz w:val="24"/>
          <w:szCs w:val="24"/>
        </w:rPr>
        <w:t>纸质版为签字盖章原件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3份</w:t>
      </w:r>
      <w:r>
        <w:rPr>
          <w:rFonts w:hint="eastAsia" w:eastAsia="仿宋_GB2312"/>
          <w:color w:val="000000"/>
          <w:sz w:val="24"/>
          <w:szCs w:val="24"/>
        </w:rPr>
        <w:t>，电子版为申报书word版和纸质版扫描件。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eastAsia="仿宋_GB2312"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</w:rPr>
        <w:t>2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.社会组织</w:t>
      </w:r>
      <w:r>
        <w:rPr>
          <w:rFonts w:hint="eastAsia" w:eastAsia="仿宋_GB2312"/>
          <w:color w:val="000000"/>
          <w:sz w:val="24"/>
          <w:szCs w:val="24"/>
        </w:rPr>
        <w:t>登记证书副本。纸质版为登记证书副本正面、背面复印件，须附带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上一年</w:t>
      </w:r>
      <w:r>
        <w:rPr>
          <w:rFonts w:hint="eastAsia" w:eastAsia="仿宋_GB2312"/>
          <w:color w:val="000000"/>
          <w:sz w:val="24"/>
          <w:szCs w:val="24"/>
        </w:rPr>
        <w:t>年检信息。电子版为登记证书副本正面、背面扫描件。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eastAsia="仿宋_GB2312"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</w:rPr>
        <w:t>3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.</w:t>
      </w:r>
      <w:r>
        <w:rPr>
          <w:rFonts w:hint="eastAsia" w:eastAsia="仿宋_GB2312"/>
          <w:color w:val="000000"/>
          <w:sz w:val="24"/>
          <w:szCs w:val="24"/>
        </w:rPr>
        <w:t>社会组织评估等级证书。有社会组织评估等级的组织提供。纸质版为证书复印件。电子版为证书扫描件。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eastAsia="仿宋_GB2312"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</w:rPr>
        <w:t>4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.</w:t>
      </w:r>
      <w:r>
        <w:rPr>
          <w:rFonts w:hint="eastAsia" w:eastAsia="仿宋_GB2312"/>
          <w:color w:val="000000"/>
          <w:sz w:val="24"/>
          <w:szCs w:val="24"/>
        </w:rPr>
        <w:t>荣誉证书。纸质版为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社会</w:t>
      </w:r>
      <w:r>
        <w:rPr>
          <w:rFonts w:hint="eastAsia" w:eastAsia="仿宋_GB2312"/>
          <w:color w:val="000000"/>
          <w:sz w:val="24"/>
          <w:szCs w:val="24"/>
        </w:rPr>
        <w:t>组织近年来获得县级及以上荣誉的证书复印件，最多5项</w:t>
      </w:r>
      <w:r>
        <w:rPr>
          <w:rFonts w:hint="eastAsia" w:eastAsia="仿宋_GB2312"/>
          <w:color w:val="000000"/>
          <w:sz w:val="24"/>
          <w:szCs w:val="24"/>
          <w:lang w:eastAsia="zh-CN"/>
        </w:rPr>
        <w:t>，</w:t>
      </w:r>
      <w:r>
        <w:rPr>
          <w:rFonts w:hint="eastAsia" w:eastAsia="仿宋_GB2312"/>
          <w:color w:val="000000"/>
          <w:sz w:val="24"/>
          <w:szCs w:val="24"/>
        </w:rPr>
        <w:t>电子版为证书扫描件。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eastAsia="仿宋_GB2312"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  <w:lang w:val="en-US" w:eastAsia="zh-CN"/>
        </w:rPr>
        <w:t>5.</w:t>
      </w:r>
      <w:r>
        <w:rPr>
          <w:rFonts w:hint="eastAsia" w:eastAsia="仿宋_GB2312"/>
          <w:color w:val="000000"/>
          <w:sz w:val="24"/>
          <w:szCs w:val="24"/>
        </w:rPr>
        <w:t>专业技术职称证明材料。项目执行团队成员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提供</w:t>
      </w:r>
      <w:r>
        <w:rPr>
          <w:rFonts w:hint="eastAsia" w:eastAsia="仿宋_GB2312"/>
          <w:color w:val="000000"/>
          <w:sz w:val="24"/>
          <w:szCs w:val="24"/>
        </w:rPr>
        <w:t>专业技术职称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及身份证，</w:t>
      </w:r>
      <w:r>
        <w:rPr>
          <w:rFonts w:hint="eastAsia" w:eastAsia="仿宋_GB2312"/>
          <w:color w:val="000000"/>
          <w:sz w:val="24"/>
          <w:szCs w:val="24"/>
        </w:rPr>
        <w:t>纸质版为证书、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身份证复印件</w:t>
      </w:r>
      <w:r>
        <w:rPr>
          <w:rFonts w:hint="eastAsia" w:eastAsia="仿宋_GB2312"/>
          <w:color w:val="000000"/>
          <w:sz w:val="24"/>
          <w:szCs w:val="24"/>
        </w:rPr>
        <w:t>。电子版为相关材料扫描件。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三、申报材料提交要求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eastAsia="仿宋_GB2312"/>
          <w:color w:val="000000"/>
          <w:sz w:val="24"/>
          <w:szCs w:val="24"/>
        </w:rPr>
      </w:pPr>
      <w:r>
        <w:rPr>
          <w:rFonts w:hint="eastAsia" w:eastAsia="仿宋_GB2312"/>
          <w:color w:val="000000"/>
          <w:sz w:val="24"/>
          <w:szCs w:val="24"/>
        </w:rPr>
        <w:t>1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.</w:t>
      </w:r>
      <w:r>
        <w:rPr>
          <w:rFonts w:hint="eastAsia" w:eastAsia="仿宋_GB2312"/>
          <w:color w:val="000000"/>
          <w:sz w:val="24"/>
          <w:szCs w:val="24"/>
        </w:rPr>
        <w:t>申报材料应于申报截止日期前提交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到市民政局</w:t>
      </w:r>
      <w:r>
        <w:rPr>
          <w:rFonts w:hint="eastAsia" w:eastAsia="仿宋_GB2312"/>
          <w:color w:val="000000"/>
          <w:sz w:val="24"/>
          <w:szCs w:val="24"/>
        </w:rPr>
        <w:t>，逾期不予受理。申报材料纸质版以A4纸打印3份</w:t>
      </w:r>
      <w:r>
        <w:rPr>
          <w:rFonts w:hint="eastAsia" w:eastAsia="仿宋_GB2312"/>
          <w:color w:val="000000"/>
          <w:sz w:val="24"/>
          <w:szCs w:val="24"/>
          <w:lang w:eastAsia="zh-CN"/>
        </w:rPr>
        <w:t>（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预算表、绩效表可横板打印</w:t>
      </w:r>
      <w:r>
        <w:rPr>
          <w:rFonts w:hint="eastAsia" w:eastAsia="仿宋_GB2312"/>
          <w:color w:val="000000"/>
          <w:sz w:val="24"/>
          <w:szCs w:val="24"/>
          <w:lang w:eastAsia="zh-CN"/>
        </w:rPr>
        <w:t>），</w:t>
      </w:r>
      <w:r>
        <w:rPr>
          <w:rFonts w:hint="eastAsia" w:eastAsia="仿宋_GB2312"/>
          <w:color w:val="000000"/>
          <w:sz w:val="24"/>
          <w:szCs w:val="24"/>
        </w:rPr>
        <w:t>并按顺序排好后左侧装订。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eastAsia="仿宋_GB2312"/>
          <w:color w:val="000000"/>
          <w:sz w:val="24"/>
          <w:szCs w:val="24"/>
          <w:lang w:eastAsia="zh-CN"/>
        </w:rPr>
      </w:pPr>
      <w:r>
        <w:rPr>
          <w:rFonts w:hint="eastAsia" w:eastAsia="仿宋_GB2312"/>
          <w:color w:val="000000"/>
          <w:sz w:val="24"/>
          <w:szCs w:val="24"/>
        </w:rPr>
        <w:t>2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.</w:t>
      </w:r>
      <w:r>
        <w:rPr>
          <w:rFonts w:hint="eastAsia" w:eastAsia="仿宋_GB2312"/>
          <w:color w:val="000000"/>
          <w:sz w:val="24"/>
          <w:szCs w:val="24"/>
        </w:rPr>
        <w:t>申报材料电子版命名方式为：“1－项目申报书”“2－登记证书”“3－评估等级证书”“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4</w:t>
      </w:r>
      <w:r>
        <w:rPr>
          <w:rFonts w:hint="eastAsia" w:eastAsia="仿宋_GB2312"/>
          <w:color w:val="000000"/>
          <w:sz w:val="24"/>
          <w:szCs w:val="24"/>
        </w:rPr>
        <w:t>－相关荣誉证书”“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5</w:t>
      </w:r>
      <w:r>
        <w:rPr>
          <w:rFonts w:hint="eastAsia" w:eastAsia="仿宋_GB2312"/>
          <w:color w:val="000000"/>
          <w:sz w:val="24"/>
          <w:szCs w:val="24"/>
        </w:rPr>
        <w:t>－专业技术职称－职称名称－姓名”。压缩包命名为“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***项目</w:t>
      </w:r>
      <w:r>
        <w:rPr>
          <w:rFonts w:hint="eastAsia" w:eastAsia="仿宋_GB2312"/>
          <w:color w:val="000000"/>
          <w:sz w:val="24"/>
          <w:szCs w:val="24"/>
        </w:rPr>
        <w:t>申报材料”。以压缩包形式发送至邮箱</w:t>
      </w:r>
      <w:r>
        <w:rPr>
          <w:rFonts w:hint="eastAsia" w:eastAsia="仿宋_GB2312"/>
          <w:color w:val="000000"/>
          <w:sz w:val="24"/>
          <w:szCs w:val="24"/>
          <w:lang w:val="en-US" w:eastAsia="zh-CN"/>
        </w:rPr>
        <w:t>cymzllet</w:t>
      </w:r>
      <w:r>
        <w:rPr>
          <w:rFonts w:hint="eastAsia" w:eastAsia="仿宋_GB2312"/>
          <w:color w:val="000000"/>
          <w:sz w:val="24"/>
          <w:szCs w:val="24"/>
        </w:rPr>
        <w:t>@163.com</w:t>
      </w:r>
      <w:r>
        <w:rPr>
          <w:rFonts w:hint="eastAsia" w:eastAsia="仿宋_GB2312"/>
          <w:color w:val="000000"/>
          <w:sz w:val="24"/>
          <w:szCs w:val="24"/>
          <w:lang w:eastAsia="zh-CN"/>
        </w:rPr>
        <w:t>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eastAsia="仿宋_GB2312"/>
          <w:color w:val="000000"/>
          <w:sz w:val="24"/>
          <w:szCs w:val="24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eastAsia="仿宋_GB2312"/>
          <w:b w:val="0"/>
          <w:bCs w:val="0"/>
          <w:color w:val="000000"/>
          <w:sz w:val="24"/>
          <w:szCs w:val="24"/>
        </w:rPr>
      </w:pPr>
      <w:r>
        <w:rPr>
          <w:rFonts w:eastAsia="仿宋_GB2312"/>
          <w:b w:val="0"/>
          <w:bCs w:val="0"/>
          <w:color w:val="000000"/>
          <w:sz w:val="24"/>
          <w:szCs w:val="24"/>
        </w:rPr>
        <w:t>通讯地址：</w:t>
      </w:r>
      <w:r>
        <w:rPr>
          <w:rFonts w:hint="eastAsia" w:eastAsia="仿宋_GB2312"/>
          <w:b w:val="0"/>
          <w:bCs w:val="0"/>
          <w:color w:val="000000"/>
          <w:sz w:val="24"/>
          <w:szCs w:val="24"/>
          <w:lang w:eastAsia="zh-CN"/>
        </w:rPr>
        <w:t>朝阳市双塔区人民路</w:t>
      </w:r>
      <w:r>
        <w:rPr>
          <w:rFonts w:hint="eastAsia" w:eastAsia="仿宋_GB2312"/>
          <w:b w:val="0"/>
          <w:bCs w:val="0"/>
          <w:color w:val="000000"/>
          <w:sz w:val="24"/>
          <w:szCs w:val="24"/>
          <w:lang w:val="en-US" w:eastAsia="zh-CN"/>
        </w:rPr>
        <w:t>1号燕都商务大厦A0747室</w:t>
      </w:r>
      <w:r>
        <w:rPr>
          <w:rFonts w:eastAsia="仿宋_GB2312"/>
          <w:b w:val="0"/>
          <w:bCs w:val="0"/>
          <w:color w:val="000000"/>
          <w:sz w:val="24"/>
          <w:szCs w:val="24"/>
        </w:rPr>
        <w:t xml:space="preserve">   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eastAsia="仿宋_GB2312"/>
          <w:b w:val="0"/>
          <w:bCs w:val="0"/>
          <w:color w:val="000000"/>
          <w:sz w:val="24"/>
          <w:szCs w:val="24"/>
        </w:rPr>
      </w:pPr>
      <w:r>
        <w:rPr>
          <w:rFonts w:eastAsia="仿宋_GB2312"/>
          <w:b w:val="0"/>
          <w:bCs w:val="0"/>
          <w:color w:val="000000"/>
          <w:sz w:val="24"/>
          <w:szCs w:val="24"/>
        </w:rPr>
        <w:t>邮编：</w:t>
      </w:r>
      <w:r>
        <w:rPr>
          <w:rFonts w:hint="eastAsia" w:eastAsia="仿宋_GB2312"/>
          <w:b w:val="0"/>
          <w:bCs w:val="0"/>
          <w:color w:val="000000"/>
          <w:sz w:val="24"/>
          <w:szCs w:val="24"/>
          <w:lang w:val="en-US" w:eastAsia="zh-CN"/>
        </w:rPr>
        <w:t xml:space="preserve">122000   </w:t>
      </w:r>
      <w:r>
        <w:rPr>
          <w:rFonts w:eastAsia="仿宋_GB2312"/>
          <w:b w:val="0"/>
          <w:bCs w:val="0"/>
          <w:color w:val="000000"/>
          <w:sz w:val="24"/>
          <w:szCs w:val="24"/>
        </w:rPr>
        <w:t>网 址</w:t>
      </w:r>
      <w:r>
        <w:rPr>
          <w:rFonts w:hint="eastAsia" w:eastAsia="仿宋_GB2312"/>
          <w:b w:val="0"/>
          <w:bCs w:val="0"/>
          <w:color w:val="000000"/>
          <w:sz w:val="24"/>
          <w:szCs w:val="24"/>
          <w:lang w:eastAsia="zh-CN"/>
        </w:rPr>
        <w:t>：</w:t>
      </w:r>
      <w:r>
        <w:rPr>
          <w:rFonts w:hint="eastAsia" w:eastAsia="仿宋_GB2312"/>
          <w:b w:val="0"/>
          <w:bCs w:val="0"/>
          <w:color w:val="000000"/>
          <w:sz w:val="24"/>
          <w:szCs w:val="24"/>
        </w:rPr>
        <w:t>https://mzj.chaoyang.gov.cn/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Times New Roman" w:hAnsi="Times New Roman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eastAsia="仿宋_GB2312"/>
          <w:b w:val="0"/>
          <w:bCs w:val="0"/>
          <w:color w:val="000000"/>
          <w:sz w:val="24"/>
          <w:szCs w:val="24"/>
        </w:rPr>
        <w:t>儿童福利</w:t>
      </w:r>
      <w:r>
        <w:rPr>
          <w:rFonts w:hint="eastAsia" w:eastAsia="仿宋_GB2312"/>
          <w:b w:val="0"/>
          <w:bCs w:val="0"/>
          <w:color w:val="000000"/>
          <w:sz w:val="24"/>
          <w:szCs w:val="24"/>
          <w:lang w:eastAsia="zh-CN"/>
        </w:rPr>
        <w:t>科</w:t>
      </w:r>
      <w:r>
        <w:rPr>
          <w:rFonts w:eastAsia="仿宋_GB2312"/>
          <w:b w:val="0"/>
          <w:bCs w:val="0"/>
          <w:color w:val="000000"/>
          <w:sz w:val="24"/>
          <w:szCs w:val="24"/>
        </w:rPr>
        <w:t>联系人：</w:t>
      </w:r>
      <w:r>
        <w:rPr>
          <w:rFonts w:hint="eastAsia" w:eastAsia="仿宋_GB2312"/>
          <w:b w:val="0"/>
          <w:bCs w:val="0"/>
          <w:color w:val="000000"/>
          <w:sz w:val="24"/>
          <w:szCs w:val="24"/>
          <w:lang w:eastAsia="zh-CN"/>
        </w:rPr>
        <w:t>康斌</w:t>
      </w:r>
      <w:r>
        <w:rPr>
          <w:rFonts w:eastAsia="仿宋_GB2312"/>
          <w:b w:val="0"/>
          <w:bCs w:val="0"/>
          <w:color w:val="000000"/>
          <w:sz w:val="24"/>
          <w:szCs w:val="24"/>
        </w:rPr>
        <w:t>，电话</w:t>
      </w:r>
      <w:r>
        <w:rPr>
          <w:rFonts w:hint="eastAsia" w:eastAsia="仿宋_GB2312"/>
          <w:b w:val="0"/>
          <w:bCs w:val="0"/>
          <w:color w:val="000000"/>
          <w:sz w:val="24"/>
          <w:szCs w:val="24"/>
        </w:rPr>
        <w:t>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4"/>
        </w:rPr>
        <w:t>0</w:t>
      </w:r>
      <w:r>
        <w:rPr>
          <w:rFonts w:hint="eastAsia" w:ascii="Times New Roman" w:hAnsi="Times New Roman" w:eastAsia="仿宋_GB2312"/>
          <w:b w:val="0"/>
          <w:bCs w:val="0"/>
          <w:sz w:val="24"/>
          <w:szCs w:val="24"/>
          <w:lang w:val="en-US" w:eastAsia="zh-CN"/>
        </w:rPr>
        <w:t>421</w:t>
      </w:r>
      <w:r>
        <w:rPr>
          <w:rFonts w:hint="eastAsia" w:ascii="Times New Roman" w:hAnsi="Times New Roman" w:eastAsia="仿宋_GB2312"/>
          <w:b w:val="0"/>
          <w:bCs w:val="0"/>
          <w:sz w:val="24"/>
          <w:szCs w:val="24"/>
        </w:rPr>
        <w:t>-</w:t>
      </w:r>
      <w:r>
        <w:rPr>
          <w:rFonts w:hint="eastAsia" w:ascii="Times New Roman" w:hAnsi="Times New Roman" w:eastAsia="仿宋_GB2312"/>
          <w:b w:val="0"/>
          <w:bCs w:val="0"/>
          <w:sz w:val="24"/>
          <w:szCs w:val="24"/>
          <w:lang w:val="en-US" w:eastAsia="zh-CN"/>
        </w:rPr>
        <w:t>2613804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eastAsia="仿宋_GB2312"/>
          <w:b w:val="0"/>
          <w:bCs w:val="0"/>
          <w:color w:val="FF0000"/>
          <w:sz w:val="24"/>
          <w:szCs w:val="24"/>
        </w:rPr>
      </w:pPr>
      <w:r>
        <w:rPr>
          <w:rFonts w:eastAsia="仿宋_GB2312"/>
          <w:b w:val="0"/>
          <w:bCs w:val="0"/>
          <w:color w:val="000000"/>
          <w:sz w:val="24"/>
          <w:szCs w:val="24"/>
        </w:rPr>
        <w:t>电子邮箱：</w:t>
      </w:r>
      <w:r>
        <w:rPr>
          <w:rFonts w:hint="eastAsia" w:eastAsia="仿宋_GB2312"/>
          <w:b w:val="0"/>
          <w:bCs w:val="0"/>
          <w:color w:val="000000"/>
          <w:sz w:val="24"/>
          <w:szCs w:val="24"/>
          <w:lang w:val="en-US" w:eastAsia="zh-CN"/>
        </w:rPr>
        <w:t>cymzllet</w:t>
      </w:r>
      <w:r>
        <w:rPr>
          <w:rFonts w:hint="eastAsia" w:eastAsia="仿宋_GB2312"/>
          <w:b w:val="0"/>
          <w:bCs w:val="0"/>
          <w:color w:val="000000"/>
          <w:sz w:val="24"/>
          <w:szCs w:val="24"/>
        </w:rPr>
        <w:t>i@163.com</w:t>
      </w:r>
    </w:p>
    <w:p>
      <w:pPr>
        <w:pStyle w:val="16"/>
        <w:spacing w:line="560" w:lineRule="exact"/>
        <w:jc w:val="center"/>
        <w:rPr>
          <w:rFonts w:eastAsia="方正小标宋简体"/>
          <w:color w:val="000000"/>
          <w:sz w:val="44"/>
        </w:rPr>
      </w:pPr>
    </w:p>
    <w:p>
      <w:pPr>
        <w:pStyle w:val="16"/>
        <w:spacing w:line="560" w:lineRule="exact"/>
        <w:jc w:val="center"/>
        <w:rPr>
          <w:rFonts w:eastAsia="方正小标宋简体"/>
          <w:color w:val="000000"/>
          <w:sz w:val="44"/>
        </w:rPr>
      </w:pPr>
      <w:r>
        <w:rPr>
          <w:rFonts w:eastAsia="方正小标宋简体"/>
          <w:color w:val="000000"/>
          <w:sz w:val="44"/>
        </w:rPr>
        <w:t>项目审批表</w:t>
      </w:r>
    </w:p>
    <w:tbl>
      <w:tblPr>
        <w:tblStyle w:val="9"/>
        <w:tblW w:w="8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7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0" w:hRule="atLeast"/>
          <w:jc w:val="center"/>
        </w:trPr>
        <w:tc>
          <w:tcPr>
            <w:tcW w:w="1551" w:type="dxa"/>
            <w:vAlign w:val="center"/>
          </w:tcPr>
          <w:p>
            <w:pPr>
              <w:pStyle w:val="16"/>
              <w:spacing w:line="560" w:lineRule="exact"/>
              <w:jc w:val="center"/>
              <w:rPr>
                <w:rFonts w:eastAsia="方正小标宋简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申报单位</w:t>
            </w:r>
          </w:p>
        </w:tc>
        <w:tc>
          <w:tcPr>
            <w:tcW w:w="7059" w:type="dxa"/>
            <w:vAlign w:val="center"/>
          </w:tcPr>
          <w:p>
            <w:pPr>
              <w:pStyle w:val="16"/>
              <w:spacing w:line="560" w:lineRule="exact"/>
              <w:ind w:firstLine="480" w:firstLineChars="200"/>
              <w:jc w:val="left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pStyle w:val="16"/>
              <w:spacing w:line="56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             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>（申报单位名称）</w:t>
            </w:r>
            <w:r>
              <w:rPr>
                <w:rFonts w:eastAsia="仿宋_GB2312"/>
                <w:color w:val="000000"/>
                <w:sz w:val="24"/>
              </w:rPr>
              <w:t>保证项目申报材料真实、合法、有效，确保项目资金的安全和正确使用，将按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照</w:t>
            </w:r>
            <w:r>
              <w:rPr>
                <w:rFonts w:eastAsia="仿宋_GB2312"/>
                <w:color w:val="000000"/>
                <w:sz w:val="24"/>
              </w:rPr>
              <w:t>法律、法规有关规定，接受项目监管、审计和评估，并承担相应责任。</w:t>
            </w:r>
            <w:r>
              <w:rPr>
                <w:rFonts w:hint="eastAsia" w:eastAsia="仿宋_GB2312"/>
                <w:color w:val="000000"/>
                <w:sz w:val="24"/>
              </w:rPr>
              <w:t>项目实施期间接受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市民政局</w:t>
            </w:r>
            <w:r>
              <w:rPr>
                <w:rFonts w:eastAsia="仿宋_GB2312"/>
                <w:color w:val="000000"/>
                <w:sz w:val="24"/>
              </w:rPr>
              <w:t>的</w:t>
            </w:r>
            <w:r>
              <w:rPr>
                <w:rFonts w:hint="eastAsia" w:eastAsia="仿宋_GB2312"/>
                <w:color w:val="000000"/>
                <w:sz w:val="24"/>
              </w:rPr>
              <w:t>业务</w:t>
            </w:r>
            <w:r>
              <w:rPr>
                <w:rFonts w:eastAsia="仿宋_GB2312"/>
                <w:color w:val="000000"/>
                <w:sz w:val="24"/>
              </w:rPr>
              <w:t>指导，</w:t>
            </w:r>
            <w:r>
              <w:rPr>
                <w:rFonts w:hint="eastAsia" w:eastAsia="仿宋_GB2312"/>
                <w:color w:val="000000"/>
                <w:sz w:val="24"/>
              </w:rPr>
              <w:t>按时保质</w:t>
            </w:r>
            <w:r>
              <w:rPr>
                <w:rFonts w:eastAsia="仿宋_GB2312"/>
                <w:color w:val="000000"/>
                <w:sz w:val="24"/>
              </w:rPr>
              <w:t>完成好项目。</w:t>
            </w:r>
          </w:p>
          <w:p>
            <w:pPr>
              <w:pStyle w:val="16"/>
              <w:spacing w:line="56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</w:t>
            </w:r>
          </w:p>
          <w:p>
            <w:pPr>
              <w:pStyle w:val="16"/>
              <w:spacing w:line="5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法定代表人签字：                       （单位盖章）</w:t>
            </w:r>
          </w:p>
          <w:p>
            <w:pPr>
              <w:pStyle w:val="16"/>
              <w:spacing w:line="56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  <w:jc w:val="center"/>
        </w:trPr>
        <w:tc>
          <w:tcPr>
            <w:tcW w:w="1551" w:type="dxa"/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登记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地民政部门推荐  </w:t>
            </w:r>
            <w:r>
              <w:rPr>
                <w:color w:val="000000"/>
                <w:sz w:val="24"/>
              </w:rPr>
              <w:t>意见</w:t>
            </w:r>
          </w:p>
        </w:tc>
        <w:tc>
          <w:tcPr>
            <w:tcW w:w="7059" w:type="dxa"/>
            <w:vAlign w:val="center"/>
          </w:tcPr>
          <w:p>
            <w:pPr>
              <w:pStyle w:val="16"/>
              <w:spacing w:line="56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16"/>
              <w:spacing w:line="560" w:lineRule="exact"/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经</w:t>
            </w:r>
            <w:r>
              <w:rPr>
                <w:rFonts w:hint="eastAsia" w:eastAsia="仿宋_GB2312"/>
                <w:color w:val="000000"/>
                <w:sz w:val="24"/>
              </w:rPr>
              <w:t>核查，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                 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>（申报单位名称）</w:t>
            </w:r>
            <w:r>
              <w:rPr>
                <w:rFonts w:hint="eastAsia" w:eastAsia="仿宋_GB2312"/>
                <w:color w:val="000000"/>
                <w:sz w:val="24"/>
              </w:rPr>
              <w:t>2024年度检查合格，未被列入活动异常名录中，</w:t>
            </w:r>
            <w:r>
              <w:rPr>
                <w:rFonts w:eastAsia="仿宋_GB2312"/>
                <w:color w:val="000000"/>
                <w:sz w:val="24"/>
              </w:rPr>
              <w:t>同意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其</w:t>
            </w:r>
            <w:r>
              <w:rPr>
                <w:rFonts w:eastAsia="仿宋_GB2312"/>
                <w:color w:val="000000"/>
                <w:sz w:val="24"/>
              </w:rPr>
              <w:t>申报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本项目</w:t>
            </w:r>
            <w:r>
              <w:rPr>
                <w:rFonts w:eastAsia="仿宋_GB2312"/>
                <w:color w:val="000000"/>
                <w:sz w:val="24"/>
              </w:rPr>
              <w:t>。</w:t>
            </w:r>
          </w:p>
          <w:p>
            <w:pPr>
              <w:pStyle w:val="16"/>
              <w:spacing w:line="560" w:lineRule="exact"/>
              <w:ind w:left="1200" w:hanging="1200" w:hangingChars="5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        （盖章）</w:t>
            </w:r>
          </w:p>
          <w:p>
            <w:pPr>
              <w:pStyle w:val="16"/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  <w:jc w:val="center"/>
        </w:trPr>
        <w:tc>
          <w:tcPr>
            <w:tcW w:w="1551" w:type="dxa"/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市民政局  </w:t>
            </w:r>
            <w:r>
              <w:rPr>
                <w:color w:val="000000"/>
                <w:sz w:val="24"/>
              </w:rPr>
              <w:t>审批意见</w:t>
            </w:r>
          </w:p>
        </w:tc>
        <w:tc>
          <w:tcPr>
            <w:tcW w:w="7059" w:type="dxa"/>
            <w:vAlign w:val="center"/>
          </w:tcPr>
          <w:p>
            <w:pPr>
              <w:pStyle w:val="16"/>
              <w:spacing w:line="560" w:lineRule="exact"/>
              <w:ind w:firstLine="480" w:firstLineChars="20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经市民政局</w:t>
            </w:r>
            <w:r>
              <w:rPr>
                <w:rFonts w:eastAsia="仿宋_GB2312"/>
                <w:color w:val="000000"/>
                <w:sz w:val="24"/>
              </w:rPr>
              <w:t>评审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公示后</w:t>
            </w:r>
            <w:r>
              <w:rPr>
                <w:rFonts w:eastAsia="仿宋_GB2312"/>
                <w:color w:val="000000"/>
                <w:sz w:val="24"/>
              </w:rPr>
              <w:t>，予以立项，立项资金为</w:t>
            </w:r>
            <w:r>
              <w:rPr>
                <w:rFonts w:eastAsia="仿宋_GB2312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eastAsia="仿宋_GB2312"/>
                <w:color w:val="000000"/>
                <w:sz w:val="24"/>
              </w:rPr>
              <w:t>万元。</w:t>
            </w:r>
          </w:p>
          <w:p>
            <w:pPr>
              <w:pStyle w:val="16"/>
              <w:spacing w:line="560" w:lineRule="exact"/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16"/>
              <w:spacing w:line="560" w:lineRule="exact"/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16"/>
              <w:spacing w:line="560" w:lineRule="exact"/>
              <w:jc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朝阳市民政局</w:t>
            </w:r>
          </w:p>
          <w:p>
            <w:pPr>
              <w:pStyle w:val="16"/>
              <w:spacing w:line="5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年    月    日</w:t>
            </w:r>
          </w:p>
        </w:tc>
      </w:tr>
    </w:tbl>
    <w:p>
      <w:pPr>
        <w:pStyle w:val="16"/>
        <w:spacing w:line="560" w:lineRule="exact"/>
        <w:jc w:val="center"/>
        <w:rPr>
          <w:rFonts w:eastAsia="方正小标宋简体"/>
          <w:color w:val="000000"/>
          <w:sz w:val="44"/>
        </w:rPr>
      </w:pPr>
      <w:r>
        <w:rPr>
          <w:rFonts w:eastAsia="方正小标宋简体"/>
          <w:color w:val="000000"/>
          <w:sz w:val="44"/>
        </w:rPr>
        <w:t>项目申请表</w:t>
      </w:r>
    </w:p>
    <w:p>
      <w:pPr>
        <w:pStyle w:val="16"/>
        <w:spacing w:line="560" w:lineRule="exact"/>
        <w:jc w:val="center"/>
        <w:rPr>
          <w:rFonts w:eastAsia="方正小标宋简体"/>
          <w:color w:val="000000"/>
          <w:sz w:val="44"/>
        </w:rPr>
      </w:pPr>
    </w:p>
    <w:p>
      <w:pPr>
        <w:pStyle w:val="16"/>
        <w:spacing w:line="560" w:lineRule="exact"/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一、机构信息</w:t>
      </w:r>
    </w:p>
    <w:tbl>
      <w:tblPr>
        <w:tblStyle w:val="9"/>
        <w:tblpPr w:leftFromText="180" w:rightFromText="180" w:vertAnchor="text" w:horzAnchor="page" w:tblpX="1292" w:tblpY="101"/>
        <w:tblOverlap w:val="never"/>
        <w:tblW w:w="9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40"/>
        <w:gridCol w:w="2101"/>
        <w:gridCol w:w="284"/>
        <w:gridCol w:w="1643"/>
        <w:gridCol w:w="785"/>
        <w:gridCol w:w="949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项目名称</w:t>
            </w:r>
          </w:p>
        </w:tc>
        <w:tc>
          <w:tcPr>
            <w:tcW w:w="7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申报单位</w:t>
            </w:r>
          </w:p>
        </w:tc>
        <w:tc>
          <w:tcPr>
            <w:tcW w:w="7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申报方式</w:t>
            </w:r>
          </w:p>
        </w:tc>
        <w:tc>
          <w:tcPr>
            <w:tcW w:w="7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□独立申报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申报单位类型</w:t>
            </w:r>
          </w:p>
        </w:tc>
        <w:tc>
          <w:tcPr>
            <w:tcW w:w="7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□社会团体       □民办非企业单位       □基金会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统一社会信用代码</w:t>
            </w:r>
          </w:p>
        </w:tc>
        <w:tc>
          <w:tcPr>
            <w:tcW w:w="72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法定代表人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联系方式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通讯地址</w:t>
            </w:r>
          </w:p>
        </w:tc>
        <w:tc>
          <w:tcPr>
            <w:tcW w:w="4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邮政编码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</w:t>
            </w: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年年检结论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评估等级及</w:t>
            </w:r>
          </w:p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获评时间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开户银行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银行账号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全职员工人数</w:t>
            </w:r>
          </w:p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（即受薪人数）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上年度资产总额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上年度收入总额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30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4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是否能开具税务发票</w:t>
            </w:r>
          </w:p>
        </w:tc>
        <w:tc>
          <w:tcPr>
            <w:tcW w:w="3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300" w:lineRule="exact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□是 </w:t>
            </w:r>
            <w:r>
              <w:rPr>
                <w:rFonts w:hint="eastAsia"/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>□有税控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□税务代开</w:t>
            </w:r>
            <w:r>
              <w:rPr>
                <w:rFonts w:hint="eastAsia"/>
                <w:color w:val="000000"/>
                <w:sz w:val="24"/>
              </w:rPr>
              <w:t>)</w:t>
            </w:r>
            <w:r>
              <w:rPr>
                <w:color w:val="000000"/>
                <w:sz w:val="24"/>
              </w:rPr>
              <w:t xml:space="preserve">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4" w:hRule="atLeast"/>
        </w:trPr>
        <w:tc>
          <w:tcPr>
            <w:tcW w:w="97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机构愿景与使命、业务范围、市级以上荣誉（如获得奖项、市区级媒体报道等）（500字以内）</w:t>
            </w:r>
          </w:p>
          <w:p>
            <w:pPr>
              <w:pStyle w:val="16"/>
              <w:spacing w:line="560" w:lineRule="exact"/>
              <w:jc w:val="left"/>
              <w:rPr>
                <w:color w:val="000000"/>
                <w:sz w:val="24"/>
              </w:rPr>
            </w:pPr>
          </w:p>
          <w:p>
            <w:pPr>
              <w:pStyle w:val="16"/>
              <w:spacing w:line="560" w:lineRule="exact"/>
              <w:jc w:val="left"/>
              <w:rPr>
                <w:color w:val="000000"/>
                <w:sz w:val="24"/>
              </w:rPr>
            </w:pPr>
          </w:p>
          <w:p>
            <w:pPr>
              <w:pStyle w:val="16"/>
              <w:spacing w:line="560" w:lineRule="exact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7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4"/>
                <w:sz w:val="24"/>
              </w:rPr>
              <w:t>本单位曾获政府购买</w:t>
            </w:r>
            <w:r>
              <w:rPr>
                <w:rFonts w:hint="eastAsia"/>
                <w:color w:val="000000"/>
                <w:spacing w:val="-4"/>
                <w:sz w:val="24"/>
                <w:lang w:val="en-US" w:eastAsia="zh-CN"/>
              </w:rPr>
              <w:t>或支持</w:t>
            </w:r>
            <w:r>
              <w:rPr>
                <w:rFonts w:hint="eastAsia"/>
                <w:color w:val="000000"/>
                <w:spacing w:val="-4"/>
                <w:sz w:val="24"/>
              </w:rPr>
              <w:t>的</w:t>
            </w:r>
            <w:r>
              <w:rPr>
                <w:rFonts w:hint="eastAsia"/>
                <w:color w:val="000000"/>
                <w:spacing w:val="-4"/>
                <w:sz w:val="24"/>
                <w:lang w:val="en-US" w:eastAsia="zh-CN"/>
              </w:rPr>
              <w:t>社会</w:t>
            </w:r>
            <w:r>
              <w:rPr>
                <w:rFonts w:hint="eastAsia"/>
                <w:color w:val="000000"/>
                <w:spacing w:val="-4"/>
                <w:sz w:val="24"/>
              </w:rPr>
              <w:t>服务项目有哪些？（请填写下表，没有请写“无”）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执行过的项目名称</w:t>
            </w: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起止时间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出资方</w:t>
            </w: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资金总额（元）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left"/>
              <w:rPr>
                <w:color w:val="000000"/>
                <w:sz w:val="24"/>
              </w:rPr>
            </w:pP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left"/>
              <w:rPr>
                <w:color w:val="000000"/>
                <w:sz w:val="24"/>
              </w:rPr>
            </w:pPr>
          </w:p>
        </w:tc>
      </w:tr>
    </w:tbl>
    <w:p>
      <w:pPr>
        <w:pStyle w:val="16"/>
        <w:rPr>
          <w:rFonts w:hint="eastAsia" w:ascii="黑体" w:hAnsi="黑体" w:eastAsia="黑体" w:cs="黑体"/>
          <w:color w:val="000000"/>
          <w:sz w:val="32"/>
        </w:rPr>
      </w:pPr>
      <w:r>
        <w:rPr>
          <w:rFonts w:eastAsia="楷体_GB2312"/>
          <w:color w:val="000000"/>
          <w:sz w:val="32"/>
        </w:rPr>
        <w:t>二、</w:t>
      </w:r>
      <w:r>
        <w:rPr>
          <w:rFonts w:hint="eastAsia" w:ascii="黑体" w:hAnsi="黑体" w:eastAsia="黑体" w:cs="黑体"/>
          <w:color w:val="000000"/>
          <w:sz w:val="32"/>
        </w:rPr>
        <w:t>项目信息</w:t>
      </w:r>
    </w:p>
    <w:tbl>
      <w:tblPr>
        <w:tblStyle w:val="9"/>
        <w:tblpPr w:leftFromText="180" w:rightFromText="180" w:vertAnchor="text" w:horzAnchor="page" w:tblpX="1357" w:tblpY="101"/>
        <w:tblOverlap w:val="never"/>
        <w:tblW w:w="9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009"/>
        <w:gridCol w:w="113"/>
        <w:gridCol w:w="1753"/>
        <w:gridCol w:w="1930"/>
        <w:gridCol w:w="905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申请金额（万元）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项目时间</w:t>
            </w:r>
          </w:p>
        </w:tc>
        <w:tc>
          <w:tcPr>
            <w:tcW w:w="2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年  月  日至</w:t>
            </w:r>
          </w:p>
          <w:p>
            <w:pPr>
              <w:pStyle w:val="16"/>
              <w:spacing w:line="5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合作机构</w:t>
            </w:r>
            <w:r>
              <w:rPr>
                <w:rFonts w:hint="eastAsia"/>
                <w:color w:val="000000"/>
                <w:sz w:val="24"/>
              </w:rPr>
              <w:t>或单位</w:t>
            </w:r>
          </w:p>
        </w:tc>
        <w:tc>
          <w:tcPr>
            <w:tcW w:w="7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1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□有</w:t>
            </w:r>
          </w:p>
        </w:tc>
        <w:tc>
          <w:tcPr>
            <w:tcW w:w="6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1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1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可另加行</w:t>
            </w:r>
            <w:r>
              <w:rPr>
                <w:color w:val="000000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是否</w:t>
            </w:r>
            <w:r>
              <w:rPr>
                <w:rFonts w:hint="eastAsia"/>
                <w:color w:val="000000"/>
                <w:sz w:val="24"/>
              </w:rPr>
              <w:t>承担过与本项目内容相近的项目</w:t>
            </w:r>
          </w:p>
        </w:tc>
        <w:tc>
          <w:tcPr>
            <w:tcW w:w="74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□否        □是（请注明       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实施本项目人员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  名</w:t>
            </w: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单位职务或职称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项目负责人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项目联系人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财务联系人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可聘请相关专家1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可聘请相关专家2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…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可另加页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</w:tbl>
    <w:p>
      <w:pPr>
        <w:pStyle w:val="16"/>
        <w:spacing w:line="560" w:lineRule="exact"/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三、项目预算（见附表</w:t>
      </w: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32"/>
        </w:rPr>
        <w:t>、</w:t>
      </w: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32"/>
        </w:rPr>
        <w:t>）</w:t>
      </w:r>
    </w:p>
    <w:p>
      <w:pPr>
        <w:pStyle w:val="16"/>
        <w:spacing w:line="560" w:lineRule="exact"/>
        <w:rPr>
          <w:rFonts w:hint="default" w:eastAsia="仿宋"/>
          <w:color w:val="000000"/>
          <w:sz w:val="24"/>
          <w:lang w:val="en-US" w:eastAsia="zh-CN"/>
        </w:rPr>
      </w:pPr>
      <w:r>
        <w:rPr>
          <w:rFonts w:hint="eastAsia" w:eastAsia="仿宋"/>
          <w:color w:val="000000"/>
          <w:sz w:val="28"/>
          <w:lang w:val="en-US" w:eastAsia="zh-CN"/>
        </w:rPr>
        <w:t>（按附表格式填写并提交附表）</w:t>
      </w:r>
    </w:p>
    <w:p>
      <w:pPr>
        <w:pStyle w:val="16"/>
        <w:spacing w:line="560" w:lineRule="exact"/>
        <w:rPr>
          <w:rFonts w:eastAsia="黑体"/>
          <w:color w:val="000000"/>
          <w:u w:val="thick"/>
        </w:rPr>
      </w:pPr>
    </w:p>
    <w:p>
      <w:pPr>
        <w:pStyle w:val="16"/>
        <w:numPr>
          <w:ilvl w:val="0"/>
          <w:numId w:val="1"/>
        </w:numPr>
        <w:spacing w:line="560" w:lineRule="exact"/>
        <w:rPr>
          <w:rFonts w:hint="eastAsia" w:ascii="黑体" w:hAnsi="黑体" w:eastAsia="黑体" w:cs="黑体"/>
          <w:color w:val="00000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</w:rPr>
        <w:t>实施项目的</w:t>
      </w: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工作计划</w:t>
      </w:r>
    </w:p>
    <w:p>
      <w:pPr>
        <w:pStyle w:val="16"/>
        <w:spacing w:line="560" w:lineRule="exact"/>
        <w:rPr>
          <w:rFonts w:eastAsia="仿宋"/>
          <w:color w:val="000000"/>
          <w:sz w:val="28"/>
        </w:rPr>
      </w:pPr>
      <w:r>
        <w:rPr>
          <w:rFonts w:eastAsia="仿宋"/>
          <w:color w:val="000000"/>
          <w:sz w:val="28"/>
        </w:rPr>
        <w:t xml:space="preserve"> </w:t>
      </w:r>
      <w:r>
        <w:rPr>
          <w:rFonts w:hint="eastAsia" w:eastAsia="仿宋"/>
          <w:color w:val="000000"/>
          <w:sz w:val="28"/>
          <w:lang w:eastAsia="zh-CN"/>
        </w:rPr>
        <w:t>（</w:t>
      </w:r>
      <w:r>
        <w:rPr>
          <w:rFonts w:hint="eastAsia" w:eastAsia="仿宋"/>
          <w:color w:val="000000"/>
          <w:sz w:val="28"/>
          <w:lang w:val="en-US" w:eastAsia="zh-CN"/>
        </w:rPr>
        <w:t>列出实施本项目的工作计划、完成时间、保障人员等计划）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144"/>
        <w:gridCol w:w="1536"/>
        <w:gridCol w:w="1788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eastAsia="楷体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4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eastAsia="楷体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32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536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eastAsia="楷体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32"/>
                <w:vertAlign w:val="baseline"/>
                <w:lang w:val="en-US" w:eastAsia="zh-CN"/>
              </w:rPr>
              <w:t>时间安排</w:t>
            </w:r>
          </w:p>
        </w:tc>
        <w:tc>
          <w:tcPr>
            <w:tcW w:w="1788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line="560" w:lineRule="exact"/>
              <w:jc w:val="center"/>
              <w:rPr>
                <w:rFonts w:hint="default" w:eastAsia="楷体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32"/>
                <w:vertAlign w:val="baseline"/>
                <w:lang w:val="en-US" w:eastAsia="zh-CN"/>
              </w:rPr>
              <w:t>负责人员</w:t>
            </w:r>
          </w:p>
        </w:tc>
        <w:tc>
          <w:tcPr>
            <w:tcW w:w="1656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line="560" w:lineRule="exact"/>
              <w:jc w:val="center"/>
              <w:rPr>
                <w:rFonts w:hint="eastAsia" w:eastAsia="楷体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936" w:type="dxa"/>
          </w:tcPr>
          <w:p>
            <w:pPr>
              <w:pStyle w:val="16"/>
              <w:numPr>
                <w:ilvl w:val="0"/>
                <w:numId w:val="0"/>
              </w:numPr>
              <w:spacing w:line="560" w:lineRule="exact"/>
              <w:rPr>
                <w:rFonts w:eastAsia="楷体_GB2312"/>
                <w:color w:val="000000"/>
                <w:sz w:val="32"/>
                <w:vertAlign w:val="baseline"/>
              </w:rPr>
            </w:pPr>
          </w:p>
        </w:tc>
        <w:tc>
          <w:tcPr>
            <w:tcW w:w="3144" w:type="dxa"/>
          </w:tcPr>
          <w:p>
            <w:pPr>
              <w:pStyle w:val="16"/>
              <w:numPr>
                <w:ilvl w:val="0"/>
                <w:numId w:val="0"/>
              </w:numPr>
              <w:spacing w:line="560" w:lineRule="exact"/>
              <w:rPr>
                <w:rFonts w:eastAsia="楷体_GB2312"/>
                <w:color w:val="000000"/>
                <w:sz w:val="32"/>
                <w:vertAlign w:val="baseline"/>
              </w:rPr>
            </w:pPr>
          </w:p>
        </w:tc>
        <w:tc>
          <w:tcPr>
            <w:tcW w:w="1536" w:type="dxa"/>
          </w:tcPr>
          <w:p>
            <w:pPr>
              <w:pStyle w:val="16"/>
              <w:numPr>
                <w:ilvl w:val="0"/>
                <w:numId w:val="0"/>
              </w:numPr>
              <w:spacing w:line="560" w:lineRule="exact"/>
              <w:rPr>
                <w:rFonts w:eastAsia="楷体_GB2312"/>
                <w:color w:val="000000"/>
                <w:sz w:val="32"/>
                <w:vertAlign w:val="baseline"/>
              </w:rPr>
            </w:pPr>
          </w:p>
        </w:tc>
        <w:tc>
          <w:tcPr>
            <w:tcW w:w="1788" w:type="dxa"/>
          </w:tcPr>
          <w:p>
            <w:pPr>
              <w:pStyle w:val="16"/>
              <w:numPr>
                <w:ilvl w:val="0"/>
                <w:numId w:val="0"/>
              </w:numPr>
              <w:spacing w:line="560" w:lineRule="exact"/>
              <w:rPr>
                <w:rFonts w:eastAsia="楷体_GB2312"/>
                <w:color w:val="000000"/>
                <w:sz w:val="32"/>
                <w:vertAlign w:val="baseline"/>
              </w:rPr>
            </w:pPr>
          </w:p>
        </w:tc>
        <w:tc>
          <w:tcPr>
            <w:tcW w:w="1656" w:type="dxa"/>
          </w:tcPr>
          <w:p>
            <w:pPr>
              <w:pStyle w:val="16"/>
              <w:numPr>
                <w:ilvl w:val="0"/>
                <w:numId w:val="0"/>
              </w:numPr>
              <w:spacing w:line="560" w:lineRule="exact"/>
              <w:rPr>
                <w:rFonts w:eastAsia="楷体_GB2312"/>
                <w:color w:val="000000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936" w:type="dxa"/>
          </w:tcPr>
          <w:p>
            <w:pPr>
              <w:pStyle w:val="16"/>
              <w:numPr>
                <w:ilvl w:val="0"/>
                <w:numId w:val="0"/>
              </w:numPr>
              <w:spacing w:line="560" w:lineRule="exact"/>
              <w:rPr>
                <w:rFonts w:eastAsia="楷体_GB2312"/>
                <w:color w:val="000000"/>
                <w:sz w:val="32"/>
                <w:vertAlign w:val="baseline"/>
              </w:rPr>
            </w:pPr>
          </w:p>
        </w:tc>
        <w:tc>
          <w:tcPr>
            <w:tcW w:w="3144" w:type="dxa"/>
          </w:tcPr>
          <w:p>
            <w:pPr>
              <w:pStyle w:val="16"/>
              <w:numPr>
                <w:ilvl w:val="0"/>
                <w:numId w:val="0"/>
              </w:numPr>
              <w:spacing w:line="560" w:lineRule="exact"/>
              <w:rPr>
                <w:rFonts w:eastAsia="楷体_GB2312"/>
                <w:color w:val="000000"/>
                <w:sz w:val="32"/>
                <w:vertAlign w:val="baseline"/>
              </w:rPr>
            </w:pPr>
          </w:p>
        </w:tc>
        <w:tc>
          <w:tcPr>
            <w:tcW w:w="1536" w:type="dxa"/>
          </w:tcPr>
          <w:p>
            <w:pPr>
              <w:pStyle w:val="16"/>
              <w:numPr>
                <w:ilvl w:val="0"/>
                <w:numId w:val="0"/>
              </w:numPr>
              <w:spacing w:line="560" w:lineRule="exact"/>
              <w:rPr>
                <w:rFonts w:eastAsia="楷体_GB2312"/>
                <w:color w:val="000000"/>
                <w:sz w:val="32"/>
                <w:vertAlign w:val="baseline"/>
              </w:rPr>
            </w:pPr>
          </w:p>
        </w:tc>
        <w:tc>
          <w:tcPr>
            <w:tcW w:w="1788" w:type="dxa"/>
          </w:tcPr>
          <w:p>
            <w:pPr>
              <w:pStyle w:val="16"/>
              <w:numPr>
                <w:ilvl w:val="0"/>
                <w:numId w:val="0"/>
              </w:numPr>
              <w:spacing w:line="560" w:lineRule="exact"/>
              <w:rPr>
                <w:rFonts w:eastAsia="楷体_GB2312"/>
                <w:color w:val="000000"/>
                <w:sz w:val="32"/>
                <w:vertAlign w:val="baseline"/>
              </w:rPr>
            </w:pPr>
          </w:p>
        </w:tc>
        <w:tc>
          <w:tcPr>
            <w:tcW w:w="1656" w:type="dxa"/>
          </w:tcPr>
          <w:p>
            <w:pPr>
              <w:pStyle w:val="16"/>
              <w:numPr>
                <w:ilvl w:val="0"/>
                <w:numId w:val="0"/>
              </w:numPr>
              <w:spacing w:line="560" w:lineRule="exact"/>
              <w:rPr>
                <w:rFonts w:eastAsia="楷体_GB2312"/>
                <w:color w:val="000000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936" w:type="dxa"/>
          </w:tcPr>
          <w:p>
            <w:pPr>
              <w:pStyle w:val="16"/>
              <w:numPr>
                <w:ilvl w:val="0"/>
                <w:numId w:val="0"/>
              </w:numPr>
              <w:spacing w:line="560" w:lineRule="exact"/>
              <w:rPr>
                <w:rFonts w:eastAsia="楷体_GB2312"/>
                <w:color w:val="000000"/>
                <w:sz w:val="32"/>
                <w:vertAlign w:val="baseline"/>
              </w:rPr>
            </w:pPr>
          </w:p>
          <w:p>
            <w:pPr>
              <w:pStyle w:val="16"/>
              <w:numPr>
                <w:ilvl w:val="0"/>
                <w:numId w:val="0"/>
              </w:numPr>
              <w:spacing w:line="560" w:lineRule="exact"/>
              <w:rPr>
                <w:rFonts w:eastAsia="楷体_GB2312"/>
                <w:color w:val="000000"/>
                <w:sz w:val="32"/>
                <w:vertAlign w:val="baseline"/>
              </w:rPr>
            </w:pPr>
          </w:p>
        </w:tc>
        <w:tc>
          <w:tcPr>
            <w:tcW w:w="3144" w:type="dxa"/>
          </w:tcPr>
          <w:p>
            <w:pPr>
              <w:pStyle w:val="16"/>
              <w:numPr>
                <w:ilvl w:val="0"/>
                <w:numId w:val="0"/>
              </w:numPr>
              <w:spacing w:line="560" w:lineRule="exact"/>
              <w:rPr>
                <w:rFonts w:eastAsia="楷体_GB2312"/>
                <w:color w:val="000000"/>
                <w:sz w:val="32"/>
                <w:vertAlign w:val="baseline"/>
              </w:rPr>
            </w:pPr>
          </w:p>
        </w:tc>
        <w:tc>
          <w:tcPr>
            <w:tcW w:w="1536" w:type="dxa"/>
          </w:tcPr>
          <w:p>
            <w:pPr>
              <w:pStyle w:val="16"/>
              <w:numPr>
                <w:ilvl w:val="0"/>
                <w:numId w:val="0"/>
              </w:numPr>
              <w:spacing w:line="560" w:lineRule="exact"/>
              <w:rPr>
                <w:rFonts w:eastAsia="楷体_GB2312"/>
                <w:color w:val="000000"/>
                <w:sz w:val="32"/>
                <w:vertAlign w:val="baseline"/>
              </w:rPr>
            </w:pPr>
          </w:p>
        </w:tc>
        <w:tc>
          <w:tcPr>
            <w:tcW w:w="1788" w:type="dxa"/>
          </w:tcPr>
          <w:p>
            <w:pPr>
              <w:pStyle w:val="16"/>
              <w:numPr>
                <w:ilvl w:val="0"/>
                <w:numId w:val="0"/>
              </w:numPr>
              <w:spacing w:line="560" w:lineRule="exact"/>
              <w:rPr>
                <w:rFonts w:eastAsia="楷体_GB2312"/>
                <w:color w:val="000000"/>
                <w:sz w:val="32"/>
                <w:vertAlign w:val="baseline"/>
              </w:rPr>
            </w:pPr>
          </w:p>
        </w:tc>
        <w:tc>
          <w:tcPr>
            <w:tcW w:w="1656" w:type="dxa"/>
          </w:tcPr>
          <w:p>
            <w:pPr>
              <w:pStyle w:val="16"/>
              <w:numPr>
                <w:ilvl w:val="0"/>
                <w:numId w:val="0"/>
              </w:numPr>
              <w:spacing w:line="560" w:lineRule="exact"/>
              <w:rPr>
                <w:rFonts w:eastAsia="楷体_GB2312"/>
                <w:color w:val="000000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936" w:type="dxa"/>
          </w:tcPr>
          <w:p>
            <w:pPr>
              <w:pStyle w:val="16"/>
              <w:numPr>
                <w:ilvl w:val="0"/>
                <w:numId w:val="0"/>
              </w:numPr>
              <w:spacing w:line="560" w:lineRule="exact"/>
              <w:rPr>
                <w:rFonts w:hint="default" w:eastAsia="楷体_GB2312"/>
                <w:color w:val="000000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3144" w:type="dxa"/>
          </w:tcPr>
          <w:p>
            <w:pPr>
              <w:pStyle w:val="16"/>
              <w:numPr>
                <w:ilvl w:val="0"/>
                <w:numId w:val="0"/>
              </w:numPr>
              <w:spacing w:line="560" w:lineRule="exact"/>
              <w:rPr>
                <w:rFonts w:eastAsia="楷体_GB2312"/>
                <w:color w:val="000000"/>
                <w:sz w:val="32"/>
                <w:vertAlign w:val="baseline"/>
              </w:rPr>
            </w:pPr>
            <w:r>
              <w:rPr>
                <w:rFonts w:hint="eastAsia" w:eastAsia="楷体_GB2312"/>
                <w:color w:val="7F7F7F" w:themeColor="background1" w:themeShade="80"/>
                <w:sz w:val="24"/>
                <w:szCs w:val="21"/>
                <w:vertAlign w:val="baseline"/>
                <w:lang w:val="en-US" w:eastAsia="zh-CN"/>
              </w:rPr>
              <w:t>可另加行</w:t>
            </w:r>
          </w:p>
        </w:tc>
        <w:tc>
          <w:tcPr>
            <w:tcW w:w="1536" w:type="dxa"/>
          </w:tcPr>
          <w:p>
            <w:pPr>
              <w:pStyle w:val="16"/>
              <w:numPr>
                <w:ilvl w:val="0"/>
                <w:numId w:val="0"/>
              </w:numPr>
              <w:spacing w:line="560" w:lineRule="exact"/>
              <w:rPr>
                <w:rFonts w:eastAsia="楷体_GB2312"/>
                <w:color w:val="000000"/>
                <w:sz w:val="32"/>
                <w:vertAlign w:val="baseline"/>
              </w:rPr>
            </w:pPr>
          </w:p>
        </w:tc>
        <w:tc>
          <w:tcPr>
            <w:tcW w:w="1788" w:type="dxa"/>
          </w:tcPr>
          <w:p>
            <w:pPr>
              <w:pStyle w:val="16"/>
              <w:numPr>
                <w:ilvl w:val="0"/>
                <w:numId w:val="0"/>
              </w:numPr>
              <w:spacing w:line="560" w:lineRule="exact"/>
              <w:rPr>
                <w:rFonts w:eastAsia="楷体_GB2312"/>
                <w:color w:val="000000"/>
                <w:sz w:val="32"/>
                <w:vertAlign w:val="baseline"/>
              </w:rPr>
            </w:pPr>
          </w:p>
        </w:tc>
        <w:tc>
          <w:tcPr>
            <w:tcW w:w="1656" w:type="dxa"/>
          </w:tcPr>
          <w:p>
            <w:pPr>
              <w:pStyle w:val="16"/>
              <w:numPr>
                <w:ilvl w:val="0"/>
                <w:numId w:val="0"/>
              </w:numPr>
              <w:spacing w:line="560" w:lineRule="exact"/>
              <w:rPr>
                <w:rFonts w:eastAsia="楷体_GB2312"/>
                <w:color w:val="000000"/>
                <w:sz w:val="32"/>
                <w:vertAlign w:val="baseline"/>
              </w:rPr>
            </w:pPr>
          </w:p>
        </w:tc>
      </w:tr>
    </w:tbl>
    <w:p>
      <w:pPr>
        <w:pStyle w:val="16"/>
        <w:numPr>
          <w:ilvl w:val="0"/>
          <w:numId w:val="0"/>
        </w:numPr>
        <w:spacing w:line="560" w:lineRule="exact"/>
        <w:rPr>
          <w:rFonts w:eastAsia="楷体_GB2312"/>
          <w:color w:val="000000"/>
          <w:sz w:val="32"/>
        </w:rPr>
      </w:pPr>
    </w:p>
    <w:p>
      <w:pPr>
        <w:pStyle w:val="16"/>
        <w:numPr>
          <w:ilvl w:val="0"/>
          <w:numId w:val="1"/>
        </w:numPr>
        <w:spacing w:line="560" w:lineRule="exact"/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实施项目</w:t>
      </w:r>
      <w:r>
        <w:rPr>
          <w:rFonts w:hint="eastAsia" w:ascii="黑体" w:hAnsi="黑体" w:eastAsia="黑体" w:cs="黑体"/>
          <w:color w:val="000000"/>
          <w:sz w:val="32"/>
        </w:rPr>
        <w:t>保障措施</w:t>
      </w:r>
    </w:p>
    <w:p>
      <w:pPr>
        <w:pStyle w:val="16"/>
        <w:spacing w:line="560" w:lineRule="exact"/>
        <w:rPr>
          <w:rFonts w:eastAsia="仿宋"/>
          <w:color w:val="000000"/>
          <w:sz w:val="28"/>
        </w:rPr>
      </w:pPr>
      <w:r>
        <w:rPr>
          <w:rFonts w:hint="eastAsia" w:eastAsia="仿宋"/>
          <w:color w:val="000000"/>
          <w:sz w:val="28"/>
        </w:rPr>
        <w:t>（描述顺利实施本</w:t>
      </w:r>
      <w:r>
        <w:rPr>
          <w:rFonts w:eastAsia="仿宋"/>
          <w:color w:val="000000"/>
          <w:sz w:val="28"/>
        </w:rPr>
        <w:t>项目</w:t>
      </w:r>
      <w:r>
        <w:rPr>
          <w:rFonts w:hint="eastAsia" w:eastAsia="仿宋"/>
          <w:color w:val="000000"/>
          <w:sz w:val="28"/>
          <w:lang w:val="en-US" w:eastAsia="zh-CN"/>
        </w:rPr>
        <w:t>在</w:t>
      </w:r>
      <w:r>
        <w:rPr>
          <w:rFonts w:hint="eastAsia" w:eastAsia="仿宋"/>
          <w:color w:val="000000"/>
          <w:sz w:val="28"/>
        </w:rPr>
        <w:t>项目</w:t>
      </w:r>
      <w:r>
        <w:rPr>
          <w:rFonts w:hint="eastAsia" w:eastAsia="仿宋"/>
          <w:color w:val="000000"/>
          <w:sz w:val="28"/>
          <w:lang w:val="en-US" w:eastAsia="zh-CN"/>
        </w:rPr>
        <w:t>管理</w:t>
      </w:r>
      <w:r>
        <w:rPr>
          <w:rFonts w:hint="eastAsia" w:eastAsia="仿宋"/>
          <w:color w:val="000000"/>
          <w:sz w:val="28"/>
        </w:rPr>
        <w:t>人员、专家队伍</w:t>
      </w:r>
      <w:r>
        <w:rPr>
          <w:rFonts w:hint="eastAsia" w:eastAsia="仿宋"/>
          <w:color w:val="000000"/>
          <w:sz w:val="28"/>
          <w:lang w:val="en-US" w:eastAsia="zh-CN"/>
        </w:rPr>
        <w:t>建立</w:t>
      </w:r>
      <w:r>
        <w:rPr>
          <w:rFonts w:hint="eastAsia" w:eastAsia="仿宋"/>
          <w:color w:val="000000"/>
          <w:sz w:val="28"/>
        </w:rPr>
        <w:t>及</w:t>
      </w:r>
      <w:r>
        <w:rPr>
          <w:rFonts w:hint="eastAsia" w:eastAsia="仿宋"/>
          <w:color w:val="000000"/>
          <w:sz w:val="28"/>
          <w:lang w:val="en-US" w:eastAsia="zh-CN"/>
        </w:rPr>
        <w:t>项目实施进度等方面的</w:t>
      </w:r>
      <w:r>
        <w:rPr>
          <w:rFonts w:hint="eastAsia" w:eastAsia="仿宋"/>
          <w:color w:val="000000"/>
          <w:sz w:val="28"/>
        </w:rPr>
        <w:t>保障</w:t>
      </w:r>
      <w:r>
        <w:rPr>
          <w:rFonts w:hint="eastAsia" w:eastAsia="仿宋"/>
          <w:color w:val="000000"/>
          <w:sz w:val="28"/>
          <w:lang w:val="en-US" w:eastAsia="zh-CN"/>
        </w:rPr>
        <w:t>措施</w:t>
      </w:r>
      <w:r>
        <w:rPr>
          <w:rFonts w:hint="eastAsia" w:eastAsia="仿宋"/>
          <w:color w:val="000000"/>
          <w:sz w:val="28"/>
        </w:rPr>
        <w:t>等</w:t>
      </w:r>
      <w:r>
        <w:rPr>
          <w:rFonts w:eastAsia="仿宋"/>
          <w:color w:val="000000"/>
          <w:sz w:val="28"/>
        </w:rPr>
        <w:t>）</w:t>
      </w:r>
    </w:p>
    <w:p>
      <w:pPr>
        <w:pStyle w:val="16"/>
        <w:spacing w:line="560" w:lineRule="exact"/>
        <w:ind w:firstLine="620"/>
        <w:rPr>
          <w:rFonts w:eastAsia="仿宋"/>
          <w:color w:val="000000"/>
          <w:sz w:val="28"/>
        </w:rPr>
      </w:pPr>
    </w:p>
    <w:p>
      <w:pPr>
        <w:pStyle w:val="16"/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绩效指标设置（见附</w:t>
      </w:r>
      <w:r>
        <w:rPr>
          <w:rFonts w:hint="eastAsia" w:ascii="黑体" w:hAnsi="黑体" w:eastAsia="黑体" w:cs="黑体"/>
          <w:color w:val="000000"/>
          <w:sz w:val="32"/>
          <w:lang w:eastAsia="zh-CN"/>
        </w:rPr>
        <w:t>件</w:t>
      </w: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000000"/>
          <w:sz w:val="32"/>
        </w:rPr>
        <w:t>）</w:t>
      </w:r>
    </w:p>
    <w:p>
      <w:pPr>
        <w:pStyle w:val="16"/>
        <w:numPr>
          <w:ilvl w:val="0"/>
          <w:numId w:val="0"/>
        </w:numPr>
        <w:spacing w:line="560" w:lineRule="exact"/>
        <w:ind w:leftChars="0"/>
        <w:rPr>
          <w:rFonts w:hint="eastAsia" w:ascii="黑体" w:hAnsi="黑体" w:eastAsia="黑体" w:cs="黑体"/>
          <w:color w:val="000000"/>
          <w:sz w:val="32"/>
        </w:rPr>
      </w:pPr>
      <w:r>
        <w:rPr>
          <w:rFonts w:hint="eastAsia" w:eastAsia="仿宋"/>
          <w:color w:val="000000"/>
          <w:sz w:val="28"/>
          <w:lang w:val="en-US" w:eastAsia="zh-CN"/>
        </w:rPr>
        <w:t>（按附表格式填写并提交附表）</w:t>
      </w:r>
      <w:bookmarkStart w:id="0" w:name="_GoBack"/>
      <w:bookmarkEnd w:id="0"/>
    </w:p>
    <w:sectPr>
      <w:footerReference r:id="rId3" w:type="default"/>
      <w:pgSz w:w="11906" w:h="16838"/>
      <w:pgMar w:top="2098" w:right="1531" w:bottom="2041" w:left="1531" w:header="851" w:footer="1587" w:gutter="0"/>
      <w:cols w:space="720" w:num="1"/>
      <w:docGrid w:type="lines" w:linePitch="57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DOqXm5zwAAAAUBAAAPAAAAAAAAAAEAIAAAADgAAABk&#10;cnMvZG93bnJldi54bWxQSwECFAAUAAAACACHTuJAIPnr38ABAABrAwAADgAAAAAAAAABACAAAAA0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451EF"/>
    <w:multiLevelType w:val="singleLevel"/>
    <w:tmpl w:val="00B451E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2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NjI0NjBlM2IyN2M3NGNiMTQxNjM1MDE1ZmY4OWYifQ=="/>
  </w:docVars>
  <w:rsids>
    <w:rsidRoot w:val="002B7E70"/>
    <w:rsid w:val="00005102"/>
    <w:rsid w:val="000201F2"/>
    <w:rsid w:val="000321D0"/>
    <w:rsid w:val="0003420A"/>
    <w:rsid w:val="00044E13"/>
    <w:rsid w:val="00055B82"/>
    <w:rsid w:val="00061551"/>
    <w:rsid w:val="00061BED"/>
    <w:rsid w:val="00064E60"/>
    <w:rsid w:val="000710D0"/>
    <w:rsid w:val="00074DE5"/>
    <w:rsid w:val="000838E9"/>
    <w:rsid w:val="0008405A"/>
    <w:rsid w:val="000A464A"/>
    <w:rsid w:val="000B59FD"/>
    <w:rsid w:val="000C5F1C"/>
    <w:rsid w:val="000D141D"/>
    <w:rsid w:val="000D4EAD"/>
    <w:rsid w:val="000E2759"/>
    <w:rsid w:val="000E6373"/>
    <w:rsid w:val="000F4765"/>
    <w:rsid w:val="00110AE0"/>
    <w:rsid w:val="00111D44"/>
    <w:rsid w:val="00111F44"/>
    <w:rsid w:val="001204FA"/>
    <w:rsid w:val="001419EE"/>
    <w:rsid w:val="00156476"/>
    <w:rsid w:val="00170485"/>
    <w:rsid w:val="00170633"/>
    <w:rsid w:val="001709FF"/>
    <w:rsid w:val="0017101B"/>
    <w:rsid w:val="0017107E"/>
    <w:rsid w:val="00171920"/>
    <w:rsid w:val="00173AC1"/>
    <w:rsid w:val="00181BF2"/>
    <w:rsid w:val="001938AA"/>
    <w:rsid w:val="00194C95"/>
    <w:rsid w:val="001A1D8C"/>
    <w:rsid w:val="001B223C"/>
    <w:rsid w:val="001B4562"/>
    <w:rsid w:val="001B4897"/>
    <w:rsid w:val="001B67FD"/>
    <w:rsid w:val="001C67DB"/>
    <w:rsid w:val="001D186E"/>
    <w:rsid w:val="001E3762"/>
    <w:rsid w:val="001E6E36"/>
    <w:rsid w:val="001F7665"/>
    <w:rsid w:val="001F7A08"/>
    <w:rsid w:val="0020083A"/>
    <w:rsid w:val="00200A16"/>
    <w:rsid w:val="0020172E"/>
    <w:rsid w:val="00211016"/>
    <w:rsid w:val="00215A0B"/>
    <w:rsid w:val="00222DD9"/>
    <w:rsid w:val="00245BC1"/>
    <w:rsid w:val="00247AFE"/>
    <w:rsid w:val="0025050E"/>
    <w:rsid w:val="0027454A"/>
    <w:rsid w:val="00290E60"/>
    <w:rsid w:val="00293921"/>
    <w:rsid w:val="00296EFF"/>
    <w:rsid w:val="002A2B2E"/>
    <w:rsid w:val="002A384B"/>
    <w:rsid w:val="002A6DEF"/>
    <w:rsid w:val="002B0BD7"/>
    <w:rsid w:val="002B1524"/>
    <w:rsid w:val="002B41C6"/>
    <w:rsid w:val="002B49D2"/>
    <w:rsid w:val="002B50B2"/>
    <w:rsid w:val="002B7E70"/>
    <w:rsid w:val="002C48F7"/>
    <w:rsid w:val="002D434F"/>
    <w:rsid w:val="002F552C"/>
    <w:rsid w:val="00303B68"/>
    <w:rsid w:val="0030490F"/>
    <w:rsid w:val="003204F1"/>
    <w:rsid w:val="003260CE"/>
    <w:rsid w:val="003310C7"/>
    <w:rsid w:val="00331336"/>
    <w:rsid w:val="00331A4B"/>
    <w:rsid w:val="0034048E"/>
    <w:rsid w:val="00347D88"/>
    <w:rsid w:val="00355390"/>
    <w:rsid w:val="00365200"/>
    <w:rsid w:val="0037086B"/>
    <w:rsid w:val="00371F26"/>
    <w:rsid w:val="003A30F4"/>
    <w:rsid w:val="003A4696"/>
    <w:rsid w:val="003A4A00"/>
    <w:rsid w:val="003A540C"/>
    <w:rsid w:val="003B2077"/>
    <w:rsid w:val="003B2368"/>
    <w:rsid w:val="003B6F01"/>
    <w:rsid w:val="003B7B62"/>
    <w:rsid w:val="003D7A0F"/>
    <w:rsid w:val="003F5194"/>
    <w:rsid w:val="00406A17"/>
    <w:rsid w:val="00407D59"/>
    <w:rsid w:val="0041307F"/>
    <w:rsid w:val="00421C6B"/>
    <w:rsid w:val="0044513F"/>
    <w:rsid w:val="00484AAC"/>
    <w:rsid w:val="0048772D"/>
    <w:rsid w:val="00487B6D"/>
    <w:rsid w:val="00495AAD"/>
    <w:rsid w:val="004A6394"/>
    <w:rsid w:val="004B0FAA"/>
    <w:rsid w:val="004C43FA"/>
    <w:rsid w:val="004C6CB6"/>
    <w:rsid w:val="004D1068"/>
    <w:rsid w:val="004D3653"/>
    <w:rsid w:val="004E02CB"/>
    <w:rsid w:val="00502FDE"/>
    <w:rsid w:val="00513DDB"/>
    <w:rsid w:val="005149E8"/>
    <w:rsid w:val="005177E9"/>
    <w:rsid w:val="00517A84"/>
    <w:rsid w:val="0053595E"/>
    <w:rsid w:val="005375F0"/>
    <w:rsid w:val="0054012D"/>
    <w:rsid w:val="00540F4E"/>
    <w:rsid w:val="005418A3"/>
    <w:rsid w:val="00544D3B"/>
    <w:rsid w:val="005461A4"/>
    <w:rsid w:val="00547EB3"/>
    <w:rsid w:val="00550365"/>
    <w:rsid w:val="00553167"/>
    <w:rsid w:val="0055799C"/>
    <w:rsid w:val="00565679"/>
    <w:rsid w:val="00566BDB"/>
    <w:rsid w:val="00577BF3"/>
    <w:rsid w:val="00585D6E"/>
    <w:rsid w:val="005B7CF2"/>
    <w:rsid w:val="005C31B4"/>
    <w:rsid w:val="005E28A7"/>
    <w:rsid w:val="005E3E60"/>
    <w:rsid w:val="005E5730"/>
    <w:rsid w:val="005F5FAE"/>
    <w:rsid w:val="005F7607"/>
    <w:rsid w:val="00602281"/>
    <w:rsid w:val="006031F2"/>
    <w:rsid w:val="006072D1"/>
    <w:rsid w:val="00607502"/>
    <w:rsid w:val="0061407D"/>
    <w:rsid w:val="006171C7"/>
    <w:rsid w:val="0062092F"/>
    <w:rsid w:val="00634609"/>
    <w:rsid w:val="00634872"/>
    <w:rsid w:val="00656D7C"/>
    <w:rsid w:val="006647F7"/>
    <w:rsid w:val="00682609"/>
    <w:rsid w:val="006840A1"/>
    <w:rsid w:val="00684B3C"/>
    <w:rsid w:val="00697978"/>
    <w:rsid w:val="006A0215"/>
    <w:rsid w:val="006B2742"/>
    <w:rsid w:val="006B2EE9"/>
    <w:rsid w:val="006E1C4C"/>
    <w:rsid w:val="006E448B"/>
    <w:rsid w:val="006E68A2"/>
    <w:rsid w:val="006F18A9"/>
    <w:rsid w:val="006F4B29"/>
    <w:rsid w:val="007171BA"/>
    <w:rsid w:val="00724EDF"/>
    <w:rsid w:val="00727B70"/>
    <w:rsid w:val="0073152B"/>
    <w:rsid w:val="00731A27"/>
    <w:rsid w:val="007332CF"/>
    <w:rsid w:val="00740E9F"/>
    <w:rsid w:val="00746AB1"/>
    <w:rsid w:val="0075339B"/>
    <w:rsid w:val="00756001"/>
    <w:rsid w:val="00763AD3"/>
    <w:rsid w:val="00771926"/>
    <w:rsid w:val="0079671F"/>
    <w:rsid w:val="007A5FBF"/>
    <w:rsid w:val="007B484D"/>
    <w:rsid w:val="007C77B1"/>
    <w:rsid w:val="007D2A8D"/>
    <w:rsid w:val="007D3237"/>
    <w:rsid w:val="00801B1C"/>
    <w:rsid w:val="00812A17"/>
    <w:rsid w:val="008130F7"/>
    <w:rsid w:val="008215E7"/>
    <w:rsid w:val="00830CD9"/>
    <w:rsid w:val="0083240D"/>
    <w:rsid w:val="00833640"/>
    <w:rsid w:val="0084115F"/>
    <w:rsid w:val="0084371B"/>
    <w:rsid w:val="00843F3E"/>
    <w:rsid w:val="00851AAD"/>
    <w:rsid w:val="0085260F"/>
    <w:rsid w:val="00857E5C"/>
    <w:rsid w:val="008628E2"/>
    <w:rsid w:val="00876F03"/>
    <w:rsid w:val="00877256"/>
    <w:rsid w:val="00877E21"/>
    <w:rsid w:val="008927D0"/>
    <w:rsid w:val="008A7915"/>
    <w:rsid w:val="008C53B1"/>
    <w:rsid w:val="008E4E7C"/>
    <w:rsid w:val="008E6142"/>
    <w:rsid w:val="008E6B20"/>
    <w:rsid w:val="008F21E0"/>
    <w:rsid w:val="008F385E"/>
    <w:rsid w:val="00901894"/>
    <w:rsid w:val="00904CF1"/>
    <w:rsid w:val="0090784A"/>
    <w:rsid w:val="0091143C"/>
    <w:rsid w:val="00913B94"/>
    <w:rsid w:val="00913EC2"/>
    <w:rsid w:val="00913F0F"/>
    <w:rsid w:val="009171C9"/>
    <w:rsid w:val="00926B0E"/>
    <w:rsid w:val="00931E9C"/>
    <w:rsid w:val="009340B2"/>
    <w:rsid w:val="00935CCA"/>
    <w:rsid w:val="00935CD1"/>
    <w:rsid w:val="00940709"/>
    <w:rsid w:val="009442FB"/>
    <w:rsid w:val="009460BD"/>
    <w:rsid w:val="009517D8"/>
    <w:rsid w:val="00964B0D"/>
    <w:rsid w:val="0097531F"/>
    <w:rsid w:val="009826EF"/>
    <w:rsid w:val="009A22B8"/>
    <w:rsid w:val="009C3AC1"/>
    <w:rsid w:val="009C6B54"/>
    <w:rsid w:val="009C7AA7"/>
    <w:rsid w:val="009D1A0B"/>
    <w:rsid w:val="009E0592"/>
    <w:rsid w:val="009F158C"/>
    <w:rsid w:val="00A06C9C"/>
    <w:rsid w:val="00A16B91"/>
    <w:rsid w:val="00A21745"/>
    <w:rsid w:val="00A27CFD"/>
    <w:rsid w:val="00A31A2E"/>
    <w:rsid w:val="00A3397E"/>
    <w:rsid w:val="00A359FC"/>
    <w:rsid w:val="00A369E7"/>
    <w:rsid w:val="00A40748"/>
    <w:rsid w:val="00A441C8"/>
    <w:rsid w:val="00A53D03"/>
    <w:rsid w:val="00A64B30"/>
    <w:rsid w:val="00A86B68"/>
    <w:rsid w:val="00A96024"/>
    <w:rsid w:val="00AA3BB8"/>
    <w:rsid w:val="00AC7FDD"/>
    <w:rsid w:val="00AE37EA"/>
    <w:rsid w:val="00AE44D4"/>
    <w:rsid w:val="00AE6090"/>
    <w:rsid w:val="00AF4099"/>
    <w:rsid w:val="00AF47B1"/>
    <w:rsid w:val="00AF49A3"/>
    <w:rsid w:val="00B004B1"/>
    <w:rsid w:val="00B0305F"/>
    <w:rsid w:val="00B11CC8"/>
    <w:rsid w:val="00B162FC"/>
    <w:rsid w:val="00B24787"/>
    <w:rsid w:val="00B30B13"/>
    <w:rsid w:val="00B32474"/>
    <w:rsid w:val="00B32E0F"/>
    <w:rsid w:val="00B44602"/>
    <w:rsid w:val="00B44EE2"/>
    <w:rsid w:val="00B45E99"/>
    <w:rsid w:val="00B6429E"/>
    <w:rsid w:val="00B713DF"/>
    <w:rsid w:val="00B72F95"/>
    <w:rsid w:val="00B815C5"/>
    <w:rsid w:val="00B825E7"/>
    <w:rsid w:val="00B84FF0"/>
    <w:rsid w:val="00B87729"/>
    <w:rsid w:val="00B877E9"/>
    <w:rsid w:val="00B95CE5"/>
    <w:rsid w:val="00B97273"/>
    <w:rsid w:val="00BB1129"/>
    <w:rsid w:val="00BC0212"/>
    <w:rsid w:val="00BC2753"/>
    <w:rsid w:val="00BC2FD6"/>
    <w:rsid w:val="00BD29E0"/>
    <w:rsid w:val="00BD4B55"/>
    <w:rsid w:val="00BD72D5"/>
    <w:rsid w:val="00BE3724"/>
    <w:rsid w:val="00BE497E"/>
    <w:rsid w:val="00C00842"/>
    <w:rsid w:val="00C05EF7"/>
    <w:rsid w:val="00C1436A"/>
    <w:rsid w:val="00C2399D"/>
    <w:rsid w:val="00C45793"/>
    <w:rsid w:val="00C45AB5"/>
    <w:rsid w:val="00C4678F"/>
    <w:rsid w:val="00C62A1E"/>
    <w:rsid w:val="00C72F12"/>
    <w:rsid w:val="00C82F53"/>
    <w:rsid w:val="00C845A1"/>
    <w:rsid w:val="00C86FAE"/>
    <w:rsid w:val="00C907D6"/>
    <w:rsid w:val="00C94C32"/>
    <w:rsid w:val="00C94CE5"/>
    <w:rsid w:val="00CA732B"/>
    <w:rsid w:val="00CB4420"/>
    <w:rsid w:val="00CC04A5"/>
    <w:rsid w:val="00CC28D8"/>
    <w:rsid w:val="00CC2E19"/>
    <w:rsid w:val="00CC3E4E"/>
    <w:rsid w:val="00CC6FE6"/>
    <w:rsid w:val="00CD4020"/>
    <w:rsid w:val="00CD48C3"/>
    <w:rsid w:val="00CE7462"/>
    <w:rsid w:val="00CF11A1"/>
    <w:rsid w:val="00D03DC4"/>
    <w:rsid w:val="00D136CB"/>
    <w:rsid w:val="00D2187F"/>
    <w:rsid w:val="00D21CD7"/>
    <w:rsid w:val="00D2326A"/>
    <w:rsid w:val="00D24896"/>
    <w:rsid w:val="00D455B8"/>
    <w:rsid w:val="00D573C4"/>
    <w:rsid w:val="00D62C0C"/>
    <w:rsid w:val="00D63D09"/>
    <w:rsid w:val="00D64BA9"/>
    <w:rsid w:val="00D67542"/>
    <w:rsid w:val="00D70AAC"/>
    <w:rsid w:val="00D70B63"/>
    <w:rsid w:val="00D8130D"/>
    <w:rsid w:val="00D83F4D"/>
    <w:rsid w:val="00DA5421"/>
    <w:rsid w:val="00DA6A58"/>
    <w:rsid w:val="00DB194C"/>
    <w:rsid w:val="00DB317B"/>
    <w:rsid w:val="00DB3C26"/>
    <w:rsid w:val="00DB5D6D"/>
    <w:rsid w:val="00DB60FB"/>
    <w:rsid w:val="00DC58BB"/>
    <w:rsid w:val="00DD0E7D"/>
    <w:rsid w:val="00DD636A"/>
    <w:rsid w:val="00DE2A10"/>
    <w:rsid w:val="00DE2EF9"/>
    <w:rsid w:val="00DE2F92"/>
    <w:rsid w:val="00DE50F6"/>
    <w:rsid w:val="00DF5CE4"/>
    <w:rsid w:val="00E03D67"/>
    <w:rsid w:val="00E04036"/>
    <w:rsid w:val="00E10DE7"/>
    <w:rsid w:val="00E13550"/>
    <w:rsid w:val="00E16264"/>
    <w:rsid w:val="00E172EB"/>
    <w:rsid w:val="00E20399"/>
    <w:rsid w:val="00E2233D"/>
    <w:rsid w:val="00E24665"/>
    <w:rsid w:val="00E26250"/>
    <w:rsid w:val="00E30CC6"/>
    <w:rsid w:val="00E465A1"/>
    <w:rsid w:val="00E51A6C"/>
    <w:rsid w:val="00E5580C"/>
    <w:rsid w:val="00E631F4"/>
    <w:rsid w:val="00E66A16"/>
    <w:rsid w:val="00E72176"/>
    <w:rsid w:val="00E73AB6"/>
    <w:rsid w:val="00EA1843"/>
    <w:rsid w:val="00EA7D5B"/>
    <w:rsid w:val="00ED1B4B"/>
    <w:rsid w:val="00ED3230"/>
    <w:rsid w:val="00ED33C0"/>
    <w:rsid w:val="00ED3A8F"/>
    <w:rsid w:val="00ED6A75"/>
    <w:rsid w:val="00EF4159"/>
    <w:rsid w:val="00EF5BD3"/>
    <w:rsid w:val="00EF5E07"/>
    <w:rsid w:val="00EF6368"/>
    <w:rsid w:val="00F021E5"/>
    <w:rsid w:val="00F0290B"/>
    <w:rsid w:val="00F1092B"/>
    <w:rsid w:val="00F11061"/>
    <w:rsid w:val="00F17671"/>
    <w:rsid w:val="00F1783D"/>
    <w:rsid w:val="00F21B07"/>
    <w:rsid w:val="00F22941"/>
    <w:rsid w:val="00F278F1"/>
    <w:rsid w:val="00F40CEF"/>
    <w:rsid w:val="00F41E16"/>
    <w:rsid w:val="00F47938"/>
    <w:rsid w:val="00F54105"/>
    <w:rsid w:val="00F63F99"/>
    <w:rsid w:val="00F64480"/>
    <w:rsid w:val="00F6656E"/>
    <w:rsid w:val="00F7071B"/>
    <w:rsid w:val="00F725C5"/>
    <w:rsid w:val="00F81049"/>
    <w:rsid w:val="00F83963"/>
    <w:rsid w:val="00F90FB6"/>
    <w:rsid w:val="00FA0A5C"/>
    <w:rsid w:val="00FA11C3"/>
    <w:rsid w:val="00FA7DC6"/>
    <w:rsid w:val="00FB33DC"/>
    <w:rsid w:val="00FC1CDF"/>
    <w:rsid w:val="00FC3C86"/>
    <w:rsid w:val="00FC7E35"/>
    <w:rsid w:val="00FE7ED2"/>
    <w:rsid w:val="00FF4971"/>
    <w:rsid w:val="00FF6861"/>
    <w:rsid w:val="01015A99"/>
    <w:rsid w:val="020E2058"/>
    <w:rsid w:val="022C0730"/>
    <w:rsid w:val="02E766AF"/>
    <w:rsid w:val="03547666"/>
    <w:rsid w:val="03DB41BC"/>
    <w:rsid w:val="03DF5A69"/>
    <w:rsid w:val="048A7AD5"/>
    <w:rsid w:val="05CE2E9C"/>
    <w:rsid w:val="06205E21"/>
    <w:rsid w:val="06587D46"/>
    <w:rsid w:val="06DB1A50"/>
    <w:rsid w:val="07080C95"/>
    <w:rsid w:val="071B3BDC"/>
    <w:rsid w:val="079904D6"/>
    <w:rsid w:val="079E4E2F"/>
    <w:rsid w:val="09724942"/>
    <w:rsid w:val="09C1649F"/>
    <w:rsid w:val="0A005503"/>
    <w:rsid w:val="0AA5316C"/>
    <w:rsid w:val="0ADB2250"/>
    <w:rsid w:val="0B2F47A5"/>
    <w:rsid w:val="0C965124"/>
    <w:rsid w:val="0CCD37C8"/>
    <w:rsid w:val="0D8238FA"/>
    <w:rsid w:val="0DC42165"/>
    <w:rsid w:val="0DE1094B"/>
    <w:rsid w:val="0DF60A88"/>
    <w:rsid w:val="0E067A17"/>
    <w:rsid w:val="0E5F228B"/>
    <w:rsid w:val="0E6B5C48"/>
    <w:rsid w:val="0ED02F14"/>
    <w:rsid w:val="0F01138E"/>
    <w:rsid w:val="0F4165A6"/>
    <w:rsid w:val="0F985657"/>
    <w:rsid w:val="0FAC4FDD"/>
    <w:rsid w:val="0FAE6C29"/>
    <w:rsid w:val="0FB477C6"/>
    <w:rsid w:val="10BA05B4"/>
    <w:rsid w:val="10FA6714"/>
    <w:rsid w:val="12AF6F40"/>
    <w:rsid w:val="13315A3C"/>
    <w:rsid w:val="138C70B6"/>
    <w:rsid w:val="13DA623E"/>
    <w:rsid w:val="1417616F"/>
    <w:rsid w:val="14F72E20"/>
    <w:rsid w:val="15866A19"/>
    <w:rsid w:val="16854EB7"/>
    <w:rsid w:val="16A15FC9"/>
    <w:rsid w:val="16D36371"/>
    <w:rsid w:val="16DF3B6C"/>
    <w:rsid w:val="17B9570B"/>
    <w:rsid w:val="17CF0D2F"/>
    <w:rsid w:val="182F467F"/>
    <w:rsid w:val="187F73B4"/>
    <w:rsid w:val="18B65BCE"/>
    <w:rsid w:val="19594EE5"/>
    <w:rsid w:val="19EB2588"/>
    <w:rsid w:val="1BEF7D6D"/>
    <w:rsid w:val="1BFF497E"/>
    <w:rsid w:val="1D320E99"/>
    <w:rsid w:val="1D4A2226"/>
    <w:rsid w:val="1DBC1EEF"/>
    <w:rsid w:val="1E4E2B1A"/>
    <w:rsid w:val="1E74813C"/>
    <w:rsid w:val="1F6B743C"/>
    <w:rsid w:val="1FDB1F40"/>
    <w:rsid w:val="1FE7A11D"/>
    <w:rsid w:val="1FFC4917"/>
    <w:rsid w:val="2060198A"/>
    <w:rsid w:val="20612D67"/>
    <w:rsid w:val="20686458"/>
    <w:rsid w:val="20B73946"/>
    <w:rsid w:val="211A123F"/>
    <w:rsid w:val="21832724"/>
    <w:rsid w:val="21930BE7"/>
    <w:rsid w:val="22483C0B"/>
    <w:rsid w:val="226B24CD"/>
    <w:rsid w:val="22854715"/>
    <w:rsid w:val="228E1B8D"/>
    <w:rsid w:val="22CF2DD5"/>
    <w:rsid w:val="22DA64B1"/>
    <w:rsid w:val="232C1429"/>
    <w:rsid w:val="23334E22"/>
    <w:rsid w:val="237D6BE6"/>
    <w:rsid w:val="23C15AB0"/>
    <w:rsid w:val="23EF1510"/>
    <w:rsid w:val="2403798E"/>
    <w:rsid w:val="245C61BB"/>
    <w:rsid w:val="24AC6C1E"/>
    <w:rsid w:val="24EC43C3"/>
    <w:rsid w:val="24F617F9"/>
    <w:rsid w:val="24FF2C56"/>
    <w:rsid w:val="25225E03"/>
    <w:rsid w:val="258E0C37"/>
    <w:rsid w:val="25CE108B"/>
    <w:rsid w:val="25E92311"/>
    <w:rsid w:val="2607591B"/>
    <w:rsid w:val="2626754A"/>
    <w:rsid w:val="26674011"/>
    <w:rsid w:val="269E759F"/>
    <w:rsid w:val="26BB4984"/>
    <w:rsid w:val="27483BF7"/>
    <w:rsid w:val="275456C4"/>
    <w:rsid w:val="278F0C96"/>
    <w:rsid w:val="27A72484"/>
    <w:rsid w:val="27F1EDC3"/>
    <w:rsid w:val="28072F22"/>
    <w:rsid w:val="2A96622B"/>
    <w:rsid w:val="2AF61A56"/>
    <w:rsid w:val="2B7F799F"/>
    <w:rsid w:val="2BEC4909"/>
    <w:rsid w:val="2CEF46B1"/>
    <w:rsid w:val="2CFD012E"/>
    <w:rsid w:val="2D595646"/>
    <w:rsid w:val="2D8A2C58"/>
    <w:rsid w:val="2DC86709"/>
    <w:rsid w:val="2E007756"/>
    <w:rsid w:val="2E100D83"/>
    <w:rsid w:val="2E351701"/>
    <w:rsid w:val="2E570909"/>
    <w:rsid w:val="2EAE7101"/>
    <w:rsid w:val="2EDF33E6"/>
    <w:rsid w:val="2F2D26FC"/>
    <w:rsid w:val="2F31258F"/>
    <w:rsid w:val="2FA15A0A"/>
    <w:rsid w:val="2FA71273"/>
    <w:rsid w:val="2FB7D7EB"/>
    <w:rsid w:val="2FBF5078"/>
    <w:rsid w:val="2FE53B49"/>
    <w:rsid w:val="30285462"/>
    <w:rsid w:val="30C95FE4"/>
    <w:rsid w:val="317B1459"/>
    <w:rsid w:val="31886E82"/>
    <w:rsid w:val="3352127E"/>
    <w:rsid w:val="33B91313"/>
    <w:rsid w:val="33EF3C9C"/>
    <w:rsid w:val="347245C8"/>
    <w:rsid w:val="353FBEA6"/>
    <w:rsid w:val="3584185E"/>
    <w:rsid w:val="35CE6E2D"/>
    <w:rsid w:val="364C6D60"/>
    <w:rsid w:val="370C40B1"/>
    <w:rsid w:val="376637C1"/>
    <w:rsid w:val="37677FA3"/>
    <w:rsid w:val="37781747"/>
    <w:rsid w:val="37A36CBE"/>
    <w:rsid w:val="37ED5C91"/>
    <w:rsid w:val="37F2D51F"/>
    <w:rsid w:val="38314AD2"/>
    <w:rsid w:val="393C6ED0"/>
    <w:rsid w:val="396E4156"/>
    <w:rsid w:val="39B36A66"/>
    <w:rsid w:val="3B6EBC40"/>
    <w:rsid w:val="3B787B31"/>
    <w:rsid w:val="3BA70309"/>
    <w:rsid w:val="3BB23224"/>
    <w:rsid w:val="3C2C7169"/>
    <w:rsid w:val="3C7FD883"/>
    <w:rsid w:val="3CBF72CB"/>
    <w:rsid w:val="3CE74046"/>
    <w:rsid w:val="3D0F66A9"/>
    <w:rsid w:val="3D9EE228"/>
    <w:rsid w:val="3DB37034"/>
    <w:rsid w:val="3DB7AAFA"/>
    <w:rsid w:val="3DD9E25C"/>
    <w:rsid w:val="3DE74F30"/>
    <w:rsid w:val="3E0E69B8"/>
    <w:rsid w:val="3E774506"/>
    <w:rsid w:val="3EAB0813"/>
    <w:rsid w:val="3EBFE3B4"/>
    <w:rsid w:val="3EFC8D8A"/>
    <w:rsid w:val="3F5733DB"/>
    <w:rsid w:val="3F59918C"/>
    <w:rsid w:val="3F7EFD4F"/>
    <w:rsid w:val="3FE059F3"/>
    <w:rsid w:val="3FEF2CEB"/>
    <w:rsid w:val="3FFFE3A6"/>
    <w:rsid w:val="400B3245"/>
    <w:rsid w:val="40866A9E"/>
    <w:rsid w:val="40994546"/>
    <w:rsid w:val="409A1DF2"/>
    <w:rsid w:val="40CE199F"/>
    <w:rsid w:val="414F1B9C"/>
    <w:rsid w:val="41AC1AD3"/>
    <w:rsid w:val="41D15948"/>
    <w:rsid w:val="41E8144B"/>
    <w:rsid w:val="421A6556"/>
    <w:rsid w:val="423050F8"/>
    <w:rsid w:val="42B6777F"/>
    <w:rsid w:val="43731779"/>
    <w:rsid w:val="44494453"/>
    <w:rsid w:val="44B700F5"/>
    <w:rsid w:val="44E7E8CA"/>
    <w:rsid w:val="45662156"/>
    <w:rsid w:val="45E52F0B"/>
    <w:rsid w:val="46021773"/>
    <w:rsid w:val="4637111A"/>
    <w:rsid w:val="465E707E"/>
    <w:rsid w:val="46AE2D59"/>
    <w:rsid w:val="47BF9C1F"/>
    <w:rsid w:val="47DF63EF"/>
    <w:rsid w:val="48671506"/>
    <w:rsid w:val="48F225EB"/>
    <w:rsid w:val="49841E13"/>
    <w:rsid w:val="49C73862"/>
    <w:rsid w:val="49F94FE4"/>
    <w:rsid w:val="4ACC6E07"/>
    <w:rsid w:val="4B1D1A3F"/>
    <w:rsid w:val="4B1F5FFC"/>
    <w:rsid w:val="4B510E5B"/>
    <w:rsid w:val="4B6D2425"/>
    <w:rsid w:val="4BE42803"/>
    <w:rsid w:val="4C39729F"/>
    <w:rsid w:val="4CCF11E6"/>
    <w:rsid w:val="4DDE749C"/>
    <w:rsid w:val="4DF38435"/>
    <w:rsid w:val="4DFE1DAE"/>
    <w:rsid w:val="4E4F6ED2"/>
    <w:rsid w:val="4E5154A9"/>
    <w:rsid w:val="4E920EE8"/>
    <w:rsid w:val="4ED141DD"/>
    <w:rsid w:val="4F02066C"/>
    <w:rsid w:val="4F533E4B"/>
    <w:rsid w:val="4F533F6B"/>
    <w:rsid w:val="4F5E0F7B"/>
    <w:rsid w:val="4FDF2A79"/>
    <w:rsid w:val="4FFDA263"/>
    <w:rsid w:val="5032028D"/>
    <w:rsid w:val="50506965"/>
    <w:rsid w:val="50F97720"/>
    <w:rsid w:val="511E6BD5"/>
    <w:rsid w:val="515D5688"/>
    <w:rsid w:val="51A927D1"/>
    <w:rsid w:val="52CC2C1B"/>
    <w:rsid w:val="53DFE81A"/>
    <w:rsid w:val="54732FDB"/>
    <w:rsid w:val="54787704"/>
    <w:rsid w:val="54AF4298"/>
    <w:rsid w:val="55124B31"/>
    <w:rsid w:val="556D6A38"/>
    <w:rsid w:val="55C807A7"/>
    <w:rsid w:val="56215B1D"/>
    <w:rsid w:val="567C7D7D"/>
    <w:rsid w:val="569A4DDE"/>
    <w:rsid w:val="569E48CE"/>
    <w:rsid w:val="56D72898"/>
    <w:rsid w:val="574E102A"/>
    <w:rsid w:val="57996810"/>
    <w:rsid w:val="57AB92C3"/>
    <w:rsid w:val="59484FC5"/>
    <w:rsid w:val="595219B3"/>
    <w:rsid w:val="59535521"/>
    <w:rsid w:val="59604D28"/>
    <w:rsid w:val="59AF6495"/>
    <w:rsid w:val="59CE514F"/>
    <w:rsid w:val="59D990A0"/>
    <w:rsid w:val="59F56B78"/>
    <w:rsid w:val="5A27C4C0"/>
    <w:rsid w:val="5A94361F"/>
    <w:rsid w:val="5AFD02B2"/>
    <w:rsid w:val="5B1308F2"/>
    <w:rsid w:val="5BC61C71"/>
    <w:rsid w:val="5BD90156"/>
    <w:rsid w:val="5BF57A15"/>
    <w:rsid w:val="5C271A04"/>
    <w:rsid w:val="5D143D47"/>
    <w:rsid w:val="5D3A018F"/>
    <w:rsid w:val="5D5DD3FC"/>
    <w:rsid w:val="5D8472F1"/>
    <w:rsid w:val="5DA02BDC"/>
    <w:rsid w:val="5DBD55F4"/>
    <w:rsid w:val="5DDDD5F7"/>
    <w:rsid w:val="5DFE30F3"/>
    <w:rsid w:val="5E070FAB"/>
    <w:rsid w:val="5EFD6025"/>
    <w:rsid w:val="5F7EBA35"/>
    <w:rsid w:val="5F7F2531"/>
    <w:rsid w:val="5F9E19C3"/>
    <w:rsid w:val="5FB36FB3"/>
    <w:rsid w:val="5FB6317E"/>
    <w:rsid w:val="5FB661A0"/>
    <w:rsid w:val="5FB73378"/>
    <w:rsid w:val="5FD333DB"/>
    <w:rsid w:val="5FFBE681"/>
    <w:rsid w:val="5FFF01AA"/>
    <w:rsid w:val="5FFFFEE6"/>
    <w:rsid w:val="60A76A75"/>
    <w:rsid w:val="615B4FC8"/>
    <w:rsid w:val="61E51CA4"/>
    <w:rsid w:val="629FD8E3"/>
    <w:rsid w:val="62B82572"/>
    <w:rsid w:val="62BFDB7F"/>
    <w:rsid w:val="638E2526"/>
    <w:rsid w:val="63C533DB"/>
    <w:rsid w:val="63FF477C"/>
    <w:rsid w:val="647D75ED"/>
    <w:rsid w:val="64875CE1"/>
    <w:rsid w:val="653ECB39"/>
    <w:rsid w:val="65C13D88"/>
    <w:rsid w:val="662057A6"/>
    <w:rsid w:val="67671BCF"/>
    <w:rsid w:val="676FCA98"/>
    <w:rsid w:val="67BE1AFA"/>
    <w:rsid w:val="67FC376A"/>
    <w:rsid w:val="67FE1799"/>
    <w:rsid w:val="67FF5C06"/>
    <w:rsid w:val="691813E2"/>
    <w:rsid w:val="69472574"/>
    <w:rsid w:val="6962201F"/>
    <w:rsid w:val="69833542"/>
    <w:rsid w:val="69D65AA7"/>
    <w:rsid w:val="69EA3414"/>
    <w:rsid w:val="6A935974"/>
    <w:rsid w:val="6AB54FBB"/>
    <w:rsid w:val="6BAE50DD"/>
    <w:rsid w:val="6C0E5BFA"/>
    <w:rsid w:val="6C44786E"/>
    <w:rsid w:val="6C9F4AA4"/>
    <w:rsid w:val="6CDD4D14"/>
    <w:rsid w:val="6CEA3B94"/>
    <w:rsid w:val="6CFD443D"/>
    <w:rsid w:val="6D5C1B01"/>
    <w:rsid w:val="6DD74210"/>
    <w:rsid w:val="6DDBCFCF"/>
    <w:rsid w:val="6DDFAF41"/>
    <w:rsid w:val="6E510D17"/>
    <w:rsid w:val="6E7B1825"/>
    <w:rsid w:val="6EC30F1E"/>
    <w:rsid w:val="6ED11642"/>
    <w:rsid w:val="6EE7AA9D"/>
    <w:rsid w:val="6F6A6EF6"/>
    <w:rsid w:val="6FBEFA45"/>
    <w:rsid w:val="6FDDA46D"/>
    <w:rsid w:val="6FDF0EF9"/>
    <w:rsid w:val="6FFA2BA4"/>
    <w:rsid w:val="6FFABC3B"/>
    <w:rsid w:val="6FFAFFAF"/>
    <w:rsid w:val="6FFD97B8"/>
    <w:rsid w:val="70C46DB9"/>
    <w:rsid w:val="70FB78FE"/>
    <w:rsid w:val="711C66C3"/>
    <w:rsid w:val="712B638F"/>
    <w:rsid w:val="715E9884"/>
    <w:rsid w:val="726B16DF"/>
    <w:rsid w:val="73085D88"/>
    <w:rsid w:val="74246812"/>
    <w:rsid w:val="74542EBC"/>
    <w:rsid w:val="75120509"/>
    <w:rsid w:val="751A5610"/>
    <w:rsid w:val="755539A3"/>
    <w:rsid w:val="759250D9"/>
    <w:rsid w:val="75AFA0A3"/>
    <w:rsid w:val="75BDD955"/>
    <w:rsid w:val="75F121B4"/>
    <w:rsid w:val="76B9EE29"/>
    <w:rsid w:val="77390B09"/>
    <w:rsid w:val="77563B99"/>
    <w:rsid w:val="77AB208B"/>
    <w:rsid w:val="77F758D8"/>
    <w:rsid w:val="77FC019B"/>
    <w:rsid w:val="77FF86F7"/>
    <w:rsid w:val="7839241C"/>
    <w:rsid w:val="784976AB"/>
    <w:rsid w:val="784B5AE0"/>
    <w:rsid w:val="78D55FA5"/>
    <w:rsid w:val="78E4201B"/>
    <w:rsid w:val="78FF428C"/>
    <w:rsid w:val="795A7BC3"/>
    <w:rsid w:val="798E8356"/>
    <w:rsid w:val="7999330D"/>
    <w:rsid w:val="79C5C1E9"/>
    <w:rsid w:val="79DEC0B9"/>
    <w:rsid w:val="7A055C29"/>
    <w:rsid w:val="7A6F7CC7"/>
    <w:rsid w:val="7AB01E15"/>
    <w:rsid w:val="7AF92CA6"/>
    <w:rsid w:val="7B0D3E63"/>
    <w:rsid w:val="7B67140D"/>
    <w:rsid w:val="7BC6C603"/>
    <w:rsid w:val="7BD558BF"/>
    <w:rsid w:val="7BDF1F01"/>
    <w:rsid w:val="7BE751BA"/>
    <w:rsid w:val="7BEFEFCC"/>
    <w:rsid w:val="7BF32D61"/>
    <w:rsid w:val="7BF6632D"/>
    <w:rsid w:val="7BFF0781"/>
    <w:rsid w:val="7C4B2B74"/>
    <w:rsid w:val="7C4F14C4"/>
    <w:rsid w:val="7C8D66C7"/>
    <w:rsid w:val="7CEF147C"/>
    <w:rsid w:val="7CFB7E2B"/>
    <w:rsid w:val="7CFC55FB"/>
    <w:rsid w:val="7D4608BF"/>
    <w:rsid w:val="7D466512"/>
    <w:rsid w:val="7D5A3C9F"/>
    <w:rsid w:val="7D6C725C"/>
    <w:rsid w:val="7DA63EE4"/>
    <w:rsid w:val="7DB550B7"/>
    <w:rsid w:val="7DB7784C"/>
    <w:rsid w:val="7DC6BD88"/>
    <w:rsid w:val="7DCA873D"/>
    <w:rsid w:val="7DDD3CE3"/>
    <w:rsid w:val="7DDEC125"/>
    <w:rsid w:val="7DEEF5DA"/>
    <w:rsid w:val="7DF9AFF2"/>
    <w:rsid w:val="7DFE9572"/>
    <w:rsid w:val="7DFFEF26"/>
    <w:rsid w:val="7E1D7752"/>
    <w:rsid w:val="7E6F09BD"/>
    <w:rsid w:val="7E9B5841"/>
    <w:rsid w:val="7ED92278"/>
    <w:rsid w:val="7EFBED4F"/>
    <w:rsid w:val="7EFD9C1D"/>
    <w:rsid w:val="7F3E5B89"/>
    <w:rsid w:val="7F4339B5"/>
    <w:rsid w:val="7F73A9D4"/>
    <w:rsid w:val="7F744242"/>
    <w:rsid w:val="7F79B22F"/>
    <w:rsid w:val="7FAA4C2C"/>
    <w:rsid w:val="7FBEB90A"/>
    <w:rsid w:val="7FBF548D"/>
    <w:rsid w:val="7FD1B563"/>
    <w:rsid w:val="7FD93730"/>
    <w:rsid w:val="7FDC0FF1"/>
    <w:rsid w:val="7FDE00B1"/>
    <w:rsid w:val="7FE3D412"/>
    <w:rsid w:val="7FF761CD"/>
    <w:rsid w:val="7FF80F53"/>
    <w:rsid w:val="7FFC5897"/>
    <w:rsid w:val="87BC61EE"/>
    <w:rsid w:val="8EDE5F84"/>
    <w:rsid w:val="8EFD59A1"/>
    <w:rsid w:val="9CBB94A9"/>
    <w:rsid w:val="9EB51310"/>
    <w:rsid w:val="9F1FD713"/>
    <w:rsid w:val="A1F69F16"/>
    <w:rsid w:val="A5EB736C"/>
    <w:rsid w:val="A7FDB492"/>
    <w:rsid w:val="A7FF0302"/>
    <w:rsid w:val="A9FFBE7E"/>
    <w:rsid w:val="AB879A6B"/>
    <w:rsid w:val="AFFA50B6"/>
    <w:rsid w:val="B5DF6DBD"/>
    <w:rsid w:val="B65EB5E8"/>
    <w:rsid w:val="B6D34AE5"/>
    <w:rsid w:val="B7F63479"/>
    <w:rsid w:val="B9D32A9E"/>
    <w:rsid w:val="BAEFD592"/>
    <w:rsid w:val="BBFB5328"/>
    <w:rsid w:val="BDD76DF3"/>
    <w:rsid w:val="BDEFCA50"/>
    <w:rsid w:val="BE7E3DD6"/>
    <w:rsid w:val="BEAD420B"/>
    <w:rsid w:val="BEDF0C86"/>
    <w:rsid w:val="BEEFA8F9"/>
    <w:rsid w:val="BEF737CA"/>
    <w:rsid w:val="BEFBCFC2"/>
    <w:rsid w:val="BEFFB5AD"/>
    <w:rsid w:val="BF3FCC9D"/>
    <w:rsid w:val="BFAEF4CB"/>
    <w:rsid w:val="BFAF1B07"/>
    <w:rsid w:val="BFCF4212"/>
    <w:rsid w:val="BFDFC2AF"/>
    <w:rsid w:val="BFFD46C9"/>
    <w:rsid w:val="BFFDBC9B"/>
    <w:rsid w:val="C07F51F1"/>
    <w:rsid w:val="C76329BD"/>
    <w:rsid w:val="C7DFA745"/>
    <w:rsid w:val="C7F732F4"/>
    <w:rsid w:val="CDEEFB42"/>
    <w:rsid w:val="CDFC948E"/>
    <w:rsid w:val="CF712875"/>
    <w:rsid w:val="CFBF3717"/>
    <w:rsid w:val="D7BD9C93"/>
    <w:rsid w:val="D7FD21F3"/>
    <w:rsid w:val="D9BAE3F8"/>
    <w:rsid w:val="D9DFD7C1"/>
    <w:rsid w:val="DBEFE6C8"/>
    <w:rsid w:val="DDADE4F4"/>
    <w:rsid w:val="DDBF2EE8"/>
    <w:rsid w:val="DDE49A5E"/>
    <w:rsid w:val="DDE76D03"/>
    <w:rsid w:val="DEFFC1F4"/>
    <w:rsid w:val="DF2F52CD"/>
    <w:rsid w:val="DF593B4E"/>
    <w:rsid w:val="DFABA85A"/>
    <w:rsid w:val="DFAFE2D3"/>
    <w:rsid w:val="DFBF67AB"/>
    <w:rsid w:val="DFF7567E"/>
    <w:rsid w:val="DFFD1302"/>
    <w:rsid w:val="E3BFA956"/>
    <w:rsid w:val="E799B514"/>
    <w:rsid w:val="E7FF5D7F"/>
    <w:rsid w:val="EBF780C5"/>
    <w:rsid w:val="EBFF78E2"/>
    <w:rsid w:val="EC7D9DDE"/>
    <w:rsid w:val="ECEE0D26"/>
    <w:rsid w:val="ECF697F9"/>
    <w:rsid w:val="ECFE1074"/>
    <w:rsid w:val="EDFD029E"/>
    <w:rsid w:val="EEB96751"/>
    <w:rsid w:val="EF78C2BE"/>
    <w:rsid w:val="EFDF8284"/>
    <w:rsid w:val="EFF574C7"/>
    <w:rsid w:val="EFFBC83F"/>
    <w:rsid w:val="EFFC4AEE"/>
    <w:rsid w:val="EFFEC747"/>
    <w:rsid w:val="F15F6F4E"/>
    <w:rsid w:val="F2D3FE57"/>
    <w:rsid w:val="F33FC38C"/>
    <w:rsid w:val="F3FF500F"/>
    <w:rsid w:val="F5AB593E"/>
    <w:rsid w:val="F67F3AC3"/>
    <w:rsid w:val="F6FF95DA"/>
    <w:rsid w:val="F7416D19"/>
    <w:rsid w:val="F7774B93"/>
    <w:rsid w:val="F79F1CC8"/>
    <w:rsid w:val="F7CF5A69"/>
    <w:rsid w:val="F7ECE1D5"/>
    <w:rsid w:val="F7EF06A3"/>
    <w:rsid w:val="F7F66DA6"/>
    <w:rsid w:val="F7FB2FF8"/>
    <w:rsid w:val="F7FFB625"/>
    <w:rsid w:val="F9D74D19"/>
    <w:rsid w:val="F9FF1ECE"/>
    <w:rsid w:val="FAD7A87F"/>
    <w:rsid w:val="FBEB5E6B"/>
    <w:rsid w:val="FBFAFDBF"/>
    <w:rsid w:val="FBFF4AC1"/>
    <w:rsid w:val="FC7BF146"/>
    <w:rsid w:val="FC7FE0E2"/>
    <w:rsid w:val="FCFEF62F"/>
    <w:rsid w:val="FD3C8B6A"/>
    <w:rsid w:val="FDABAAA6"/>
    <w:rsid w:val="FDBEA239"/>
    <w:rsid w:val="FDBFC98B"/>
    <w:rsid w:val="FDE522B1"/>
    <w:rsid w:val="FDF94BA2"/>
    <w:rsid w:val="FDFB236F"/>
    <w:rsid w:val="FDFD8BB3"/>
    <w:rsid w:val="FDFDA972"/>
    <w:rsid w:val="FE27A85C"/>
    <w:rsid w:val="FE34ABB8"/>
    <w:rsid w:val="FE3CA73A"/>
    <w:rsid w:val="FE3E0999"/>
    <w:rsid w:val="FE5F6B61"/>
    <w:rsid w:val="FE9DB18A"/>
    <w:rsid w:val="FEBBB9EF"/>
    <w:rsid w:val="FEFFE8FF"/>
    <w:rsid w:val="FF4B8E10"/>
    <w:rsid w:val="FF63AC65"/>
    <w:rsid w:val="FF6C079F"/>
    <w:rsid w:val="FF72BA85"/>
    <w:rsid w:val="FF7B0180"/>
    <w:rsid w:val="FF7F7C66"/>
    <w:rsid w:val="FFA73457"/>
    <w:rsid w:val="FFCF1043"/>
    <w:rsid w:val="FFDE19D7"/>
    <w:rsid w:val="FFDFA5D6"/>
    <w:rsid w:val="FFEB0C6F"/>
    <w:rsid w:val="FFEE536F"/>
    <w:rsid w:val="FFEF8ACB"/>
    <w:rsid w:val="FFFAC370"/>
    <w:rsid w:val="FFFB318A"/>
    <w:rsid w:val="FFFB7400"/>
    <w:rsid w:val="FFFF7714"/>
    <w:rsid w:val="FFFF84EB"/>
    <w:rsid w:val="FFFF8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toc 3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paragraph" w:styleId="4">
    <w:name w:val="Balloon Text"/>
    <w:basedOn w:val="1"/>
    <w:qFormat/>
    <w:uiPriority w:val="0"/>
    <w:rPr>
      <w:rFonts w:ascii="Times New Roman" w:hAnsi="Times New Roman"/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脚 字符"/>
    <w:link w:val="5"/>
    <w:qFormat/>
    <w:uiPriority w:val="99"/>
    <w:rPr>
      <w:rFonts w:ascii="Times New Roman" w:hAnsi="Times New Roman" w:eastAsia="宋体" w:cs="Times New Roman"/>
      <w:sz w:val="18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_Style 19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1618</Words>
  <Characters>1729</Characters>
  <Lines>41</Lines>
  <Paragraphs>25</Paragraphs>
  <TotalTime>68</TotalTime>
  <ScaleCrop>false</ScaleCrop>
  <LinksUpToDate>false</LinksUpToDate>
  <CharactersWithSpaces>2158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2014-11-06T20:08:00Z</dcterms:created>
  <dc:creator>Administrator</dc:creator>
  <cp:lastModifiedBy>ql</cp:lastModifiedBy>
  <cp:lastPrinted>2025-09-23T18:43:00Z</cp:lastPrinted>
  <dcterms:modified xsi:type="dcterms:W3CDTF">2025-10-09T10:27:38Z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12C9D530A4744F7F94E512E3CC78C5A8_13</vt:lpwstr>
  </property>
  <property fmtid="{D5CDD505-2E9C-101B-9397-08002B2CF9AE}" pid="4" name="KSOTemplateDocerSaveRecord">
    <vt:lpwstr>eyJoZGlkIjoiNjU0NjI0NjBlM2IyN2M3NGNiMTQxNjM1MDE1ZmY4OWYiLCJ1c2VySWQiOiI0NTMxMTAwMjkifQ==</vt:lpwstr>
  </property>
</Properties>
</file>