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宋体" w:hAnsi="宋体" w:eastAsia="宋体" w:cs="宋体"/>
          <w:b/>
          <w:bCs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ascii="宋体" w:hAnsi="宋体" w:eastAsia="宋体" w:cs="宋体"/>
          <w:b/>
          <w:bCs/>
          <w:spacing w:val="0"/>
          <w:positio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44"/>
          <w:szCs w:val="44"/>
        </w:rPr>
        <w:t>朝阳市技工院校增设专业情况表</w:t>
      </w:r>
    </w:p>
    <w:tbl>
      <w:tblPr>
        <w:tblStyle w:val="9"/>
        <w:tblW w:w="13359" w:type="dxa"/>
        <w:tblInd w:w="-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4026"/>
        <w:gridCol w:w="4142"/>
        <w:gridCol w:w="1627"/>
        <w:gridCol w:w="1558"/>
        <w:gridCol w:w="1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40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41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6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培养层级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  <w:lang w:val="en-US" w:eastAsia="zh-CN"/>
              </w:rPr>
              <w:t>培养年限</w:t>
            </w:r>
          </w:p>
        </w:tc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3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Arial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26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Arial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朝阳市技师学院</w:t>
            </w:r>
          </w:p>
        </w:tc>
        <w:tc>
          <w:tcPr>
            <w:tcW w:w="41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textAlignment w:val="baseline"/>
              <w:rPr>
                <w:rFonts w:hint="default" w:ascii="Arial" w:eastAsia="宋体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运动训练</w:t>
            </w:r>
          </w:p>
        </w:tc>
        <w:tc>
          <w:tcPr>
            <w:tcW w:w="16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中级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三年</w:t>
            </w:r>
          </w:p>
        </w:tc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Arial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26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Arial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54545"/>
                <w:spacing w:val="0"/>
                <w:sz w:val="32"/>
                <w:szCs w:val="32"/>
                <w:shd w:val="clear" w:fill="FFFFFF"/>
                <w:lang w:val="en-US" w:eastAsia="zh-CN"/>
              </w:rPr>
              <w:t>朝阳向东高级技工学校</w:t>
            </w:r>
          </w:p>
        </w:tc>
        <w:tc>
          <w:tcPr>
            <w:tcW w:w="41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textAlignment w:val="baseline"/>
              <w:rPr>
                <w:rFonts w:hint="eastAsia" w:ascii="Arial" w:eastAsia="宋体"/>
                <w:spacing w:val="0"/>
                <w:position w:val="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</w:rPr>
              <w:t>发电厂及变电站电气设备安装与检</w:t>
            </w: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eastAsia="zh-CN"/>
              </w:rPr>
              <w:t>、老年服务与管理</w:t>
            </w:r>
          </w:p>
        </w:tc>
        <w:tc>
          <w:tcPr>
            <w:tcW w:w="16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高级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五年</w:t>
            </w:r>
          </w:p>
        </w:tc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3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26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54545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54545"/>
                <w:spacing w:val="0"/>
                <w:sz w:val="32"/>
                <w:szCs w:val="32"/>
                <w:shd w:val="clear" w:fill="FFFFFF"/>
                <w:lang w:val="en-US" w:eastAsia="zh-CN"/>
              </w:rPr>
              <w:t>朝阳阳光高级技工学校</w:t>
            </w:r>
          </w:p>
        </w:tc>
        <w:tc>
          <w:tcPr>
            <w:tcW w:w="41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textAlignment w:val="baseline"/>
              <w:rPr>
                <w:rFonts w:hint="default" w:ascii="Arial" w:eastAsia="宋体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烹饪（中西式面点）</w:t>
            </w:r>
          </w:p>
        </w:tc>
        <w:tc>
          <w:tcPr>
            <w:tcW w:w="16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中级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三年</w:t>
            </w:r>
          </w:p>
        </w:tc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3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Arial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26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Arial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54545"/>
                <w:spacing w:val="0"/>
                <w:sz w:val="32"/>
                <w:szCs w:val="32"/>
                <w:shd w:val="clear" w:fill="FFFFFF"/>
                <w:lang w:val="en-US" w:eastAsia="zh-CN"/>
              </w:rPr>
              <w:t>朝阳新希望技工学校</w:t>
            </w:r>
          </w:p>
        </w:tc>
        <w:tc>
          <w:tcPr>
            <w:tcW w:w="41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textAlignment w:val="baseline"/>
              <w:rPr>
                <w:rFonts w:hint="default" w:ascii="Arial" w:eastAsia="宋体"/>
                <w:spacing w:val="0"/>
                <w:position w:val="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烹饪（中西式面点）、烹饪（中式烹调）、供用电技术</w:t>
            </w:r>
          </w:p>
        </w:tc>
        <w:tc>
          <w:tcPr>
            <w:tcW w:w="16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中级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三年</w:t>
            </w:r>
          </w:p>
        </w:tc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Arial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26" w:type="dxa"/>
            <w:shd w:val="clear" w:color="auto" w:fill="auto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Arial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54545"/>
                <w:spacing w:val="0"/>
                <w:sz w:val="32"/>
                <w:szCs w:val="32"/>
                <w:shd w:val="clear" w:fill="FFFFFF"/>
                <w:lang w:val="en-US" w:eastAsia="zh-CN"/>
              </w:rPr>
              <w:t>朝阳市朝转劳动技工学校</w:t>
            </w:r>
          </w:p>
        </w:tc>
        <w:tc>
          <w:tcPr>
            <w:tcW w:w="41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</w:rPr>
              <w:t>形象设计</w:t>
            </w: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</w:rPr>
              <w:t>无人机应用技术</w:t>
            </w:r>
          </w:p>
        </w:tc>
        <w:tc>
          <w:tcPr>
            <w:tcW w:w="16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中级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32"/>
                <w:szCs w:val="32"/>
                <w:lang w:val="en-US" w:eastAsia="zh-CN"/>
              </w:rPr>
              <w:t>三年</w:t>
            </w:r>
          </w:p>
        </w:tc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40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41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40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41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6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ind w:left="0" w:right="0" w:firstLine="420" w:firstLineChars="200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ind w:right="0"/>
        <w:textAlignment w:val="baseline"/>
        <w:rPr>
          <w:rFonts w:ascii="宋体" w:hAnsi="宋体" w:eastAsia="宋体" w:cs="宋体"/>
          <w:spacing w:val="0"/>
          <w:position w:val="0"/>
          <w:sz w:val="22"/>
          <w:szCs w:val="22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7019" w:h="11820" w:orient="landscape"/>
      <w:pgMar w:top="1531" w:right="2098" w:bottom="1531" w:left="1701" w:header="850" w:footer="992" w:gutter="0"/>
      <w:pgNumType w:fmt="decimal"/>
      <w:cols w:space="0" w:num="1"/>
      <w:titlePg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939F38C-4BED-4CD3-8ACC-DE8B56B154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6D8593-3E19-4E55-ACA0-FCE77946F7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77B6DB9-8704-49FE-B06C-F4FD10C537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4932680</wp:posOffset>
              </wp:positionH>
              <wp:positionV relativeFrom="paragraph">
                <wp:posOffset>-269875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4pt;margin-top:-2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im/C7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3"/>
      <w:rPr>
        <w:rFonts w:hint="eastAsia"/>
        <w:lang w:val="en-US" w:eastAsia="zh-CN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1OTZiMmY5NjczM2ZmNjg5MDE5Y2M3N2Q0YTViNWIifQ=="/>
  </w:docVars>
  <w:rsids>
    <w:rsidRoot w:val="00000000"/>
    <w:rsid w:val="03C6256E"/>
    <w:rsid w:val="044C3AD5"/>
    <w:rsid w:val="053732B3"/>
    <w:rsid w:val="05E048CE"/>
    <w:rsid w:val="08961FDD"/>
    <w:rsid w:val="099133DA"/>
    <w:rsid w:val="09A61465"/>
    <w:rsid w:val="0C175FAD"/>
    <w:rsid w:val="0C61309A"/>
    <w:rsid w:val="11BF7DA6"/>
    <w:rsid w:val="12CF3493"/>
    <w:rsid w:val="180E3754"/>
    <w:rsid w:val="197D59DC"/>
    <w:rsid w:val="19E577CC"/>
    <w:rsid w:val="1F8119CD"/>
    <w:rsid w:val="21315EF5"/>
    <w:rsid w:val="23E26D2C"/>
    <w:rsid w:val="25952AAC"/>
    <w:rsid w:val="27DD75F8"/>
    <w:rsid w:val="2A135111"/>
    <w:rsid w:val="2BA9113A"/>
    <w:rsid w:val="2C0900C0"/>
    <w:rsid w:val="2CB03E0A"/>
    <w:rsid w:val="2D7844EC"/>
    <w:rsid w:val="2F8D24FF"/>
    <w:rsid w:val="33F9775A"/>
    <w:rsid w:val="34E415B9"/>
    <w:rsid w:val="397C1BFA"/>
    <w:rsid w:val="432B1683"/>
    <w:rsid w:val="445406B3"/>
    <w:rsid w:val="44EB0143"/>
    <w:rsid w:val="45636BF3"/>
    <w:rsid w:val="474320A4"/>
    <w:rsid w:val="4B051C2E"/>
    <w:rsid w:val="4BE31F82"/>
    <w:rsid w:val="4C1545CD"/>
    <w:rsid w:val="52D326F5"/>
    <w:rsid w:val="52F67C97"/>
    <w:rsid w:val="5C237F4A"/>
    <w:rsid w:val="5FBA7F0C"/>
    <w:rsid w:val="5FE965E4"/>
    <w:rsid w:val="612D3758"/>
    <w:rsid w:val="62B110A4"/>
    <w:rsid w:val="660A5827"/>
    <w:rsid w:val="662223FC"/>
    <w:rsid w:val="6643197D"/>
    <w:rsid w:val="67EA1747"/>
    <w:rsid w:val="69215837"/>
    <w:rsid w:val="6CC5297E"/>
    <w:rsid w:val="722A4CA3"/>
    <w:rsid w:val="7E1C4381"/>
    <w:rsid w:val="7EF91E2E"/>
    <w:rsid w:val="7F3E3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4619</Words>
  <Characters>4919</Characters>
  <TotalTime>3</TotalTime>
  <ScaleCrop>false</ScaleCrop>
  <LinksUpToDate>false</LinksUpToDate>
  <CharactersWithSpaces>5368</CharactersWithSpaces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2024-09-03T14:09:00Z</dcterms:created>
  <dc:creator>Kingsoft-PDF</dc:creator>
  <cp:lastModifiedBy>啊℡LOVE</cp:lastModifiedBy>
  <cp:lastPrinted>2024-09-05T01:27:00Z</cp:lastPrinted>
  <dcterms:modified xsi:type="dcterms:W3CDTF">2024-09-09T08:38:35Z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2024-09-03T14:09:25Z</vt:filetime>
  </property>
  <property fmtid="{D5CDD505-2E9C-101B-9397-08002B2CF9AE}" pid="4" name="UsrData">
    <vt:lpwstr>66d6a811b2e81c001ffcf1b8wl</vt:lpwstr>
  </property>
  <property fmtid="{D5CDD505-2E9C-101B-9397-08002B2CF9AE}" pid="5" name="KSOProductBuildVer">
    <vt:lpwstr>2052-12.1.0.16364</vt:lpwstr>
  </property>
  <property fmtid="{D5CDD505-2E9C-101B-9397-08002B2CF9AE}" pid="6" name="ICV">
    <vt:lpwstr>52C6FB6BB79341A0A0D0D987F4475DF2_13</vt:lpwstr>
  </property>
</Properties>
</file>