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：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2025年普通高校应届毕业生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预毕业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情况说明</w:t>
      </w:r>
    </w:p>
    <w:p>
      <w:pPr>
        <w:rPr>
          <w:rFonts w:hint="default" w:ascii="Times New Roman" w:hAnsi="Times New Roman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考生姓名xxx，身份证号xxxxxxxxxxxxxxxxxx，系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xx（院校）xxxxx（专业）202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普通高校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应届毕业生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若该考生顺利修完本专业教学计划规定的课程及教育环节，且成绩合格、毕业论文（设计）成绩合格，如无其他特殊情况，预计可取得毕业证及相应的学位证。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院校教学部门公章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）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月xx日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注：此表打印有效，不得手写。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（此件需加盖学校教学部门公章，可按学校要求适当调整说明内容，但需保持考生个人信息完整。）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45"/>
    <w:rsid w:val="00337445"/>
    <w:rsid w:val="00790FDC"/>
    <w:rsid w:val="00DB2C72"/>
    <w:rsid w:val="00E31F83"/>
    <w:rsid w:val="0B552DF1"/>
    <w:rsid w:val="35FF3292"/>
    <w:rsid w:val="4E9D7656"/>
    <w:rsid w:val="5C7F3CA0"/>
    <w:rsid w:val="6FFE0915"/>
    <w:rsid w:val="76EEDD35"/>
    <w:rsid w:val="776BD5FC"/>
    <w:rsid w:val="7AF79475"/>
    <w:rsid w:val="7BDB5C8F"/>
    <w:rsid w:val="7ECD0E0A"/>
    <w:rsid w:val="7EE5C24B"/>
    <w:rsid w:val="7FBD6F0A"/>
    <w:rsid w:val="97A7A6E4"/>
    <w:rsid w:val="B9AF005B"/>
    <w:rsid w:val="DCFFDAC6"/>
    <w:rsid w:val="E7D80483"/>
    <w:rsid w:val="EFEF5F3D"/>
    <w:rsid w:val="F9A968D5"/>
    <w:rsid w:val="FE734873"/>
    <w:rsid w:val="FFBE8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177</Characters>
  <Lines>1</Lines>
  <Paragraphs>1</Paragraphs>
  <TotalTime>19</TotalTime>
  <ScaleCrop>false</ScaleCrop>
  <LinksUpToDate>false</LinksUpToDate>
  <CharactersWithSpaces>206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2018-12-14T07:02:00Z</dcterms:created>
  <dc:creator>张宇</dc:creator>
  <cp:lastModifiedBy>user</cp:lastModifiedBy>
  <cp:lastPrinted>2025-04-01T17:26:00Z</cp:lastPrinted>
  <dcterms:modified xsi:type="dcterms:W3CDTF">2025-04-10T09:53:17Z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