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1D5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30"/>
          <w:sz w:val="44"/>
          <w:szCs w:val="44"/>
        </w:rPr>
      </w:pPr>
    </w:p>
    <w:p w14:paraId="4D026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附件</w:t>
      </w:r>
    </w:p>
    <w:p w14:paraId="6B79D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双塔区征选2026年惠民消费券发放平台报名表</w:t>
      </w:r>
      <w:bookmarkEnd w:id="0"/>
    </w:p>
    <w:tbl>
      <w:tblPr>
        <w:tblStyle w:val="4"/>
        <w:tblpPr w:leftFromText="180" w:rightFromText="180" w:vertAnchor="text" w:horzAnchor="page" w:tblpX="1347" w:tblpY="474"/>
        <w:tblOverlap w:val="never"/>
        <w:tblW w:w="94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0"/>
        <w:gridCol w:w="1755"/>
        <w:gridCol w:w="3420"/>
        <w:gridCol w:w="1800"/>
      </w:tblGrid>
      <w:tr w14:paraId="406A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44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企业名称</w:t>
            </w:r>
          </w:p>
        </w:tc>
        <w:tc>
          <w:tcPr>
            <w:tcW w:w="69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8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CE0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5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0E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地址</w:t>
            </w:r>
          </w:p>
        </w:tc>
        <w:tc>
          <w:tcPr>
            <w:tcW w:w="69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9EE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0D87A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5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70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1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F32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3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8C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300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AE1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2FE6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5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64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邮箱</w:t>
            </w:r>
          </w:p>
        </w:tc>
        <w:tc>
          <w:tcPr>
            <w:tcW w:w="1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727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34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F1F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拟参与消费券发放领域</w:t>
            </w:r>
          </w:p>
        </w:tc>
        <w:tc>
          <w:tcPr>
            <w:tcW w:w="18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83F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5C4FB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5" w:hRule="atLeast"/>
        </w:trPr>
        <w:tc>
          <w:tcPr>
            <w:tcW w:w="25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EA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企业简介</w:t>
            </w:r>
          </w:p>
        </w:tc>
        <w:tc>
          <w:tcPr>
            <w:tcW w:w="69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3BE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（可另附说明）</w:t>
            </w:r>
          </w:p>
        </w:tc>
      </w:tr>
      <w:tr w14:paraId="358EC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3" w:hRule="atLeast"/>
        </w:trPr>
        <w:tc>
          <w:tcPr>
            <w:tcW w:w="25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8C4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案例或优势简介</w:t>
            </w:r>
          </w:p>
        </w:tc>
        <w:tc>
          <w:tcPr>
            <w:tcW w:w="69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66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30" w:firstLineChars="197"/>
              <w:jc w:val="both"/>
              <w:textAlignment w:val="auto"/>
              <w:rPr>
                <w:rFonts w:hint="default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32"/>
                <w:szCs w:val="32"/>
                <w:lang w:val="en-US" w:eastAsia="zh-CN"/>
              </w:rPr>
              <w:t>（可另附说明）</w:t>
            </w:r>
          </w:p>
        </w:tc>
      </w:tr>
    </w:tbl>
    <w:p w14:paraId="1A845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197"/>
        <w:jc w:val="both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2006CF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mZDI0MDc5NDc5NmRkZTk2ZmNjMDcyZWFlZGVjNjYifQ=="/>
  </w:docVars>
  <w:rsids>
    <w:rsidRoot w:val="FFBF8D40"/>
    <w:rsid w:val="030C2437"/>
    <w:rsid w:val="05322502"/>
    <w:rsid w:val="20CE460F"/>
    <w:rsid w:val="2E3D49A5"/>
    <w:rsid w:val="3ADE0673"/>
    <w:rsid w:val="40456F00"/>
    <w:rsid w:val="6470118B"/>
    <w:rsid w:val="691740DE"/>
    <w:rsid w:val="6DDCA81C"/>
    <w:rsid w:val="6F712A94"/>
    <w:rsid w:val="75CF5F16"/>
    <w:rsid w:val="7639502B"/>
    <w:rsid w:val="76F26140"/>
    <w:rsid w:val="77B79DA5"/>
    <w:rsid w:val="7BECBE4E"/>
    <w:rsid w:val="7D4D1DE7"/>
    <w:rsid w:val="7E2D63B4"/>
    <w:rsid w:val="7F3CDA00"/>
    <w:rsid w:val="C78C5F26"/>
    <w:rsid w:val="ECFD1792"/>
    <w:rsid w:val="EEF982E6"/>
    <w:rsid w:val="F3FF2320"/>
    <w:rsid w:val="FEEF59D1"/>
    <w:rsid w:val="FFBF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Heading2"/>
    <w:basedOn w:val="1"/>
    <w:qFormat/>
    <w:uiPriority w:val="0"/>
    <w:pPr>
      <w:keepNext/>
      <w:keepLines/>
      <w:spacing w:before="20" w:after="20" w:line="416" w:lineRule="auto"/>
      <w:ind w:left="200" w:leftChars="200"/>
      <w:jc w:val="both"/>
      <w:textAlignment w:val="baseline"/>
    </w:pPr>
    <w:rPr>
      <w:rFonts w:ascii="Cambria" w:hAnsi="Cambria" w:eastAsia="楷体"/>
      <w:kern w:val="0"/>
      <w:sz w:val="21"/>
      <w:szCs w:val="20"/>
      <w:lang w:val="en-US" w:eastAsia="zh-CN" w:bidi="ar-SA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1693bafc-db45-4f9a-b0a5-36ac91d38f07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72A938E5</paraID>
      <start>6</start>
      <end>9</end>
      <status>modified</status>
      <modifiedWord>须具备</modifiedWord>
      <trackRevisions>false</trackRevisions>
    </reviewItem>
    <reviewItem>
      <errorID>76e642d9-af87-4466-8cb3-7c7a65061beb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7B4A3874</paraID>
      <start>34</start>
      <end>36</end>
      <status>modified</status>
      <modifiedWord>》《</modifiedWord>
      <trackRevisions>false</trackRevisions>
    </reviewItem>
    <reviewItem>
      <errorID>24a4299b-c48a-4d8e-aaea-b7d48e50bb5f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7B4A3874</paraID>
      <start>43</start>
      <end>45</end>
      <status>modified</status>
      <modifiedWord>》《</modifiedWord>
      <trackRevisions>false</trackRevisions>
    </reviewItem>
    <reviewItem>
      <errorID>006c219d-900b-4cf7-9101-d6f6c01e606b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5A25D50B</paraID>
      <start>116</start>
      <end>118</end>
      <status>modified</status>
      <modifiedWord>，具</modifiedWord>
      <trackRevisions>false</trackRevisions>
    </reviewItem>
    <reviewItem>
      <errorID>47bf98ce-2bab-4662-b4fe-dcaeb5ae8dc2</errorID>
      <errorWord>咨询</errorWord>
      <group>L1_Grammar</group>
      <groupName>语法问题</groupName>
      <ability>L2_Grammar</ability>
      <abilityName>语法错误</abilityName>
      <candidateList>
        <item>处理咨询</item>
      </candidateList>
      <explain/>
      <paraID>5A25D50B</paraID>
      <start>151</start>
      <end>155</end>
      <status>modified</status>
      <modifiedWord>处理咨询</modifiedWord>
      <trackRevisions>false</trackRevisions>
    </reviewItem>
    <reviewItem>
      <errorID>ecb44b49-2230-4f6a-9a9d-2bb1bc3b5552</errorID>
      <errorWord>将</errorWord>
      <group>L1_Grammar</group>
      <groupName>语法问题</groupName>
      <ability>L2_Grammar</ability>
      <abilityName>语法错误</abilityName>
      <candidateList>
        <item>平台将</item>
      </candidateList>
      <explain/>
      <paraID> 9FFF876</paraID>
      <start>88</start>
      <end>89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cce9e99-d454-482e-9d2b-07f6b90273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936</Words>
  <Characters>979</Characters>
  <Lines>0</Lines>
  <Paragraphs>0</Paragraphs>
  <TotalTime>24</TotalTime>
  <ScaleCrop>false</ScaleCrop>
  <LinksUpToDate>false</LinksUpToDate>
  <CharactersWithSpaces>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2023-03-09T14:35:00Z</dcterms:created>
  <dc:creator>ql</dc:creator>
  <cp:lastModifiedBy>Devin</cp:lastModifiedBy>
  <cp:lastPrinted>2023-03-10T01:03:00Z</cp:lastPrinted>
  <dcterms:modified xsi:type="dcterms:W3CDTF">2026-10-09T03:22:21Z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79A864C6672CA7C18A44C86A7607720A_43</vt:lpwstr>
  </property>
  <property fmtid="{D5CDD505-2E9C-101B-9397-08002B2CF9AE}" pid="4" name="KSOTemplateDocerSaveRecord">
    <vt:lpwstr>eyJoZGlkIjoiNDM4NjdjN2JjZjA0M2Y5MjkyZWZlZmI1NmE3ZGEwY2YiLCJ1c2VySWQiOiIzNjcwMTEzMzgifQ==</vt:lpwstr>
  </property>
</Properties>
</file>