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关于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eastAsia="zh-CN"/>
        </w:rPr>
        <w:t>办理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202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年度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>春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季公职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公司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 xml:space="preserve"> </w:t>
      </w:r>
    </w:p>
    <w:p>
      <w:pPr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</w:rPr>
        <w:t>法律援助律师执业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eastAsia="zh-CN"/>
        </w:rPr>
        <w:t>申请</w:t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的通知</w:t>
      </w:r>
    </w:p>
    <w:p>
      <w:pPr>
        <w:jc w:val="center"/>
        <w:rPr>
          <w:rFonts w:ascii="Times New Roman" w:hAnsi="Times New Roman" w:eastAsia="黑体" w:cs="Times New Roman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根据省司法厅《关于做好2024年度春季公职 公司 法律援助律师工作证颁发相关工作的通知》的要求，2024年度春季公职、公司、法律援助律师执业申请工作现开始办理，具体事宜通知如下：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一、申报时间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4月11日至5月1日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二、申报内容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1.公职律师审批登记表；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2.公司律师审批登记表；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3.法律援助律师执业登记表；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4.本人证件（资格证书首页及备案页、身份证原件正反两面扫描上传至朝阳市政务服务网）；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5.照片（本人2寸蓝底着律师袍照片1张，背后写明申请人姓名及所在单位交至市司法局律师科）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6.公职公司律师信息表、申请执业人员名单（此项表格报电子邮箱：cyslgk@163.com）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三、有关要求：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1.登记表切勿手填，学习、工作经历时间不能断档，单位公函必须加盖单位公章，不能改变表格格式，打印后扫描成PDF文件上传。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2.律师存在其他省执业尚未注销情况，请注销外省执业证后再申报。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3.申请工作全程在朝阳市政务服务网上办理（根据省厅要求，全程网办，网上申报材料需清晰，要件齐全，如遇问题可电话咨询）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联系人：李佳徽  联系电话：0421-2625008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附：1.公职律师审批登记表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2.公司律师审批登记表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3.法律援助律师执业登记表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4.公职公司律师信息表、申请执业人员名单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朝阳市司法局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 2024年4月11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kxZmZkMzVjZTVhODE5Nzg3NTNkNzM2MTUwOTg5NWYifQ=="/>
  </w:docVars>
  <w:rsids>
    <w:rsidRoot w:val="00004EED"/>
    <w:rsid w:val="00004EED"/>
    <w:rsid w:val="00055E27"/>
    <w:rsid w:val="000A08BE"/>
    <w:rsid w:val="000A31F8"/>
    <w:rsid w:val="000C0EFC"/>
    <w:rsid w:val="000D498B"/>
    <w:rsid w:val="00111BE7"/>
    <w:rsid w:val="00113C33"/>
    <w:rsid w:val="00155517"/>
    <w:rsid w:val="0020354E"/>
    <w:rsid w:val="00273076"/>
    <w:rsid w:val="002A34F1"/>
    <w:rsid w:val="002F3A30"/>
    <w:rsid w:val="00304084"/>
    <w:rsid w:val="00370318"/>
    <w:rsid w:val="003F1D79"/>
    <w:rsid w:val="004421DF"/>
    <w:rsid w:val="00476EF2"/>
    <w:rsid w:val="00486307"/>
    <w:rsid w:val="00514BD1"/>
    <w:rsid w:val="00521CDD"/>
    <w:rsid w:val="00543D8D"/>
    <w:rsid w:val="00587FFB"/>
    <w:rsid w:val="00626B52"/>
    <w:rsid w:val="006303A9"/>
    <w:rsid w:val="00631018"/>
    <w:rsid w:val="00644E6C"/>
    <w:rsid w:val="006D1A38"/>
    <w:rsid w:val="006F1FC0"/>
    <w:rsid w:val="00701ED9"/>
    <w:rsid w:val="007117C5"/>
    <w:rsid w:val="007152ED"/>
    <w:rsid w:val="00727900"/>
    <w:rsid w:val="0075470F"/>
    <w:rsid w:val="00783F9E"/>
    <w:rsid w:val="007B40DB"/>
    <w:rsid w:val="007C5293"/>
    <w:rsid w:val="00837B84"/>
    <w:rsid w:val="00841974"/>
    <w:rsid w:val="00841EFF"/>
    <w:rsid w:val="00845C30"/>
    <w:rsid w:val="008551C3"/>
    <w:rsid w:val="0086167F"/>
    <w:rsid w:val="008A13CC"/>
    <w:rsid w:val="0095159F"/>
    <w:rsid w:val="009B1C37"/>
    <w:rsid w:val="009D7A25"/>
    <w:rsid w:val="009F1F91"/>
    <w:rsid w:val="00A01986"/>
    <w:rsid w:val="00A105E1"/>
    <w:rsid w:val="00A10F63"/>
    <w:rsid w:val="00A32037"/>
    <w:rsid w:val="00A478D1"/>
    <w:rsid w:val="00A62708"/>
    <w:rsid w:val="00A909C7"/>
    <w:rsid w:val="00AC334B"/>
    <w:rsid w:val="00B06279"/>
    <w:rsid w:val="00B67241"/>
    <w:rsid w:val="00B81CF1"/>
    <w:rsid w:val="00BC4062"/>
    <w:rsid w:val="00BF3B7A"/>
    <w:rsid w:val="00CA622C"/>
    <w:rsid w:val="00CC13EC"/>
    <w:rsid w:val="00CD1384"/>
    <w:rsid w:val="00CD4D68"/>
    <w:rsid w:val="00CE78DF"/>
    <w:rsid w:val="00D74125"/>
    <w:rsid w:val="00D75C59"/>
    <w:rsid w:val="00DA0533"/>
    <w:rsid w:val="00E35194"/>
    <w:rsid w:val="00E646A5"/>
    <w:rsid w:val="00E9729E"/>
    <w:rsid w:val="00EA2898"/>
    <w:rsid w:val="00EF2073"/>
    <w:rsid w:val="00F8029B"/>
    <w:rsid w:val="02202AFF"/>
    <w:rsid w:val="07E1798F"/>
    <w:rsid w:val="13DF2449"/>
    <w:rsid w:val="159D4E65"/>
    <w:rsid w:val="16475B8B"/>
    <w:rsid w:val="1877213E"/>
    <w:rsid w:val="20AB58B9"/>
    <w:rsid w:val="23AB63FC"/>
    <w:rsid w:val="25D61550"/>
    <w:rsid w:val="271862C4"/>
    <w:rsid w:val="282155DD"/>
    <w:rsid w:val="2B332742"/>
    <w:rsid w:val="2C511E60"/>
    <w:rsid w:val="2DDB4C0B"/>
    <w:rsid w:val="2ED0281C"/>
    <w:rsid w:val="37F940B3"/>
    <w:rsid w:val="391D6EB4"/>
    <w:rsid w:val="395A3FC3"/>
    <w:rsid w:val="3BDF5B72"/>
    <w:rsid w:val="47387136"/>
    <w:rsid w:val="476E4775"/>
    <w:rsid w:val="490F16F8"/>
    <w:rsid w:val="4EC646FE"/>
    <w:rsid w:val="58E2657C"/>
    <w:rsid w:val="5D1967CA"/>
    <w:rsid w:val="5E2E2A2C"/>
    <w:rsid w:val="697F2C85"/>
    <w:rsid w:val="7F9A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399</Words>
  <Characters>438</Characters>
  <Lines>5</Lines>
  <Paragraphs>1</Paragraphs>
  <TotalTime>17</TotalTime>
  <ScaleCrop>false</ScaleCrop>
  <LinksUpToDate>false</LinksUpToDate>
  <CharactersWithSpaces>506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2018-10-22T06:24:00Z</dcterms:created>
  <dc:creator>8839</dc:creator>
  <cp:lastModifiedBy>Administrator</cp:lastModifiedBy>
  <cp:lastPrinted>2021-03-10T06:42:00Z</cp:lastPrinted>
  <dcterms:modified xsi:type="dcterms:W3CDTF">2024-04-11T01:36:09Z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F3E568D9F1D04BBBB41AF6B0E262EBA8</vt:lpwstr>
  </property>
</Properties>
</file>