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C18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北票市：</w:t>
      </w:r>
    </w:p>
    <w:p w14:paraId="1CFEC20C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https://www.bp.gov.cn/html/BPSZF/202606/0178088204563645.html?_refluxos=a10</w:t>
      </w:r>
    </w:p>
    <w:p w14:paraId="4C9D33EF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凌源市：</w:t>
      </w:r>
    </w:p>
    <w:p w14:paraId="64CFE38F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https://www.lingyuan.gov.cn/html/LYSZF/202606/0178150335563590.html</w:t>
      </w:r>
    </w:p>
    <w:p w14:paraId="0636B674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朝阳县：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"https://www.cyx.gov.cn/html/CYXZF/202606/0178150472211734.html"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https://www.cyx.gov.cn/html/CYXZF/202606/0178150472211734.html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121A2140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建平县：</w:t>
      </w:r>
    </w:p>
    <w:p w14:paraId="1EB5FB6D">
      <w:pPr>
        <w:spacing w:beforeLines="0" w:afterLine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"https://www.lnjp.gov.cn/html/JPXZF/202606/0178157714006496.html"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https://www.lnjp.gov.cn/html/JPXZF/202606/0178157714006496.html</w:t>
      </w:r>
      <w:r>
        <w:rPr>
          <w:rStyle w:val="4"/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666B1633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喀左县：</w:t>
      </w:r>
    </w:p>
    <w:p w14:paraId="457F2EC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https://www.kazuo.gov.cn/html/KZXZF/202606/0178174927012060.html</w:t>
      </w:r>
    </w:p>
    <w:p w14:paraId="72DFC78C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双塔区：</w:t>
      </w:r>
    </w:p>
    <w:p w14:paraId="1053CAED">
      <w:pP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"https://www.lnst.gov.cn/html/CYSTQ/202606/0178107667610966.html"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https://www.lnst.gov.cn/html/CYSTQ/202606/0178107667610966.html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133B8D50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龙城区：</w:t>
      </w:r>
    </w:p>
    <w:p w14:paraId="0340777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https://www.cylc.gov.cn/html/LCQZF/202606/0178105519931522.html</w:t>
      </w:r>
    </w:p>
    <w:p w14:paraId="233BD35A">
      <w:pP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44348"/>
    <w:rsid w:val="0C3E4CAD"/>
    <w:rsid w:val="0C4F4253"/>
    <w:rsid w:val="1680713E"/>
    <w:rsid w:val="1C5B63E0"/>
    <w:rsid w:val="2EA01DE3"/>
    <w:rsid w:val="36675C67"/>
    <w:rsid w:val="613375FB"/>
    <w:rsid w:val="6204201C"/>
    <w:rsid w:val="715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422</Characters>
  <Lines>0</Lines>
  <Paragraphs>0</Paragraphs>
  <TotalTime>39</TotalTime>
  <ScaleCrop>false</ScaleCrop>
  <LinksUpToDate>false</LinksUpToDate>
  <CharactersWithSpaces>422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2026-06-24T00:42:56Z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eyJoZGlkIjoiMWUxYTJkNWFkMGNjZmNjZDhhMmVkNmJhY2ExOWVjM2EifQ==</vt:lpwstr>
  </property>
  <property fmtid="{D5CDD505-2E9C-101B-9397-08002B2CF9AE}" pid="4" name="ICV">
    <vt:lpwstr>0B0DEAEAEB4A4D2CA6B761DFF282AF82_12</vt:lpwstr>
  </property>
</Properties>
</file>