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3269C3">
      <w:pPr>
        <w:rPr>
          <w:rFonts w:hint="eastAsia"/>
        </w:rPr>
      </w:pPr>
      <w:r>
        <w:rPr>
          <w:rFonts w:hint="eastAsia"/>
        </w:rPr>
        <w:t>北票市：</w:t>
      </w:r>
    </w:p>
    <w:p w14:paraId="6D942B21">
      <w:pPr>
        <w:rPr>
          <w:rFonts w:hint="eastAsia"/>
        </w:rPr>
      </w:pPr>
      <w:r>
        <w:rPr>
          <w:rFonts w:hint="eastAsia"/>
        </w:rPr>
        <w:t>https://www.bp.gov.cn/html/BPSZF/202609/0178814173128874.html?_refluxos=a10</w:t>
      </w:r>
    </w:p>
    <w:p w14:paraId="35EFB83E">
      <w:pPr>
        <w:rPr>
          <w:rFonts w:hint="eastAsia"/>
        </w:rPr>
      </w:pPr>
      <w:r>
        <w:rPr>
          <w:rFonts w:hint="eastAsia"/>
        </w:rPr>
        <w:t>凌源市：</w:t>
      </w:r>
    </w:p>
    <w:p w14:paraId="21AD7B89">
      <w:pPr>
        <w:rPr>
          <w:rFonts w:hint="eastAsia"/>
        </w:rPr>
      </w:pPr>
      <w:r>
        <w:rPr>
          <w:rFonts w:hint="eastAsia"/>
        </w:rPr>
        <w:t>https://www.lingyuan.gov.cn/html/LYSZF/202609/0178954003464729.html</w:t>
      </w:r>
    </w:p>
    <w:p w14:paraId="510F6125">
      <w:pPr>
        <w:rPr>
          <w:rFonts w:hint="eastAsia"/>
        </w:rPr>
      </w:pPr>
      <w:r>
        <w:rPr>
          <w:rFonts w:hint="eastAsia"/>
        </w:rPr>
        <w:t>朝阳县：</w:t>
      </w:r>
    </w:p>
    <w:p w14:paraId="374CC0EF">
      <w:pPr>
        <w:rPr>
          <w:rFonts w:hint="eastAsia"/>
        </w:rPr>
      </w:pPr>
      <w:r>
        <w:rPr>
          <w:rFonts w:hint="eastAsia"/>
        </w:rPr>
        <w:t>https://www.cyx.gov.cn/html/CYXZF/202609/0178995668050146.html</w:t>
      </w:r>
    </w:p>
    <w:p w14:paraId="1493D470">
      <w:pPr>
        <w:rPr>
          <w:rFonts w:hint="eastAsia"/>
        </w:rPr>
      </w:pPr>
      <w:r>
        <w:rPr>
          <w:rFonts w:hint="eastAsia"/>
        </w:rPr>
        <w:t>建平县：</w:t>
      </w:r>
    </w:p>
    <w:p w14:paraId="277C5A16">
      <w:pPr>
        <w:rPr>
          <w:rFonts w:hint="eastAsia"/>
        </w:rPr>
      </w:pPr>
      <w:r>
        <w:rPr>
          <w:rFonts w:hint="eastAsia"/>
        </w:rPr>
        <w:t>https://www.lnjp.gov.cn/html/JPXZF/202609/0179067342713350.html</w:t>
      </w:r>
      <w:bookmarkStart w:id="0" w:name="_GoBack"/>
      <w:bookmarkEnd w:id="0"/>
    </w:p>
    <w:p w14:paraId="1A0DFB0E">
      <w:pPr>
        <w:rPr>
          <w:rFonts w:hint="eastAsia"/>
        </w:rPr>
      </w:pPr>
      <w:r>
        <w:rPr>
          <w:rFonts w:hint="eastAsia"/>
        </w:rPr>
        <w:t>喀左县：</w:t>
      </w:r>
    </w:p>
    <w:p w14:paraId="50021B0F">
      <w:pPr>
        <w:rPr>
          <w:rFonts w:hint="eastAsia"/>
        </w:rPr>
      </w:pPr>
      <w:r>
        <w:rPr>
          <w:rFonts w:hint="eastAsia"/>
        </w:rPr>
        <w:t>https://www.kazuo.gov.cn/html/KZXZF/202609/0178961297948585.html</w:t>
      </w:r>
    </w:p>
    <w:p w14:paraId="679C8EA6">
      <w:pPr>
        <w:rPr>
          <w:rFonts w:hint="eastAsia"/>
        </w:rPr>
      </w:pPr>
      <w:r>
        <w:rPr>
          <w:rFonts w:hint="eastAsia"/>
        </w:rPr>
        <w:t>双塔区：</w:t>
      </w:r>
    </w:p>
    <w:p w14:paraId="5A9A9F50">
      <w:pPr>
        <w:rPr>
          <w:rFonts w:hint="eastAsia"/>
        </w:rPr>
      </w:pPr>
      <w:r>
        <w:rPr>
          <w:rFonts w:hint="eastAsia"/>
        </w:rPr>
        <w:t>https://www.lnst.gov.cn/html/CYSTQ/202609/0178997118055751.html</w:t>
      </w:r>
    </w:p>
    <w:p w14:paraId="271121C6">
      <w:pPr>
        <w:rPr>
          <w:rFonts w:hint="eastAsia"/>
        </w:rPr>
      </w:pPr>
      <w:r>
        <w:rPr>
          <w:rFonts w:hint="eastAsia"/>
        </w:rPr>
        <w:t>龙城区：</w:t>
      </w:r>
    </w:p>
    <w:p w14:paraId="4C045C08">
      <w:r>
        <w:rPr>
          <w:rFonts w:hint="eastAsia"/>
        </w:rPr>
        <w:t>https://www.cylc.gov.cn/html/LCQZF/202609/0178954176376279.html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xYTEzZDhhNzhmODc0YWFhNjA4YTFjMzI0ZmIxNjkifQ=="/>
  </w:docVars>
  <w:rsids>
    <w:rsidRoot w:val="4EFF3403"/>
    <w:rsid w:val="4EFF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2026-09-30T01:03:00Z</dcterms:created>
  <dc:creator>向日葵</dc:creator>
  <cp:lastModifiedBy>向日葵</cp:lastModifiedBy>
  <dcterms:modified xsi:type="dcterms:W3CDTF">2026-09-30T01:04:33Z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69F803C2C1664488ABDB2BAEC776F3A1_11</vt:lpwstr>
  </property>
</Properties>
</file>