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户口登记、注销、迁移（台湾地区居民定居落户）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第六条 公民应当在经常居住的地方登记为常住人口，一个公民只能在一个地方登记为常住人口。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拟办理台湾地区居民定居落户的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1.出入境部门签发的批准定居通知书和台湾居民定居证。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2.婚姻状况证明。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3.合法稳定住所证明。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DFF272"/>
    <w:rsid w:val="BFEAFA9D"/>
    <w:rsid w:val="CBBD3FC0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37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