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户口登记、注销、迁移（引进人才落户）</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w:t>
            </w:r>
            <w:r>
              <w:rPr>
                <w:rFonts w:hint="eastAsia" w:ascii="黑体" w:hAnsi="黑体" w:eastAsia="黑体" w:cs="黑体"/>
                <w:sz w:val="32"/>
                <w:szCs w:val="32"/>
                <w:lang w:eastAsia="zh-CN"/>
              </w:rPr>
              <w:t>使</w:t>
            </w:r>
            <w:r>
              <w:rPr>
                <w:rFonts w:hint="eastAsia" w:ascii="黑体" w:hAnsi="黑体" w:eastAsia="黑体" w:cs="黑体"/>
                <w:sz w:val="32"/>
                <w:szCs w:val="32"/>
              </w:rPr>
              <w:t>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1"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【法律】《中华人民共和国户口登记条例》</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第十条 公民迁出本户口管辖区，由本人或者户主在迁出前向户口登记机关申报迁出登记，领取迁移证件，注销户口。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拟办理引进人才落户的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0421-2626903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网上预约、网上申请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辽宁公安互联网+政务服务平台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1.申请人为大中专院校毕业生、职业院校毕业生以及留学归国人员的，提交毕业证、居民身份证。</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2.申请人为取得初级工及以上职业资格或初级以上专业技术职业资格人员的，提交资格证、居民身份证。</w:t>
            </w:r>
          </w:p>
          <w:p>
            <w:pPr>
              <w:keepNext w:val="0"/>
              <w:keepLines w:val="0"/>
              <w:widowControl/>
              <w:suppressLineNumbers w:val="0"/>
              <w:jc w:val="left"/>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b w:val="0"/>
                <w:bCs w:val="0"/>
                <w:i w:val="0"/>
                <w:iCs w:val="0"/>
                <w:color w:val="000000"/>
                <w:kern w:val="0"/>
                <w:sz w:val="22"/>
                <w:szCs w:val="22"/>
                <w:u w:val="none"/>
                <w:lang w:val="en-US" w:eastAsia="zh-CN" w:bidi="ar"/>
              </w:rPr>
              <w:t>3.沈阳、大连市局可以根据本地实际对申请材料进一步明确。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15AE97BA"/>
    <w:rsid w:val="17766C16"/>
    <w:rsid w:val="1EEDF48F"/>
    <w:rsid w:val="1FD3938E"/>
    <w:rsid w:val="1FFE9E0A"/>
    <w:rsid w:val="21224E39"/>
    <w:rsid w:val="2DF66D0E"/>
    <w:rsid w:val="36F6EB15"/>
    <w:rsid w:val="3E0B0915"/>
    <w:rsid w:val="3FFF4C8F"/>
    <w:rsid w:val="50C00297"/>
    <w:rsid w:val="59E34756"/>
    <w:rsid w:val="5B7F3AA2"/>
    <w:rsid w:val="5BF7D3EC"/>
    <w:rsid w:val="5F2FD888"/>
    <w:rsid w:val="5F5B3F40"/>
    <w:rsid w:val="5FDF6FA3"/>
    <w:rsid w:val="5FEF0330"/>
    <w:rsid w:val="618008BA"/>
    <w:rsid w:val="634F0D7F"/>
    <w:rsid w:val="67EAE7E4"/>
    <w:rsid w:val="691F45D3"/>
    <w:rsid w:val="6C9DD552"/>
    <w:rsid w:val="6CFF8D85"/>
    <w:rsid w:val="6DFE374C"/>
    <w:rsid w:val="6ED74E89"/>
    <w:rsid w:val="6EFF662F"/>
    <w:rsid w:val="6FBDC97E"/>
    <w:rsid w:val="6FBEF4D6"/>
    <w:rsid w:val="77D6DB9E"/>
    <w:rsid w:val="77F41A06"/>
    <w:rsid w:val="79BBAF5F"/>
    <w:rsid w:val="7AFDFC29"/>
    <w:rsid w:val="7BE27CE1"/>
    <w:rsid w:val="7BF56F47"/>
    <w:rsid w:val="7E97E3B9"/>
    <w:rsid w:val="7EDF14B2"/>
    <w:rsid w:val="7FA65EE6"/>
    <w:rsid w:val="7FDD65AD"/>
    <w:rsid w:val="7FED193F"/>
    <w:rsid w:val="9D4B5CFF"/>
    <w:rsid w:val="A46B55B7"/>
    <w:rsid w:val="AFBFC27B"/>
    <w:rsid w:val="B73F833E"/>
    <w:rsid w:val="BA7B23C6"/>
    <w:rsid w:val="BB9F900D"/>
    <w:rsid w:val="BBFF8EF5"/>
    <w:rsid w:val="BF2DF98F"/>
    <w:rsid w:val="BFDFF272"/>
    <w:rsid w:val="BFEAFA9D"/>
    <w:rsid w:val="CBBD3FC0"/>
    <w:rsid w:val="CBF59090"/>
    <w:rsid w:val="CF13E97C"/>
    <w:rsid w:val="D7FD8805"/>
    <w:rsid w:val="DA38BCC3"/>
    <w:rsid w:val="DCFA4E87"/>
    <w:rsid w:val="DF5957FD"/>
    <w:rsid w:val="DF7EEFBE"/>
    <w:rsid w:val="DFFBB41F"/>
    <w:rsid w:val="DFFEA55A"/>
    <w:rsid w:val="DFFF881A"/>
    <w:rsid w:val="E6DF7D1D"/>
    <w:rsid w:val="E7E9C937"/>
    <w:rsid w:val="EF340A28"/>
    <w:rsid w:val="EFDFCDFA"/>
    <w:rsid w:val="EFFC74C1"/>
    <w:rsid w:val="F6753700"/>
    <w:rsid w:val="F7A9F218"/>
    <w:rsid w:val="FAF7C4BE"/>
    <w:rsid w:val="FDAF43CA"/>
    <w:rsid w:val="FDBDD7C9"/>
    <w:rsid w:val="FDFA1020"/>
    <w:rsid w:val="FDFF246D"/>
    <w:rsid w:val="FE734873"/>
    <w:rsid w:val="FF7DCD7E"/>
    <w:rsid w:val="FFBFA727"/>
    <w:rsid w:val="FFFEEA96"/>
    <w:rsid w:val="FFFF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48</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2022-06-30T02:05:00Z</dcterms:created>
  <dc:creator>Microsoft</dc:creator>
  <cp:lastModifiedBy>ql</cp:lastModifiedBy>
  <dcterms:modified xsi:type="dcterms:W3CDTF">2022-06-30T16:08:19Z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