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810"/>
        <w:gridCol w:w="5810"/>
      </w:tblGrid>
      <w:tr w14:paraId="5712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A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附件</w:t>
            </w:r>
          </w:p>
          <w:p w14:paraId="04E1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县域医共体医保绩效考核参考指标</w:t>
            </w:r>
            <w:bookmarkEnd w:id="0"/>
          </w:p>
        </w:tc>
      </w:tr>
      <w:tr w14:paraId="7915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指标说明</w:t>
            </w:r>
          </w:p>
        </w:tc>
      </w:tr>
      <w:tr w14:paraId="725B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一、医保筹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资缴费情况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1-1城乡居民医保参保率(%)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城乡居民医保参保率(%)=县域内已参加居民医保人数/应参加居民医保人数×100%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【数据来源】市县医保部门、市分配指标</w:t>
            </w:r>
          </w:p>
        </w:tc>
      </w:tr>
      <w:tr w14:paraId="4992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1-2城乡居民医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保财政补助到位率(%)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城乡居民医保财政补助到位率(%)=财政补助已到位资金/应到位资金×100%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【数据来源】市县医保部门</w:t>
            </w:r>
          </w:p>
        </w:tc>
      </w:tr>
      <w:tr w14:paraId="78AA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二、医保基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金运行效率情况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2-1住院率(%)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住院率(%)=(县域医共体服务参保人员域内出院人次数+域外出院人次数)/县域医共体服务参保人员数量×100%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3CD8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D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2-2县域外住院率(%)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县域外住院率(%)=县域医共体服务参保人员域外出院人次数/县域医共体服务参保人员数量×100%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63DA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2-3住院费用增长率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住院费用增长率=(县域医共体服务参保人员当年住院医疗总费用-上年住院医疗总费用)/县域医共体服务参保人员上年住院医疗总费用*100%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4DED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2-4参保人员住院人均费用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参保人员住院人均费用=县域医共体服务参保人员住院医疗总费用/县域医共体服务参保人员住院人数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25E2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2-5县域就诊率(%)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县域就诊率(%)=县域医共体服务参保人员县域内门急诊人次/县域医共体服务参保人员门急诊总人次×100%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6A1A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2-6医保基金县域内支出率(不含药店、不含个人账户)(%)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医保基金县域内支出率(不含药店、不含个人账户)(%)=县域内医疗卫生机构医保基金支出/全县医保基金总支出×100%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6D48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6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2-7县域内基层医疗卫生机构医保基金占比(%)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县域内基层医疗卫生机构医保基金占比(%)=基层医疗卫生机构医保基金支出/全县医保基金总支出×100%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7F93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2-8住院费用实际报销比(%)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【计算方法】住院费用实际报销比(%)=(1-县域医共体服务参保人员住院医疗费用个人负担/县域医共体服务参保人员住院医疗总费用)×100%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【数据来源】医保信息系统</w:t>
            </w:r>
          </w:p>
        </w:tc>
      </w:tr>
      <w:tr w14:paraId="060C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三、医保政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策落实情况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3-1县域内村卫生室纳入医保定点情况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【计算方法】县域内村卫生室纳入医保定点增长率=（县域内村卫生室当年定点数量-上年定点数量）/（县域内上年村卫生室总数量）100%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【数据来源】各县医保经办机构、各县卫生健康部门</w:t>
            </w:r>
          </w:p>
        </w:tc>
      </w:tr>
      <w:tr w14:paraId="1573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F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3-2集采药品配备情况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集采中选药品采购占比=中选药品采购数量/该药品同通用名同剂型所有药品数量×100%。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【数据来源】省药品和医用耗材招采管理系统</w:t>
            </w:r>
          </w:p>
        </w:tc>
      </w:tr>
      <w:tr w14:paraId="5F6D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四、满意度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4-1医保病人满意度(%)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医保病人满意度(%)=满意患者数/接受调查患者数×100%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【数据来源】县医保部门</w:t>
            </w:r>
          </w:p>
        </w:tc>
      </w:tr>
      <w:tr w14:paraId="34B3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五、负面清单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5-1不规范诊疗行为情况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【计算方法】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抽检病历及群众举报反映线索，查实后存在低标入 院、分解入院、不合理收费等不规范诊疗行为的。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【数据来源】县医保部门</w:t>
            </w:r>
          </w:p>
        </w:tc>
      </w:tr>
    </w:tbl>
    <w:p w14:paraId="48829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134" w:left="1588" w:header="851" w:footer="113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8B3B989-9097-4EA7-99F2-E086076A09C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362F53B-46D9-4C48-9E9D-E2CD42152996}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963D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GY1YjU2YmZkYzc5NjgzZGY3NDY4NjY1Zjc3MzIifQ=="/>
  </w:docVars>
  <w:rsids>
    <w:rsidRoot w:val="7EB53A1E"/>
    <w:rsid w:val="0005327B"/>
    <w:rsid w:val="0007099F"/>
    <w:rsid w:val="000B1266"/>
    <w:rsid w:val="00127815"/>
    <w:rsid w:val="00137180"/>
    <w:rsid w:val="00170A68"/>
    <w:rsid w:val="0024562E"/>
    <w:rsid w:val="002B0F1A"/>
    <w:rsid w:val="002B4887"/>
    <w:rsid w:val="002D7199"/>
    <w:rsid w:val="00335657"/>
    <w:rsid w:val="003916CE"/>
    <w:rsid w:val="003B6749"/>
    <w:rsid w:val="00456C19"/>
    <w:rsid w:val="004B25DC"/>
    <w:rsid w:val="004D7AF1"/>
    <w:rsid w:val="00531E74"/>
    <w:rsid w:val="00632472"/>
    <w:rsid w:val="00651CC6"/>
    <w:rsid w:val="00655B2A"/>
    <w:rsid w:val="0068231A"/>
    <w:rsid w:val="006A75EC"/>
    <w:rsid w:val="00842088"/>
    <w:rsid w:val="00846BC4"/>
    <w:rsid w:val="008A14B9"/>
    <w:rsid w:val="008A257E"/>
    <w:rsid w:val="008A7AA6"/>
    <w:rsid w:val="008B0011"/>
    <w:rsid w:val="009068D6"/>
    <w:rsid w:val="009735A6"/>
    <w:rsid w:val="00992963"/>
    <w:rsid w:val="009B2930"/>
    <w:rsid w:val="009E2065"/>
    <w:rsid w:val="009F5926"/>
    <w:rsid w:val="00AC2FF4"/>
    <w:rsid w:val="00B215F0"/>
    <w:rsid w:val="00B33094"/>
    <w:rsid w:val="00B57E3F"/>
    <w:rsid w:val="00CD731D"/>
    <w:rsid w:val="00D11450"/>
    <w:rsid w:val="00D33ED3"/>
    <w:rsid w:val="00D80BB7"/>
    <w:rsid w:val="00E1604A"/>
    <w:rsid w:val="00E302DA"/>
    <w:rsid w:val="00E64F15"/>
    <w:rsid w:val="00F8388C"/>
    <w:rsid w:val="036141F8"/>
    <w:rsid w:val="0415162B"/>
    <w:rsid w:val="056A1C9B"/>
    <w:rsid w:val="06896151"/>
    <w:rsid w:val="0A57294F"/>
    <w:rsid w:val="0A5C55A8"/>
    <w:rsid w:val="0B377F1A"/>
    <w:rsid w:val="0B46443A"/>
    <w:rsid w:val="0B51584A"/>
    <w:rsid w:val="0BC87F6C"/>
    <w:rsid w:val="0E6F799B"/>
    <w:rsid w:val="0EEB2241"/>
    <w:rsid w:val="0EEE1ADB"/>
    <w:rsid w:val="0F143AB4"/>
    <w:rsid w:val="0FF021B7"/>
    <w:rsid w:val="103943DF"/>
    <w:rsid w:val="11675AB1"/>
    <w:rsid w:val="11CB4FC0"/>
    <w:rsid w:val="139F5186"/>
    <w:rsid w:val="148A0C83"/>
    <w:rsid w:val="161B5035"/>
    <w:rsid w:val="17D1308D"/>
    <w:rsid w:val="18643F78"/>
    <w:rsid w:val="18F7181F"/>
    <w:rsid w:val="193446A3"/>
    <w:rsid w:val="1AD972AA"/>
    <w:rsid w:val="1B5D7A3D"/>
    <w:rsid w:val="1C2208A8"/>
    <w:rsid w:val="1CA962FB"/>
    <w:rsid w:val="1D456CB0"/>
    <w:rsid w:val="1D9E25A1"/>
    <w:rsid w:val="1DA35047"/>
    <w:rsid w:val="1E402301"/>
    <w:rsid w:val="1F160243"/>
    <w:rsid w:val="1F7B2CD1"/>
    <w:rsid w:val="20F34685"/>
    <w:rsid w:val="223768D1"/>
    <w:rsid w:val="22623E1B"/>
    <w:rsid w:val="228F28EA"/>
    <w:rsid w:val="230B3B94"/>
    <w:rsid w:val="23B53F6A"/>
    <w:rsid w:val="24627B64"/>
    <w:rsid w:val="24640AB1"/>
    <w:rsid w:val="2480698E"/>
    <w:rsid w:val="24C86253"/>
    <w:rsid w:val="26775B6F"/>
    <w:rsid w:val="2902125E"/>
    <w:rsid w:val="29EF3BA3"/>
    <w:rsid w:val="2BED5E65"/>
    <w:rsid w:val="2C5F0DB4"/>
    <w:rsid w:val="2DA67B16"/>
    <w:rsid w:val="2E0772D5"/>
    <w:rsid w:val="2E3D3C9F"/>
    <w:rsid w:val="2EC26B04"/>
    <w:rsid w:val="311B6344"/>
    <w:rsid w:val="31BD2EDD"/>
    <w:rsid w:val="327D62BB"/>
    <w:rsid w:val="343D4131"/>
    <w:rsid w:val="36692394"/>
    <w:rsid w:val="36BEAF41"/>
    <w:rsid w:val="377A0FA2"/>
    <w:rsid w:val="3940200E"/>
    <w:rsid w:val="395714A0"/>
    <w:rsid w:val="397F53C0"/>
    <w:rsid w:val="39961663"/>
    <w:rsid w:val="3A193FF6"/>
    <w:rsid w:val="3A385C43"/>
    <w:rsid w:val="3A472E46"/>
    <w:rsid w:val="3B6C2FCC"/>
    <w:rsid w:val="3B7A49E3"/>
    <w:rsid w:val="3B7EA57A"/>
    <w:rsid w:val="3C4300AB"/>
    <w:rsid w:val="3C5910DB"/>
    <w:rsid w:val="3D114975"/>
    <w:rsid w:val="3D197528"/>
    <w:rsid w:val="3D755D38"/>
    <w:rsid w:val="3DDC6C90"/>
    <w:rsid w:val="3EC040FF"/>
    <w:rsid w:val="3EE17BD1"/>
    <w:rsid w:val="3EF35A59"/>
    <w:rsid w:val="3EFF1376"/>
    <w:rsid w:val="3F37D748"/>
    <w:rsid w:val="3F4B5E7D"/>
    <w:rsid w:val="4004001B"/>
    <w:rsid w:val="40A47F47"/>
    <w:rsid w:val="413975F8"/>
    <w:rsid w:val="41462588"/>
    <w:rsid w:val="415B45D5"/>
    <w:rsid w:val="41EA483B"/>
    <w:rsid w:val="42F578CC"/>
    <w:rsid w:val="431542ED"/>
    <w:rsid w:val="45046EEB"/>
    <w:rsid w:val="454964D0"/>
    <w:rsid w:val="46EF7A0A"/>
    <w:rsid w:val="472FB86A"/>
    <w:rsid w:val="476278FF"/>
    <w:rsid w:val="4B533C05"/>
    <w:rsid w:val="4C8C3872"/>
    <w:rsid w:val="4EE236C1"/>
    <w:rsid w:val="4F660BA1"/>
    <w:rsid w:val="4FAC26BB"/>
    <w:rsid w:val="50D8687A"/>
    <w:rsid w:val="51177FE6"/>
    <w:rsid w:val="519F1952"/>
    <w:rsid w:val="528D3EA0"/>
    <w:rsid w:val="529E2A6A"/>
    <w:rsid w:val="53FF224B"/>
    <w:rsid w:val="55FA39F7"/>
    <w:rsid w:val="562A5C6D"/>
    <w:rsid w:val="56586573"/>
    <w:rsid w:val="574640AB"/>
    <w:rsid w:val="57576C7C"/>
    <w:rsid w:val="57BD2AE5"/>
    <w:rsid w:val="57DC4038"/>
    <w:rsid w:val="58681266"/>
    <w:rsid w:val="5963617B"/>
    <w:rsid w:val="5AFB028D"/>
    <w:rsid w:val="5B3008A9"/>
    <w:rsid w:val="5B7C67E3"/>
    <w:rsid w:val="5BBE1DA2"/>
    <w:rsid w:val="5C8A755B"/>
    <w:rsid w:val="5D256B9C"/>
    <w:rsid w:val="5D78723B"/>
    <w:rsid w:val="5DB14566"/>
    <w:rsid w:val="5E5E0072"/>
    <w:rsid w:val="5EA53A9C"/>
    <w:rsid w:val="60265D73"/>
    <w:rsid w:val="61702693"/>
    <w:rsid w:val="63892DA1"/>
    <w:rsid w:val="63F46D94"/>
    <w:rsid w:val="64990FC1"/>
    <w:rsid w:val="67CC11E0"/>
    <w:rsid w:val="67D61F40"/>
    <w:rsid w:val="68BC6A20"/>
    <w:rsid w:val="6962712B"/>
    <w:rsid w:val="697126EA"/>
    <w:rsid w:val="6AA52131"/>
    <w:rsid w:val="6AC80CA8"/>
    <w:rsid w:val="6AEE5FA5"/>
    <w:rsid w:val="6C5D58A2"/>
    <w:rsid w:val="6CDA3D2E"/>
    <w:rsid w:val="6DFB505D"/>
    <w:rsid w:val="6E675009"/>
    <w:rsid w:val="6E6B0524"/>
    <w:rsid w:val="6E89544E"/>
    <w:rsid w:val="6E944B83"/>
    <w:rsid w:val="6EFFDE73"/>
    <w:rsid w:val="713118C6"/>
    <w:rsid w:val="71591055"/>
    <w:rsid w:val="71935EFB"/>
    <w:rsid w:val="71C26A59"/>
    <w:rsid w:val="71ED547E"/>
    <w:rsid w:val="723A3D25"/>
    <w:rsid w:val="72804982"/>
    <w:rsid w:val="73051E99"/>
    <w:rsid w:val="7353373A"/>
    <w:rsid w:val="73D65408"/>
    <w:rsid w:val="73F000F5"/>
    <w:rsid w:val="73F30165"/>
    <w:rsid w:val="746B2B67"/>
    <w:rsid w:val="74E67BFA"/>
    <w:rsid w:val="74F0471C"/>
    <w:rsid w:val="75685636"/>
    <w:rsid w:val="756A0011"/>
    <w:rsid w:val="75B310A7"/>
    <w:rsid w:val="75FD7697"/>
    <w:rsid w:val="7601057E"/>
    <w:rsid w:val="764A044F"/>
    <w:rsid w:val="76BD087A"/>
    <w:rsid w:val="76E63971"/>
    <w:rsid w:val="7738482E"/>
    <w:rsid w:val="775AB91A"/>
    <w:rsid w:val="776A2378"/>
    <w:rsid w:val="77A80CB1"/>
    <w:rsid w:val="798774A7"/>
    <w:rsid w:val="7A0D74F1"/>
    <w:rsid w:val="7AF2622C"/>
    <w:rsid w:val="7B191A7C"/>
    <w:rsid w:val="7BBF4194"/>
    <w:rsid w:val="7D37B90F"/>
    <w:rsid w:val="7D77BC0F"/>
    <w:rsid w:val="7D96679A"/>
    <w:rsid w:val="7E403BD7"/>
    <w:rsid w:val="7EB53A1E"/>
    <w:rsid w:val="7EEF44D3"/>
    <w:rsid w:val="7F390DEB"/>
    <w:rsid w:val="7F5E259D"/>
    <w:rsid w:val="7F7FDA79"/>
    <w:rsid w:val="7FA11351"/>
    <w:rsid w:val="7FF72B3A"/>
    <w:rsid w:val="A2FBAA87"/>
    <w:rsid w:val="A7FDD42A"/>
    <w:rsid w:val="BBBA6434"/>
    <w:rsid w:val="BFFDB916"/>
    <w:rsid w:val="CEFFFB00"/>
    <w:rsid w:val="D3DF2F01"/>
    <w:rsid w:val="D7FF521F"/>
    <w:rsid w:val="DB5ED5A7"/>
    <w:rsid w:val="DD6BF502"/>
    <w:rsid w:val="E7F7FAC4"/>
    <w:rsid w:val="EF3E829D"/>
    <w:rsid w:val="FB1F53D2"/>
    <w:rsid w:val="FC5AEE81"/>
    <w:rsid w:val="FEEF7004"/>
    <w:rsid w:val="FEFB6426"/>
    <w:rsid w:val="FF597F22"/>
    <w:rsid w:val="FF6BB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480"/>
      <w:contextualSpacing/>
      <w:outlineLvl w:val="0"/>
    </w:pPr>
    <w:rPr>
      <w:rFonts w:ascii="Cambria" w:hAnsi="Cambria" w:eastAsia="宋体" w:cs="Times New Roman"/>
      <w:b/>
      <w:bCs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2"/>
    </w:rPr>
  </w:style>
  <w:style w:type="character" w:customStyle="1" w:styleId="14">
    <w:name w:val="批注框文本 Char"/>
    <w:basedOn w:val="9"/>
    <w:link w:val="4"/>
    <w:qFormat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4097</Words>
  <Characters>4233</Characters>
  <Lines>4</Lines>
  <Paragraphs>1</Paragraphs>
  <TotalTime>187</TotalTime>
  <ScaleCrop>false</ScaleCrop>
  <LinksUpToDate>false</LinksUpToDate>
  <CharactersWithSpaces>4335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2017-12-30T05:57:00Z</dcterms:created>
  <dc:creator>Administrator</dc:creator>
  <cp:lastModifiedBy>半夏、微凉…</cp:lastModifiedBy>
  <cp:lastPrinted>2025-05-15T05:37:00Z</cp:lastPrinted>
  <dcterms:modified xsi:type="dcterms:W3CDTF">2025-05-15T08:00:45Z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F9DFF392EE7E471D9C5178BA5C6AE871_13</vt:lpwstr>
  </property>
  <property fmtid="{D5CDD505-2E9C-101B-9397-08002B2CF9AE}" pid="4" name="KSOTemplateDocerSaveRecord">
    <vt:lpwstr>eyJoZGlkIjoiZmNkYThhZjhhNjg2ZWZlM2EwNTI4ZTJiMjVkNjFkYzgiLCJ1c2VySWQiOiI5ODI0MDU2MTkifQ==</vt:lpwstr>
  </property>
</Properties>
</file>