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朝阳市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应急管理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局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网站工作年度报表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　</w:t>
      </w:r>
      <w:r>
        <w:rPr>
          <w:rFonts w:hint="eastAsia" w:ascii="宋体" w:hAnsi="宋体" w:eastAsia="宋体" w:cs="宋体"/>
          <w:kern w:val="0"/>
          <w:sz w:val="24"/>
          <w:szCs w:val="24"/>
        </w:rPr>
        <w:t>2023</w:t>
      </w:r>
      <w:r>
        <w:rPr>
          <w:rFonts w:ascii="宋体" w:hAnsi="宋体" w:eastAsia="宋体" w:cs="宋体"/>
          <w:kern w:val="0"/>
          <w:sz w:val="24"/>
          <w:szCs w:val="24"/>
        </w:rPr>
        <w:t>年度）</w:t>
      </w:r>
    </w:p>
    <w:p>
      <w:pPr>
        <w:widowControl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朝阳市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应急管理</w:t>
      </w:r>
      <w:r>
        <w:rPr>
          <w:rFonts w:hint="eastAsia" w:ascii="宋体" w:hAnsi="宋体" w:eastAsia="宋体" w:cs="宋体"/>
          <w:kern w:val="0"/>
          <w:sz w:val="20"/>
          <w:szCs w:val="20"/>
        </w:rPr>
        <w:t>局</w:t>
      </w: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应急管理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http://yjglj.chaoyang.gov.cn/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应急管理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□政府门户网站　　　■部门网站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2113000029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19007732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21130202000410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124064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252983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  <w:t>朝阳市应急管理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□搜索即服务　　　□多语言版本　　　■无障碍浏览　　　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__________________________________</w:t>
            </w:r>
            <w:r>
              <w:rPr>
                <w:rFonts w:ascii="Calibri" w:hAnsi="Calibri" w:eastAsia="宋体" w:cs="Calibri"/>
                <w:kern w:val="0"/>
                <w:szCs w:val="21"/>
              </w:rPr>
              <w:br w:type="textWrapping"/>
            </w:r>
            <w:r>
              <w:rPr>
                <w:rFonts w:ascii="Calibri" w:hAnsi="Calibri" w:eastAsia="宋体" w:cs="Calibri"/>
                <w:kern w:val="0"/>
                <w:szCs w:val="21"/>
              </w:rPr>
              <w:t>      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zNjFjNTU1OGMwNjVkNzY3NmZjZTdkYTY3MDVkNWYifQ=="/>
  </w:docVars>
  <w:rsids>
    <w:rsidRoot w:val="00E16D9E"/>
    <w:rsid w:val="002E5100"/>
    <w:rsid w:val="00346C3A"/>
    <w:rsid w:val="00604D35"/>
    <w:rsid w:val="00762569"/>
    <w:rsid w:val="007B5244"/>
    <w:rsid w:val="00E16D9E"/>
    <w:rsid w:val="00F216B5"/>
    <w:rsid w:val="185A3B28"/>
    <w:rsid w:val="2E9426EA"/>
    <w:rsid w:val="414456A8"/>
    <w:rsid w:val="4ACE4B79"/>
    <w:rsid w:val="4E881B08"/>
    <w:rsid w:val="5E8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1134</Characters>
  <Lines>9</Lines>
  <Paragraphs>2</Paragraphs>
  <TotalTime>110</TotalTime>
  <ScaleCrop>false</ScaleCrop>
  <LinksUpToDate>false</LinksUpToDate>
  <CharactersWithSpaces>1330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2024-01-11T07:09:00Z</dcterms:created>
  <dc:creator>pc</dc:creator>
  <cp:lastModifiedBy>马丽</cp:lastModifiedBy>
  <dcterms:modified xsi:type="dcterms:W3CDTF">2024-01-16T06:53:27Z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C8F2067DC6C54BDABD819D9D479B0456_12</vt:lpwstr>
  </property>
</Properties>
</file>