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手机设置地震预警功能操作方法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地震作为一种强烈而不可预测的自然灾害，给人们的生命和财产安全带来了巨大的威胁。然而，随着科技的不断进步和智能手机的普及，手机地震预警功能的开启成为了我们筑起生命安全的坚实防线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，请广大市民注意开启手机地震预警功能。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下有不同手机的地震预警开启方法，仅供参考：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vivo手机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首先要打开vivo手机【天气】系统，在桌面上就可以找到天气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打开天气之后，点击右上角的两个点菜单按键，打开可以看到有【设置】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381250" cy="3813175"/>
            <wp:effectExtent l="0" t="0" r="0" b="0"/>
            <wp:docPr id="3" name="图片 3" descr="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true"/>
                    </pic:cNvPicPr>
                  </pic:nvPicPr>
                  <pic:blipFill>
                    <a:blip r:embed="rId5"/>
                    <a:srcRect b="199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点击进入设置界面，在下面位置就会有【地震预警】，点击开启即可。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（二）oppo手机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在手机设置菜单中点击【安全】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340225" cy="3255010"/>
            <wp:effectExtent l="0" t="0" r="3175" b="2540"/>
            <wp:docPr id="6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点击【sos紧急联络】选项，点击【自然灾害预警】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221480" cy="3166745"/>
            <wp:effectExtent l="0" t="0" r="7620" b="14605"/>
            <wp:docPr id="9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166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640" w:firstLineChars="200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打开 【地震预警】右侧的开关即可。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（三）华为手机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还是在华为手机中找到【设置】，进入设置往下拉找到【安全】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415030" cy="2760980"/>
            <wp:effectExtent l="0" t="0" r="13970" b="1270"/>
            <wp:docPr id="7" name="图片 7" descr="华为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华为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在安全中下面会有【应急预警通知】，点击打开这个功能；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3296285" cy="2875915"/>
            <wp:effectExtent l="0" t="0" r="18415" b="635"/>
            <wp:docPr id="8" name="图片 8" descr="华为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华为2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628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3.在上方位置就是【地震预警】，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点击右侧的开启按键即可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（四）荣耀手机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打开荣耀手机之后，找到手机中的【设置】功能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在设置中往下拉可以看到有【安全】功能，点击打开这个安全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2381250" cy="4762500"/>
            <wp:effectExtent l="0" t="0" r="0" b="0"/>
            <wp:docPr id="5" name="图片 5" descr="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然后这里就会有【应急预警通知】，点击进入之后点击开启即可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（五）小米手机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打开小米手机上的【手机管家】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点击进入之后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，找到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【家人关怀】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3048000" cy="3762375"/>
            <wp:effectExtent l="0" t="0" r="0" b="9525"/>
            <wp:docPr id="11" name="图片 11" descr="t04151df212eb6155b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t04151df212eb6155b1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接着点击【地震预警】，最后点击【启用地震预警及求助功能】选项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282828"/>
          <w:spacing w:val="0"/>
          <w:sz w:val="32"/>
          <w:szCs w:val="32"/>
          <w:shd w:val="clear" w:fill="FFFFFF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ips:一般来说，在手机设置直接搜索地震预警，点击进入开启即可。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55D4"/>
    <w:rsid w:val="09DF2814"/>
    <w:rsid w:val="11D30BC8"/>
    <w:rsid w:val="19A215AC"/>
    <w:rsid w:val="1AB94B54"/>
    <w:rsid w:val="1C38518D"/>
    <w:rsid w:val="1E311151"/>
    <w:rsid w:val="1F712937"/>
    <w:rsid w:val="26BA1CAA"/>
    <w:rsid w:val="2F25260C"/>
    <w:rsid w:val="31E71758"/>
    <w:rsid w:val="328C6723"/>
    <w:rsid w:val="341669C7"/>
    <w:rsid w:val="374C214B"/>
    <w:rsid w:val="37A9000B"/>
    <w:rsid w:val="3A036F3F"/>
    <w:rsid w:val="3C1A101E"/>
    <w:rsid w:val="552E4345"/>
    <w:rsid w:val="57C117C2"/>
    <w:rsid w:val="5D8440F2"/>
    <w:rsid w:val="637864A7"/>
    <w:rsid w:val="67795530"/>
    <w:rsid w:val="6A313CEF"/>
    <w:rsid w:val="6AA640F4"/>
    <w:rsid w:val="6B4B3093"/>
    <w:rsid w:val="6D920165"/>
    <w:rsid w:val="6E0B0332"/>
    <w:rsid w:val="6EFA2466"/>
    <w:rsid w:val="72B02096"/>
    <w:rsid w:val="74844CAB"/>
    <w:rsid w:val="79130551"/>
    <w:rsid w:val="7D1E3EA3"/>
    <w:rsid w:val="7E7C4C45"/>
    <w:rsid w:val="AF3CD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596</Words>
  <Characters>611</Characters>
  <Lines>0</Lines>
  <Paragraphs>0</Paragraphs>
  <TotalTime>28</TotalTime>
  <ScaleCrop>false</ScaleCrop>
  <LinksUpToDate>false</LinksUpToDate>
  <CharactersWithSpaces>612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2025-01-16T10:22:00Z</dcterms:created>
  <dc:creator>Administrator</dc:creator>
  <cp:lastModifiedBy>ql</cp:lastModifiedBy>
  <cp:lastPrinted>2025-02-26T11:05:27Z</cp:lastPrinted>
  <dcterms:modified xsi:type="dcterms:W3CDTF">2025-02-26T11:12:02Z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TemplateDocerSaveRecord">
    <vt:lpwstr>eyJoZGlkIjoiNzE1ZjQwZjY4YTJmZDM2ZDdhYmU1ODA1MjIwMGJhYTUiLCJ1c2VySWQiOiI2NzUzMDYxNTkifQ==</vt:lpwstr>
  </property>
  <property fmtid="{D5CDD505-2E9C-101B-9397-08002B2CF9AE}" pid="4" name="ICV">
    <vt:lpwstr>6695C6F9B4D848EE970AE91A60CFA7A3_12</vt:lpwstr>
  </property>
</Properties>
</file>