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FDC3">
      <w:pPr>
        <w:widowControl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附件2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 w:bidi="ar"/>
        </w:rPr>
        <w:t>：</w:t>
      </w:r>
    </w:p>
    <w:tbl>
      <w:tblPr>
        <w:tblStyle w:val="2"/>
        <w:tblW w:w="1019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40"/>
        <w:gridCol w:w="246"/>
        <w:gridCol w:w="1008"/>
        <w:gridCol w:w="184"/>
        <w:gridCol w:w="606"/>
        <w:gridCol w:w="624"/>
        <w:gridCol w:w="130"/>
        <w:gridCol w:w="5"/>
        <w:gridCol w:w="575"/>
        <w:gridCol w:w="332"/>
        <w:gridCol w:w="473"/>
        <w:gridCol w:w="605"/>
        <w:gridCol w:w="730"/>
        <w:gridCol w:w="790"/>
        <w:gridCol w:w="644"/>
        <w:gridCol w:w="1670"/>
      </w:tblGrid>
      <w:tr w14:paraId="03A69639">
        <w:trPr>
          <w:trHeight w:val="709" w:hRule="atLeast"/>
        </w:trPr>
        <w:tc>
          <w:tcPr>
            <w:tcW w:w="10198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CD496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w w:val="90"/>
                <w:kern w:val="0"/>
                <w:sz w:val="32"/>
                <w:szCs w:val="32"/>
                <w:lang w:val="en-US" w:eastAsia="zh-CN" w:bidi="ar"/>
              </w:rPr>
              <w:t>2024年建平县农业发展服务中心公开选调农业技术人员报名（资格审核）表</w:t>
            </w:r>
          </w:p>
        </w:tc>
      </w:tr>
      <w:tr w14:paraId="1966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A3582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报考单位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0D4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4A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报考岗位</w:t>
            </w:r>
          </w:p>
        </w:tc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35BB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072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报考岗位</w:t>
            </w:r>
          </w:p>
          <w:p w14:paraId="7BDF70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类别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95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3E89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14009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EA00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C8C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DAB7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B18AA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7466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B0C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76B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4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二寸近期彩色</w:t>
            </w:r>
          </w:p>
          <w:p w14:paraId="32623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免冠照片</w:t>
            </w:r>
          </w:p>
        </w:tc>
      </w:tr>
      <w:tr w14:paraId="7009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A1D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现工作单位</w:t>
            </w:r>
          </w:p>
        </w:tc>
        <w:tc>
          <w:tcPr>
            <w:tcW w:w="28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BDA3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8BD6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参加工作时间</w:t>
            </w:r>
          </w:p>
        </w:tc>
        <w:tc>
          <w:tcPr>
            <w:tcW w:w="276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A5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6E0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0245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BC0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普通全日制统招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FE9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E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F08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5D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2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7B16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665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950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EEF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E32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AF4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4D0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E5A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C0D8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EDC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C2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6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身体健康情况</w:t>
            </w:r>
          </w:p>
        </w:tc>
        <w:tc>
          <w:tcPr>
            <w:tcW w:w="2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E774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606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CAAE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68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15E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现聘岗位</w:t>
            </w:r>
          </w:p>
          <w:p w14:paraId="12CCBD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类别级别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5497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EABCA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进入事业单位的方式、时间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589B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3A8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07A5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近三个年度考核情况</w:t>
            </w:r>
          </w:p>
        </w:tc>
        <w:tc>
          <w:tcPr>
            <w:tcW w:w="1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BE8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2021：</w:t>
            </w:r>
          </w:p>
          <w:p w14:paraId="0D931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2022：</w:t>
            </w:r>
          </w:p>
          <w:p w14:paraId="1C31F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2023：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948C68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家庭住址</w:t>
            </w:r>
          </w:p>
        </w:tc>
        <w:tc>
          <w:tcPr>
            <w:tcW w:w="285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E4A9B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0A203F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联系电话</w:t>
            </w:r>
          </w:p>
          <w:p w14:paraId="76BE3FC2"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（2个）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1B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E2D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7FF76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</w:t>
            </w:r>
          </w:p>
          <w:p w14:paraId="6B1ADB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简历</w:t>
            </w:r>
            <w:r>
              <w:rPr>
                <w:rStyle w:val="4"/>
                <w:rFonts w:hint="default"/>
                <w:lang w:bidi="ar"/>
              </w:rPr>
              <w:t>（</w:t>
            </w:r>
            <w:r>
              <w:rPr>
                <w:rStyle w:val="4"/>
                <w:rFonts w:hint="eastAsia"/>
                <w:lang w:val="en-US" w:eastAsia="zh-CN" w:bidi="ar"/>
              </w:rPr>
              <w:t>包</w:t>
            </w:r>
            <w:r>
              <w:rPr>
                <w:rStyle w:val="4"/>
                <w:rFonts w:hint="default"/>
                <w:lang w:bidi="ar"/>
              </w:rPr>
              <w:t>含学习工作</w:t>
            </w:r>
            <w:r>
              <w:rPr>
                <w:rStyle w:val="4"/>
                <w:rFonts w:hint="eastAsia"/>
                <w:lang w:val="en-US" w:eastAsia="zh-CN" w:bidi="ar"/>
              </w:rPr>
              <w:t>经历</w:t>
            </w:r>
            <w:r>
              <w:rPr>
                <w:rStyle w:val="4"/>
                <w:rFonts w:hint="default"/>
                <w:lang w:bidi="ar"/>
              </w:rPr>
              <w:t>，从高中起）</w:t>
            </w:r>
          </w:p>
        </w:tc>
        <w:tc>
          <w:tcPr>
            <w:tcW w:w="886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B35F30">
            <w:pPr>
              <w:ind w:firstLine="220" w:firstLineChars="10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起止时间          在何学校（单位）学习（工作）       担任职务        证明人</w:t>
            </w:r>
          </w:p>
        </w:tc>
      </w:tr>
      <w:tr w14:paraId="7D27C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AB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家庭成员及主要社会关系情况</w:t>
            </w:r>
          </w:p>
        </w:tc>
        <w:tc>
          <w:tcPr>
            <w:tcW w:w="8862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D92F8E6">
            <w:pPr>
              <w:ind w:firstLine="440" w:firstLineChars="2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姓名     与本人关系     年龄     政治面貌    工作（学习、生活）单位及职务</w:t>
            </w:r>
          </w:p>
        </w:tc>
      </w:tr>
      <w:tr w14:paraId="53C1F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22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本人</w:t>
            </w:r>
          </w:p>
          <w:p w14:paraId="614947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3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B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本人所提供的个人信息、证明材料、证件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真实准确，并符合报考岗位条件，若因上述信息、材料、证件不真实造成的一切后果由本人承担。</w:t>
            </w:r>
          </w:p>
          <w:p w14:paraId="5E47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本人知晓并同意调转后按照新单位岗位情况重新聘任专业技术职务，出现高职低聘情形后果由本人承担。</w:t>
            </w:r>
          </w:p>
          <w:p w14:paraId="13E6BEC4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签名：</w:t>
            </w:r>
            <w:bookmarkStart w:id="0" w:name="_GoBack"/>
            <w:bookmarkEnd w:id="0"/>
          </w:p>
          <w:p w14:paraId="093925B5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年   月   日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08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所在单位意见</w:t>
            </w:r>
          </w:p>
        </w:tc>
        <w:tc>
          <w:tcPr>
            <w:tcW w:w="4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F4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FBA9549">
            <w:pPr>
              <w:widowControl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75CDF3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4943C5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单位负责人（签字）：</w:t>
            </w:r>
          </w:p>
          <w:p w14:paraId="3BD9549D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（公章）</w:t>
            </w:r>
          </w:p>
          <w:p w14:paraId="260175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  <w:p w14:paraId="64C63CF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年   月   日</w:t>
            </w:r>
          </w:p>
        </w:tc>
      </w:tr>
      <w:tr w14:paraId="16FC6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85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主管部门意见</w:t>
            </w:r>
          </w:p>
        </w:tc>
        <w:tc>
          <w:tcPr>
            <w:tcW w:w="36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51752"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16F76A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3C227F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单位负责人（签字）：</w:t>
            </w:r>
          </w:p>
          <w:p w14:paraId="508D1183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（公章）</w:t>
            </w:r>
          </w:p>
          <w:p w14:paraId="2ADF36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  <w:p w14:paraId="6BAE2147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年   月   日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E55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资格审核意见</w:t>
            </w:r>
          </w:p>
        </w:tc>
        <w:tc>
          <w:tcPr>
            <w:tcW w:w="44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A0CCD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4D54DA24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</w:p>
          <w:p w14:paraId="6D925901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</w:p>
          <w:p w14:paraId="0C12E06F">
            <w:pPr>
              <w:widowControl/>
              <w:ind w:firstLine="960" w:firstLineChars="4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审核人签字：</w:t>
            </w:r>
          </w:p>
          <w:p w14:paraId="282C0BF2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</w:t>
            </w:r>
          </w:p>
          <w:p w14:paraId="4BF4AE25">
            <w:pPr>
              <w:widowControl/>
              <w:ind w:firstLine="1920" w:firstLineChars="80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年    月   日</w:t>
            </w:r>
          </w:p>
        </w:tc>
      </w:tr>
      <w:tr w14:paraId="34F83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198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0CC0C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注：1.考生下载并打印此表，用黑色钢笔或碳素笔填写完整；</w:t>
            </w:r>
          </w:p>
          <w:p w14:paraId="3B734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    2.承诺必须本人手写签名。</w:t>
            </w:r>
          </w:p>
        </w:tc>
      </w:tr>
    </w:tbl>
    <w:p w14:paraId="0C76901B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WQxMWVkYmRhYjZmYjE1YTYyYjE5YzJmNTMxMTkifQ=="/>
  </w:docVars>
  <w:rsids>
    <w:rsidRoot w:val="77E54D55"/>
    <w:rsid w:val="12AE040E"/>
    <w:rsid w:val="288C08AC"/>
    <w:rsid w:val="30F73365"/>
    <w:rsid w:val="3A5F7E54"/>
    <w:rsid w:val="3C6F2B25"/>
    <w:rsid w:val="42797F05"/>
    <w:rsid w:val="4B787843"/>
    <w:rsid w:val="527C75B4"/>
    <w:rsid w:val="61EE3874"/>
    <w:rsid w:val="63B470E9"/>
    <w:rsid w:val="77E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486</Characters>
  <Lines>0</Lines>
  <Paragraphs>0</Paragraphs>
  <TotalTime>25</TotalTime>
  <ScaleCrop>false</ScaleCrop>
  <LinksUpToDate>false</LinksUpToDate>
  <CharactersWithSpaces>699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2024-08-13T09:52:00Z</dcterms:created>
  <dc:creator>惟肖惟妙</dc:creator>
  <cp:lastModifiedBy>惟肖惟妙</cp:lastModifiedBy>
  <dcterms:modified xsi:type="dcterms:W3CDTF">2024-09-10T08:51:15Z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BF1A0FECFD5D4AE8BA5D45604668A57F_13</vt:lpwstr>
  </property>
</Properties>
</file>