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F420A">
      <w:pPr>
        <w:widowControl/>
        <w:snapToGrid w:val="0"/>
        <w:spacing w:line="681" w:lineRule="atLeast"/>
        <w:ind w:right="1776"/>
        <w:jc w:val="left"/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</w:rPr>
        <w:t>附件</w:t>
      </w:r>
      <w:r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  <w:lang w:val="en-US" w:eastAsia="zh-CN"/>
        </w:rPr>
        <w:t>：</w:t>
      </w:r>
    </w:p>
    <w:p w14:paraId="36C29BA1">
      <w:pPr>
        <w:widowControl/>
        <w:snapToGrid w:val="0"/>
        <w:spacing w:line="240" w:lineRule="atLeast"/>
        <w:ind w:right="1775"/>
        <w:jc w:val="left"/>
        <w:rPr>
          <w:rFonts w:hint="eastAsia" w:ascii="宋体" w:hAnsi="宋体"/>
          <w:b/>
          <w:bCs/>
          <w:color w:val="000000"/>
          <w:spacing w:val="1"/>
          <w:kern w:val="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2"/>
          <w:kern w:val="0"/>
          <w:sz w:val="36"/>
          <w:szCs w:val="36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2"/>
          <w:kern w:val="0"/>
          <w:sz w:val="36"/>
          <w:szCs w:val="36"/>
        </w:rPr>
        <w:t xml:space="preserve"> 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</w:rPr>
        <w:t>阳市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</w:rPr>
        <w:t>三好学生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</w:rPr>
        <w:t>登记表</w:t>
      </w:r>
    </w:p>
    <w:p w14:paraId="45EB9101">
      <w:pPr>
        <w:widowControl/>
        <w:snapToGrid w:val="0"/>
        <w:spacing w:line="240" w:lineRule="atLeast"/>
        <w:ind w:right="1775"/>
        <w:jc w:val="left"/>
        <w:rPr>
          <w:rFonts w:hint="eastAsia" w:ascii="宋体" w:hAnsi="宋体"/>
          <w:b/>
          <w:bCs/>
          <w:color w:val="000000"/>
          <w:spacing w:val="1"/>
          <w:kern w:val="0"/>
          <w:sz w:val="36"/>
          <w:szCs w:val="36"/>
        </w:rPr>
      </w:pPr>
    </w:p>
    <w:tbl>
      <w:tblPr>
        <w:tblStyle w:val="2"/>
        <w:tblpPr w:leftFromText="180" w:rightFromText="180" w:vertAnchor="text" w:horzAnchor="margin" w:tblpY="244"/>
        <w:tblW w:w="8662" w:type="dxa"/>
        <w:tblInd w:w="-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16"/>
        <w:gridCol w:w="823"/>
        <w:gridCol w:w="977"/>
        <w:gridCol w:w="715"/>
        <w:gridCol w:w="600"/>
        <w:gridCol w:w="692"/>
        <w:gridCol w:w="585"/>
        <w:gridCol w:w="1960"/>
      </w:tblGrid>
      <w:tr w14:paraId="0B5D3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54FCA">
            <w:pPr>
              <w:widowControl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C4363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16B3E">
            <w:pPr>
              <w:widowControl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9BE8BD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ABBF8E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29ACE5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D4E9A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E53EE5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FB5F44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6A861D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1315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D928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F770B9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</w:t>
            </w:r>
          </w:p>
          <w:p w14:paraId="476C3E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E383E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5B351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校</w:t>
            </w:r>
          </w:p>
          <w:p w14:paraId="7AB44E5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班级</w:t>
            </w:r>
          </w:p>
        </w:tc>
        <w:tc>
          <w:tcPr>
            <w:tcW w:w="18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98674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0C28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56F4DC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516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何年何月受何奖励</w:t>
            </w: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A4832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2D4EA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66BF9F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555" w:hRule="atLeast"/>
        </w:trPr>
        <w:tc>
          <w:tcPr>
            <w:tcW w:w="866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729EB57"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主要事迹（500字） ： </w:t>
            </w:r>
          </w:p>
          <w:p w14:paraId="6F8C5EC8"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 w14:paraId="5DA8B9C8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16464377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699D5BF0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3984BDDC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0A8BBDD5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024C4F83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15DD797B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1AD85E4D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071BF0B7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p w14:paraId="7895060D">
      <w:pPr>
        <w:widowControl/>
        <w:snapToGrid w:val="0"/>
        <w:spacing w:line="240" w:lineRule="atLeast"/>
        <w:ind w:right="1775"/>
        <w:jc w:val="left"/>
        <w:rPr>
          <w:rFonts w:hint="eastAsia" w:ascii="仿宋" w:hAnsi="仿宋" w:cs="宋体"/>
          <w:color w:val="000000"/>
          <w:sz w:val="24"/>
          <w:szCs w:val="24"/>
        </w:rPr>
      </w:pPr>
    </w:p>
    <w:tbl>
      <w:tblPr>
        <w:tblStyle w:val="2"/>
        <w:tblpPr w:leftFromText="180" w:rightFromText="180" w:vertAnchor="text" w:horzAnchor="page" w:tblpX="1675" w:tblpY="117"/>
        <w:tblOverlap w:val="never"/>
        <w:tblW w:w="86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915"/>
        <w:gridCol w:w="1280"/>
        <w:gridCol w:w="3435"/>
      </w:tblGrid>
      <w:tr w14:paraId="5378C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86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A72DC4"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14:paraId="56914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E650C">
            <w:pPr>
              <w:widowControl/>
              <w:spacing w:line="259" w:lineRule="atLeast"/>
              <w:ind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学校</w:t>
            </w:r>
          </w:p>
          <w:p w14:paraId="7704EAA1">
            <w:pPr>
              <w:widowControl/>
              <w:spacing w:line="259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BE0D9">
            <w:pPr>
              <w:widowControl/>
              <w:spacing w:line="374" w:lineRule="atLeast"/>
              <w:ind w:right="1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49BDFE1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63293B4D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55E9993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CCF9BFC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72AE6">
            <w:pPr>
              <w:widowControl/>
              <w:spacing w:line="259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县（市）区教育局</w:t>
            </w:r>
          </w:p>
          <w:p w14:paraId="01D5CBAF">
            <w:pPr>
              <w:widowControl/>
              <w:spacing w:line="345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42457">
            <w:pPr>
              <w:widowControl/>
              <w:spacing w:line="374" w:lineRule="atLeast"/>
              <w:ind w:right="1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5E127186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25F1038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14:paraId="7F9820FE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D0B97BB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 w14:paraId="299BD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4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87A4E">
            <w:pPr>
              <w:widowControl/>
              <w:spacing w:line="412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市教育</w:t>
            </w:r>
          </w:p>
          <w:p w14:paraId="096E829F">
            <w:pPr>
              <w:widowControl/>
              <w:spacing w:line="412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局意见</w:t>
            </w:r>
          </w:p>
        </w:tc>
        <w:tc>
          <w:tcPr>
            <w:tcW w:w="76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5704D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D7C2FF5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867F584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05670B9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            年    月    日</w:t>
            </w:r>
          </w:p>
        </w:tc>
      </w:tr>
    </w:tbl>
    <w:p w14:paraId="629B9EE7">
      <w:pPr>
        <w:spacing w:line="560" w:lineRule="exact"/>
        <w:ind w:firstLine="325" w:firstLineChars="1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2"/>
          <w:kern w:val="0"/>
          <w:sz w:val="32"/>
          <w:szCs w:val="32"/>
        </w:rPr>
        <w:t>备注：</w:t>
      </w:r>
      <w:r>
        <w:rPr>
          <w:rFonts w:hint="eastAsia" w:ascii="仿宋_GB2312" w:hAnsi="仿宋" w:eastAsia="仿宋_GB2312"/>
          <w:b/>
          <w:sz w:val="32"/>
          <w:szCs w:val="32"/>
        </w:rPr>
        <w:t>请用A4纸双面打印</w:t>
      </w:r>
    </w:p>
    <w:p w14:paraId="0FA619CC">
      <w:pPr>
        <w:widowControl/>
        <w:snapToGrid w:val="0"/>
        <w:spacing w:line="681" w:lineRule="atLeast"/>
        <w:ind w:right="1776"/>
        <w:jc w:val="left"/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</w:rPr>
      </w:pPr>
    </w:p>
    <w:p w14:paraId="4F6C7C56">
      <w:pPr>
        <w:widowControl/>
        <w:snapToGrid w:val="0"/>
        <w:spacing w:line="681" w:lineRule="atLeast"/>
        <w:ind w:right="1776"/>
        <w:jc w:val="left"/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</w:rPr>
      </w:pPr>
    </w:p>
    <w:p w14:paraId="7050025E">
      <w:pPr>
        <w:widowControl/>
        <w:snapToGrid w:val="0"/>
        <w:spacing w:line="681" w:lineRule="atLeast"/>
        <w:ind w:right="1776"/>
        <w:jc w:val="left"/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</w:rPr>
        <w:t>附件</w:t>
      </w:r>
      <w:r>
        <w:rPr>
          <w:rFonts w:hint="eastAsia" w:ascii="黑体" w:hAnsi="仿宋" w:eastAsia="黑体"/>
          <w:bCs/>
          <w:color w:val="000000"/>
          <w:spacing w:val="2"/>
          <w:kern w:val="0"/>
          <w:sz w:val="32"/>
          <w:szCs w:val="32"/>
          <w:lang w:val="en-US" w:eastAsia="zh-CN"/>
        </w:rPr>
        <w:t>3：</w:t>
      </w:r>
    </w:p>
    <w:p w14:paraId="7AA45AC4">
      <w:pPr>
        <w:widowControl/>
        <w:snapToGrid w:val="0"/>
        <w:spacing w:line="240" w:lineRule="atLeast"/>
        <w:ind w:right="1775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</w:rPr>
        <w:t>朝阳市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</w:rPr>
        <w:t>优秀学生干部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  <w:lang w:eastAsia="zh-CN"/>
        </w:rPr>
        <w:t>”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1"/>
          <w:kern w:val="0"/>
          <w:sz w:val="36"/>
          <w:szCs w:val="36"/>
        </w:rPr>
        <w:t>登记表</w:t>
      </w:r>
    </w:p>
    <w:tbl>
      <w:tblPr>
        <w:tblStyle w:val="2"/>
        <w:tblpPr w:leftFromText="180" w:rightFromText="180" w:vertAnchor="text" w:horzAnchor="margin" w:tblpY="244"/>
        <w:tblW w:w="8662" w:type="dxa"/>
        <w:tblInd w:w="-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16"/>
        <w:gridCol w:w="823"/>
        <w:gridCol w:w="977"/>
        <w:gridCol w:w="715"/>
        <w:gridCol w:w="600"/>
        <w:gridCol w:w="692"/>
        <w:gridCol w:w="585"/>
        <w:gridCol w:w="1960"/>
      </w:tblGrid>
      <w:tr w14:paraId="31A49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5DAF74">
            <w:pPr>
              <w:widowControl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C8829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E77EF1">
            <w:pPr>
              <w:widowControl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68B04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3F16B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09B72A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74BA0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722795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AE242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5672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1755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023D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FF5CA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</w:t>
            </w:r>
          </w:p>
          <w:p w14:paraId="561B8B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15C1BF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B8934"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校</w:t>
            </w:r>
          </w:p>
          <w:p w14:paraId="0C069882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班级</w:t>
            </w:r>
          </w:p>
        </w:tc>
        <w:tc>
          <w:tcPr>
            <w:tcW w:w="18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52311F">
            <w:pPr>
              <w:widowControl/>
              <w:jc w:val="center"/>
              <w:rPr>
                <w:rFonts w:hint="default" w:ascii="仿宋_GB2312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A740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 w14:paraId="26BB89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0EBA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何年何月受何奖励</w:t>
            </w:r>
          </w:p>
        </w:tc>
        <w:tc>
          <w:tcPr>
            <w:tcW w:w="56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CA38C8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26634"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 w14:paraId="108BBB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5" w:hRule="atLeast"/>
        </w:trPr>
        <w:tc>
          <w:tcPr>
            <w:tcW w:w="866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C9CF10"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主要事迹（500字） ： </w:t>
            </w:r>
          </w:p>
          <w:p w14:paraId="1E06AADD">
            <w:pPr>
              <w:widowControl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 w14:paraId="7A1F4DA3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513FE413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64D6BA08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3A4C573C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003AF8B3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32171D12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4B2BB031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08764AC9">
            <w:pPr>
              <w:widowControl/>
              <w:ind w:firstLine="6195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50CCFF2E">
            <w:pPr>
              <w:widowControl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text" w:horzAnchor="page" w:tblpX="1675" w:tblpY="117"/>
        <w:tblOverlap w:val="never"/>
        <w:tblW w:w="86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915"/>
        <w:gridCol w:w="1280"/>
        <w:gridCol w:w="3435"/>
      </w:tblGrid>
      <w:tr w14:paraId="40A54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86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AAAB949"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 w14:paraId="2C4AA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35068">
            <w:pPr>
              <w:widowControl/>
              <w:spacing w:line="259" w:lineRule="atLeast"/>
              <w:ind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学校</w:t>
            </w:r>
          </w:p>
          <w:p w14:paraId="43E0ED70">
            <w:pPr>
              <w:widowControl/>
              <w:spacing w:line="259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D0113">
            <w:pPr>
              <w:widowControl/>
              <w:spacing w:line="374" w:lineRule="atLeast"/>
              <w:ind w:right="1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6E6A35B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0053C19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0F10F70D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0C1731C">
            <w:pPr>
              <w:widowControl/>
              <w:spacing w:line="422" w:lineRule="atLeast"/>
              <w:ind w:right="19" w:firstLine="700" w:firstLineChars="250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00180">
            <w:pPr>
              <w:widowControl/>
              <w:spacing w:line="259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县（市）区教育局</w:t>
            </w:r>
          </w:p>
          <w:p w14:paraId="1FC5DAEA">
            <w:pPr>
              <w:widowControl/>
              <w:spacing w:line="345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FE4AD8">
            <w:pPr>
              <w:widowControl/>
              <w:spacing w:line="374" w:lineRule="atLeast"/>
              <w:ind w:right="19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9137F44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43824FD8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14:paraId="5E952915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185E1A45">
            <w:pPr>
              <w:widowControl/>
              <w:spacing w:line="403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 w14:paraId="21FA8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4" w:hRule="atLeast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F1EEA">
            <w:pPr>
              <w:widowControl/>
              <w:spacing w:line="412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市教育</w:t>
            </w:r>
          </w:p>
          <w:p w14:paraId="7AE5D2B6">
            <w:pPr>
              <w:widowControl/>
              <w:spacing w:line="412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局意见</w:t>
            </w:r>
          </w:p>
        </w:tc>
        <w:tc>
          <w:tcPr>
            <w:tcW w:w="76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27077D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71080309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24FE5E15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 w14:paraId="3130A61C">
            <w:pPr>
              <w:widowControl/>
              <w:spacing w:line="374" w:lineRule="atLeast"/>
              <w:ind w:left="19" w:right="19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                 年    月    日</w:t>
            </w:r>
          </w:p>
        </w:tc>
      </w:tr>
    </w:tbl>
    <w:p w14:paraId="24D7291A">
      <w:pPr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pacing w:val="2"/>
          <w:kern w:val="0"/>
          <w:sz w:val="32"/>
          <w:szCs w:val="32"/>
        </w:rPr>
        <w:t>备注：</w:t>
      </w:r>
      <w:r>
        <w:rPr>
          <w:rFonts w:hint="eastAsia" w:ascii="仿宋_GB2312" w:hAnsi="仿宋" w:eastAsia="仿宋_GB2312"/>
          <w:b/>
          <w:sz w:val="32"/>
          <w:szCs w:val="32"/>
        </w:rPr>
        <w:t>请用A4纸双面打印</w:t>
      </w:r>
    </w:p>
    <w:p w14:paraId="0D1748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12F4A"/>
    <w:rsid w:val="031E2AEC"/>
    <w:rsid w:val="34333940"/>
    <w:rsid w:val="3AB12F4A"/>
    <w:rsid w:val="76D3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</Words>
  <Characters>194</Characters>
  <Lines>0</Lines>
  <Paragraphs>0</Paragraphs>
  <TotalTime>0</TotalTime>
  <ScaleCrop>false</ScaleCrop>
  <LinksUpToDate>false</LinksUpToDate>
  <CharactersWithSpaces>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2024-12-10T02:43:00Z</dcterms:created>
  <dc:creator>火影忍者</dc:creator>
  <cp:lastModifiedBy>火影忍者</cp:lastModifiedBy>
  <dcterms:modified xsi:type="dcterms:W3CDTF">2024-12-10T09:16:54Z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7099DF1BE2964AA0B11BCA1AA13116EE_11</vt:lpwstr>
  </property>
</Properties>
</file>