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EE8A">
      <w:pPr>
        <w:jc w:val="center"/>
        <w:rPr>
          <w:rFonts w:hint="eastAsia" w:ascii="方正小标宋简体" w:hAnsi="仿宋" w:eastAsia="方正小标宋简体" w:cs="仿宋"/>
          <w:sz w:val="40"/>
          <w:szCs w:val="32"/>
        </w:rPr>
      </w:pPr>
      <w:r>
        <w:rPr>
          <w:rFonts w:hint="eastAsia" w:ascii="方正小标宋简体" w:hAnsi="仿宋" w:eastAsia="方正小标宋简体" w:cs="仿宋"/>
          <w:sz w:val="40"/>
          <w:szCs w:val="32"/>
        </w:rPr>
        <w:t>申报审批时间表</w:t>
      </w:r>
    </w:p>
    <w:tbl>
      <w:tblPr>
        <w:tblStyle w:val="2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7183"/>
      </w:tblGrid>
      <w:tr w14:paraId="5921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26" w:type="dxa"/>
            <w:vAlign w:val="center"/>
          </w:tcPr>
          <w:p w14:paraId="6B0468F5">
            <w:pPr>
              <w:spacing w:after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7183" w:type="dxa"/>
            <w:vAlign w:val="center"/>
          </w:tcPr>
          <w:p w14:paraId="4BC0577F">
            <w:pPr>
              <w:spacing w:after="0" w:line="440" w:lineRule="exact"/>
              <w:ind w:firstLine="2240" w:firstLineChars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             校</w:t>
            </w:r>
          </w:p>
        </w:tc>
      </w:tr>
      <w:tr w14:paraId="7088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626" w:type="dxa"/>
            <w:vAlign w:val="center"/>
          </w:tcPr>
          <w:p w14:paraId="2872CE5A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下午</w:t>
            </w:r>
          </w:p>
          <w:p w14:paraId="0E1C9060">
            <w:pPr>
              <w:spacing w:after="0"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1：30-5：00</w:t>
            </w:r>
          </w:p>
        </w:tc>
        <w:tc>
          <w:tcPr>
            <w:tcW w:w="7183" w:type="dxa"/>
            <w:vAlign w:val="center"/>
          </w:tcPr>
          <w:p w14:paraId="3E915C1D">
            <w:pPr>
              <w:spacing w:after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第一高中、第一中学、第二中学、蒙古族学校、第一小学、第二小学、第三小学、第四小学、第五小学、第六小学、艺术高中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第二高中、万寿小学、深井学校、</w:t>
            </w:r>
          </w:p>
        </w:tc>
      </w:tr>
      <w:tr w14:paraId="1FE9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626" w:type="dxa"/>
            <w:vAlign w:val="center"/>
          </w:tcPr>
          <w:p w14:paraId="408CA298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 w14:paraId="648960B0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下午</w:t>
            </w:r>
          </w:p>
          <w:p w14:paraId="6603D809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1：30-5：00</w:t>
            </w:r>
          </w:p>
        </w:tc>
        <w:tc>
          <w:tcPr>
            <w:tcW w:w="7183" w:type="dxa"/>
            <w:vAlign w:val="center"/>
          </w:tcPr>
          <w:p w14:paraId="57B10FD4">
            <w:pPr>
              <w:spacing w:after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榆树林子中小学、朱力科中小学、喀喇沁中小学、杨树岭学校、青峰山学校、富山学校、小塘学校、张家营子学校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实验中学、昌隆学校、奎德素学校、三家中小学、沙海中小学、八家学校</w:t>
            </w:r>
          </w:p>
        </w:tc>
      </w:tr>
      <w:tr w14:paraId="345C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626" w:type="dxa"/>
            <w:vAlign w:val="center"/>
          </w:tcPr>
          <w:p w14:paraId="6BEA132C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 w14:paraId="3FD36E80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1;30--5:00</w:t>
            </w:r>
          </w:p>
        </w:tc>
        <w:tc>
          <w:tcPr>
            <w:tcW w:w="7183" w:type="dxa"/>
            <w:vAlign w:val="center"/>
          </w:tcPr>
          <w:p w14:paraId="70690C80">
            <w:pPr>
              <w:spacing w:after="0"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</w:p>
          <w:p w14:paraId="795DB727">
            <w:pPr>
              <w:spacing w:after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义成功小学、热水小学、青松岭学校、太平庄学校、博爱学校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建平中小学、哈拉道口中小学、老官地中小学、黑水小学、黑水联中、白山学校、马场学校、二十家子学校、方永刚学校、烧锅营子学校</w:t>
            </w:r>
          </w:p>
        </w:tc>
      </w:tr>
      <w:tr w14:paraId="492E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26" w:type="dxa"/>
            <w:vAlign w:val="center"/>
          </w:tcPr>
          <w:p w14:paraId="25F1E58C">
            <w:pPr>
              <w:spacing w:after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审核地点</w:t>
            </w:r>
          </w:p>
        </w:tc>
        <w:tc>
          <w:tcPr>
            <w:tcW w:w="7183" w:type="dxa"/>
            <w:vAlign w:val="center"/>
          </w:tcPr>
          <w:p w14:paraId="4E0A9189">
            <w:pPr>
              <w:spacing w:after="0"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教育局318室</w:t>
            </w:r>
          </w:p>
        </w:tc>
      </w:tr>
    </w:tbl>
    <w:p w14:paraId="70667F35">
      <w:pPr>
        <w:rPr>
          <w:rFonts w:hint="eastAsia" w:eastAsia="微软雅黑"/>
          <w:lang w:val="en-US" w:eastAsia="zh-CN"/>
        </w:rPr>
      </w:pPr>
    </w:p>
    <w:p w14:paraId="2C853D94">
      <w:pPr>
        <w:spacing w:after="0" w:line="4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 如有特殊情况请与刘丽红老师沟通。</w:t>
      </w:r>
    </w:p>
    <w:p w14:paraId="416E6DB4">
      <w:pPr>
        <w:spacing w:after="0" w:line="440" w:lineRule="exact"/>
        <w:ind w:firstLine="2240" w:firstLineChars="7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联系电话：18342122415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D4783"/>
    <w:rsid w:val="0A2D4783"/>
    <w:rsid w:val="0F692FC4"/>
    <w:rsid w:val="1C6F724F"/>
    <w:rsid w:val="3E63320C"/>
    <w:rsid w:val="42195DA4"/>
    <w:rsid w:val="46C05CA8"/>
    <w:rsid w:val="67C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350</Characters>
  <Lines>0</Lines>
  <Paragraphs>0</Paragraphs>
  <TotalTime>10</TotalTime>
  <ScaleCrop>false</ScaleCrop>
  <LinksUpToDate>false</LinksUpToDate>
  <CharactersWithSpaces>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2024-12-10T01:12:00Z</dcterms:created>
  <dc:creator>火影忍者</dc:creator>
  <cp:lastModifiedBy>火影忍者</cp:lastModifiedBy>
  <dcterms:modified xsi:type="dcterms:W3CDTF">2024-12-10T09:39:48Z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818FD24BA1CB49F498D5F786A40436B9_11</vt:lpwstr>
  </property>
</Properties>
</file>