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19" w:rsidRDefault="00BB0219" w:rsidP="00BB021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 w:rsidRPr="00BB0219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政府网站工作年度报表</w:t>
      </w:r>
    </w:p>
    <w:p w:rsidR="00BB0219" w:rsidRPr="00BB0219" w:rsidRDefault="00BB0219" w:rsidP="00BB0219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021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="0049052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490525">
        <w:rPr>
          <w:rFonts w:ascii="宋体" w:eastAsia="宋体" w:hAnsi="宋体" w:cs="宋体"/>
          <w:color w:val="333333"/>
          <w:kern w:val="0"/>
          <w:sz w:val="24"/>
          <w:szCs w:val="24"/>
        </w:rPr>
        <w:t>02</w:t>
      </w:r>
      <w:r w:rsidR="00452810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Pr="00BB021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年度）</w:t>
      </w:r>
    </w:p>
    <w:p w:rsidR="00BB0219" w:rsidRPr="00BB0219" w:rsidRDefault="00BB0219" w:rsidP="00BB0219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B0219" w:rsidRPr="00FC4714" w:rsidRDefault="00BB0219" w:rsidP="00FC4714">
      <w:pPr>
        <w:widowControl/>
        <w:shd w:val="clear" w:color="auto" w:fill="FFFFFF"/>
        <w:ind w:firstLineChars="400" w:firstLine="8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0219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</w:t>
      </w:r>
      <w:r w:rsidR="00FC4714" w:rsidRPr="00FC4714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喀左县人民政府办公室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496"/>
        <w:gridCol w:w="2282"/>
        <w:gridCol w:w="2256"/>
      </w:tblGrid>
      <w:tr w:rsidR="00BB0219" w:rsidRPr="00BB0219" w:rsidTr="00BB0219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FC4714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>中国喀左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FC4714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8407D">
              <w:rPr>
                <w:rFonts w:ascii="Calibri" w:hAnsi="Calibri" w:cs="宋体"/>
                <w:kern w:val="0"/>
                <w:szCs w:val="21"/>
              </w:rPr>
              <w:t>http://www.kazuo.gov.cn/</w:t>
            </w:r>
            <w:r w:rsidRPr="00BC4852">
              <w:rPr>
                <w:rFonts w:ascii="Calibri" w:hAnsi="Calibri" w:cs="宋体"/>
                <w:kern w:val="0"/>
                <w:szCs w:val="21"/>
              </w:rPr>
              <w:t> 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FC4714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hAnsi="Calibri" w:cs="宋体" w:hint="eastAsia"/>
                <w:kern w:val="0"/>
                <w:szCs w:val="21"/>
              </w:rPr>
              <w:t>喀左县人民政府办公室</w:t>
            </w:r>
            <w:r w:rsidRPr="00BC4852">
              <w:rPr>
                <w:rFonts w:ascii="Calibri" w:hAnsi="Calibri" w:cs="宋体"/>
                <w:kern w:val="0"/>
                <w:szCs w:val="21"/>
              </w:rPr>
              <w:t> 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FC4714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="00BB0219"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政府门户网站　　　□部门网站　　　□专项网站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FC4714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2113240044</w:t>
            </w:r>
            <w:r w:rsidRPr="00BC4852">
              <w:rPr>
                <w:rFonts w:ascii="Calibri" w:hAnsi="Calibri" w:cs="宋体"/>
                <w:kern w:val="0"/>
                <w:szCs w:val="21"/>
              </w:rPr>
              <w:t> 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FC4714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ICP</w:t>
            </w: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FC4714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8407D">
              <w:rPr>
                <w:rFonts w:ascii="Calibri" w:hAnsi="Calibri" w:cs="宋体" w:hint="eastAsia"/>
                <w:kern w:val="0"/>
                <w:szCs w:val="21"/>
              </w:rPr>
              <w:t>辽</w:t>
            </w:r>
            <w:r w:rsidRPr="0038407D">
              <w:rPr>
                <w:rFonts w:ascii="Calibri" w:hAnsi="Calibri" w:cs="宋体" w:hint="eastAsia"/>
                <w:kern w:val="0"/>
                <w:szCs w:val="21"/>
              </w:rPr>
              <w:t>ICP</w:t>
            </w:r>
            <w:r w:rsidRPr="0038407D">
              <w:rPr>
                <w:rFonts w:ascii="Calibri" w:hAnsi="Calibri" w:cs="宋体" w:hint="eastAsia"/>
                <w:kern w:val="0"/>
                <w:szCs w:val="21"/>
              </w:rPr>
              <w:t>备</w:t>
            </w:r>
            <w:r w:rsidRPr="0038407D">
              <w:rPr>
                <w:rFonts w:ascii="Calibri" w:hAnsi="Calibri" w:cs="宋体" w:hint="eastAsia"/>
                <w:kern w:val="0"/>
                <w:szCs w:val="21"/>
              </w:rPr>
              <w:t>06002381</w:t>
            </w:r>
            <w:r w:rsidRPr="0038407D">
              <w:rPr>
                <w:rFonts w:ascii="Calibri" w:hAnsi="Calibri" w:cs="宋体" w:hint="eastAsia"/>
                <w:kern w:val="0"/>
                <w:szCs w:val="21"/>
              </w:rPr>
              <w:t>号</w:t>
            </w:r>
            <w:r w:rsidRPr="0038407D">
              <w:rPr>
                <w:rFonts w:ascii="Calibri" w:hAnsi="Calibri" w:cs="宋体" w:hint="eastAsia"/>
                <w:kern w:val="0"/>
                <w:szCs w:val="21"/>
              </w:rPr>
              <w:t>-1</w:t>
            </w:r>
            <w:r w:rsidRPr="00BC4852">
              <w:rPr>
                <w:rFonts w:ascii="Calibri" w:hAnsi="Calibri" w:cs="宋体"/>
                <w:kern w:val="0"/>
                <w:szCs w:val="21"/>
              </w:rPr>
              <w:t> 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FC4714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8407D">
              <w:rPr>
                <w:rFonts w:ascii="Calibri" w:hAnsi="Calibri" w:cs="宋体" w:hint="eastAsia"/>
                <w:kern w:val="0"/>
                <w:szCs w:val="21"/>
              </w:rPr>
              <w:t>辽公网安备</w:t>
            </w:r>
            <w:r w:rsidRPr="0038407D">
              <w:rPr>
                <w:rFonts w:ascii="Calibri" w:hAnsi="Calibri" w:cs="宋体" w:hint="eastAsia"/>
                <w:kern w:val="0"/>
                <w:szCs w:val="21"/>
              </w:rPr>
              <w:t>21132402000004</w:t>
            </w:r>
            <w:r w:rsidRPr="0038407D">
              <w:rPr>
                <w:rFonts w:ascii="Calibri" w:hAnsi="Calibri" w:cs="宋体" w:hint="eastAsia"/>
                <w:kern w:val="0"/>
                <w:szCs w:val="21"/>
              </w:rPr>
              <w:t>号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9151B6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1665226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网站总访问量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9151B6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260101</w:t>
            </w:r>
            <w:bookmarkStart w:id="0" w:name="_GoBack"/>
            <w:bookmarkEnd w:id="0"/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5092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33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1262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2780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专栏专题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8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</w:t>
            </w:r>
          </w:p>
        </w:tc>
      </w:tr>
      <w:tr w:rsidR="00BB0219" w:rsidRPr="00BB0219" w:rsidTr="00FC4714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45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解读材料数量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6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解读产品数量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39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媒体评论文章数量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755CC2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回应公众关注热点或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67F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="00BB0219"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注册用户数</w:t>
            </w:r>
          </w:p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306BBD" w:rsidP="00926C0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340</w:t>
            </w:r>
            <w:r w:rsidR="00BB0219" w:rsidRPr="00E71F5E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政务服务事项数量</w:t>
            </w:r>
          </w:p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926C0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306BBD">
              <w:rPr>
                <w:rFonts w:ascii="Calibri" w:eastAsia="宋体" w:hAnsi="Calibri" w:cs="Calibri"/>
                <w:kern w:val="0"/>
                <w:sz w:val="20"/>
                <w:szCs w:val="20"/>
              </w:rPr>
              <w:t>754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49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办件量</w:t>
            </w:r>
          </w:p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color w:val="FF0000"/>
                <w:kern w:val="0"/>
                <w:szCs w:val="21"/>
              </w:rPr>
            </w:pPr>
            <w:r w:rsidRPr="00306BBD">
              <w:rPr>
                <w:rFonts w:ascii="Calibri" w:eastAsia="宋体" w:hAnsi="Calibri" w:cs="Calibri" w:hint="eastAsia"/>
                <w:kern w:val="0"/>
                <w:szCs w:val="21"/>
              </w:rPr>
              <w:t>7</w:t>
            </w:r>
            <w:r w:rsidRPr="00306BBD">
              <w:rPr>
                <w:rFonts w:ascii="Calibri" w:eastAsia="宋体" w:hAnsi="Calibri" w:cs="Calibri"/>
                <w:kern w:val="0"/>
                <w:szCs w:val="21"/>
              </w:rPr>
              <w:t>7428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67FD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8071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67FD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9357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67F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="00BB0219"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收到留言数量</w:t>
            </w:r>
          </w:p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5133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办结留言数量</w:t>
            </w:r>
          </w:p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5121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平均办理时间</w:t>
            </w:r>
          </w:p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6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E71F5E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公开答复数量</w:t>
            </w:r>
          </w:p>
          <w:p w:rsidR="00BB0219" w:rsidRPr="00E71F5E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1F5E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5121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征集调查期数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26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收到意见数量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FC2ED1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公布调查结果期数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26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访谈期数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12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网民留言数量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答复网民提问数量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06BBD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□是　　　</w:t>
            </w:r>
            <w:r w:rsidR="00330A48"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安全检测评估次数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C060E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1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发现问题数量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A43A1C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问题整改数量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A43A1C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30A48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="00BB0219"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30A48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="00BB0219"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30A48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="00BB0219"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30A48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="00BB0219"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330A48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无</w:t>
            </w:r>
            <w:r w:rsidR="00BB0219"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330A48"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关注量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330A48"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330A48">
              <w:rPr>
                <w:rFonts w:ascii="Calibri" w:hAnsi="Calibri" w:cs="宋体" w:hint="eastAsia"/>
                <w:kern w:val="0"/>
                <w:szCs w:val="21"/>
              </w:rPr>
              <w:t>中国喀左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C060E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2900</w:t>
            </w:r>
          </w:p>
        </w:tc>
      </w:tr>
      <w:tr w:rsidR="00BB0219" w:rsidRPr="00BB0219" w:rsidTr="00FC47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订阅数</w:t>
            </w:r>
          </w:p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C060E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21971</w:t>
            </w:r>
          </w:p>
        </w:tc>
      </w:tr>
      <w:tr w:rsidR="00BB0219" w:rsidRPr="00BB0219" w:rsidTr="00BB021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219" w:rsidRPr="00BB0219" w:rsidRDefault="00BB0219" w:rsidP="00BB0219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B0219" w:rsidRPr="00BB0219" w:rsidTr="00BB0219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219" w:rsidRPr="00BB0219" w:rsidRDefault="00BB0219" w:rsidP="00BB0219">
            <w:pPr>
              <w:widowControl/>
              <w:ind w:firstLine="200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 xml:space="preserve">□搜索即服务　　　□多语言版本　　　</w:t>
            </w:r>
            <w:r w:rsidR="00D37317" w:rsidRPr="007B438E">
              <w:rPr>
                <w:rFonts w:ascii="Segoe UI Symbol" w:eastAsia="微软雅黑" w:hAnsi="Segoe UI Symbol" w:cs="MS Mincho"/>
                <w:szCs w:val="21"/>
              </w:rPr>
              <w:t>☑</w:t>
            </w: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无障碍浏览　　　□千人千网</w:t>
            </w:r>
          </w:p>
          <w:p w:rsidR="00BB0219" w:rsidRPr="00BB0219" w:rsidRDefault="00BB0219" w:rsidP="00BB0219">
            <w:pPr>
              <w:widowControl/>
              <w:ind w:firstLine="2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B0219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□其他</w:t>
            </w:r>
            <w:r w:rsidRPr="00BB0219">
              <w:rPr>
                <w:rFonts w:ascii="Calibri" w:eastAsia="宋体" w:hAnsi="Calibri" w:cs="Calibri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:rsidR="00BB0219" w:rsidRDefault="00BB0219" w:rsidP="00756F95">
      <w:pPr>
        <w:widowControl/>
        <w:shd w:val="clear" w:color="auto" w:fill="FFFFFF"/>
        <w:ind w:firstLine="480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sectPr w:rsidR="00BB0219" w:rsidSect="00BB02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4D" w:rsidRDefault="002E0E4D" w:rsidP="006213DE">
      <w:r>
        <w:separator/>
      </w:r>
    </w:p>
  </w:endnote>
  <w:endnote w:type="continuationSeparator" w:id="0">
    <w:p w:rsidR="002E0E4D" w:rsidRDefault="002E0E4D" w:rsidP="0062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4D" w:rsidRDefault="002E0E4D" w:rsidP="006213DE">
      <w:r>
        <w:separator/>
      </w:r>
    </w:p>
  </w:footnote>
  <w:footnote w:type="continuationSeparator" w:id="0">
    <w:p w:rsidR="002E0E4D" w:rsidRDefault="002E0E4D" w:rsidP="00621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78"/>
    <w:rsid w:val="000107DF"/>
    <w:rsid w:val="00047F0D"/>
    <w:rsid w:val="000B219D"/>
    <w:rsid w:val="001A23EB"/>
    <w:rsid w:val="002E0E4D"/>
    <w:rsid w:val="00306BBD"/>
    <w:rsid w:val="00330A48"/>
    <w:rsid w:val="0034449A"/>
    <w:rsid w:val="00452810"/>
    <w:rsid w:val="00490525"/>
    <w:rsid w:val="00493AD7"/>
    <w:rsid w:val="00536E11"/>
    <w:rsid w:val="006213DE"/>
    <w:rsid w:val="00622E56"/>
    <w:rsid w:val="00626878"/>
    <w:rsid w:val="00731D06"/>
    <w:rsid w:val="00735108"/>
    <w:rsid w:val="00751583"/>
    <w:rsid w:val="00755CC2"/>
    <w:rsid w:val="00756F95"/>
    <w:rsid w:val="0076057C"/>
    <w:rsid w:val="007B441B"/>
    <w:rsid w:val="007E5B9A"/>
    <w:rsid w:val="00885633"/>
    <w:rsid w:val="00892F88"/>
    <w:rsid w:val="009151B6"/>
    <w:rsid w:val="0092103C"/>
    <w:rsid w:val="00926C02"/>
    <w:rsid w:val="009D5F20"/>
    <w:rsid w:val="00A06D4F"/>
    <w:rsid w:val="00A43A1C"/>
    <w:rsid w:val="00B457CE"/>
    <w:rsid w:val="00BB0219"/>
    <w:rsid w:val="00BB67FD"/>
    <w:rsid w:val="00C060E9"/>
    <w:rsid w:val="00C46520"/>
    <w:rsid w:val="00C961BE"/>
    <w:rsid w:val="00D13438"/>
    <w:rsid w:val="00D37317"/>
    <w:rsid w:val="00E71F5E"/>
    <w:rsid w:val="00E83B4F"/>
    <w:rsid w:val="00E86F47"/>
    <w:rsid w:val="00FB02E8"/>
    <w:rsid w:val="00FC2ED1"/>
    <w:rsid w:val="00F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9C8A87-9C7A-4882-9691-90846E2A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2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052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9052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1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213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21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213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48268</dc:creator>
  <cp:keywords/>
  <dc:description/>
  <cp:lastModifiedBy>48268</cp:lastModifiedBy>
  <cp:revision>3</cp:revision>
  <cp:lastPrinted>2023-01-04T02:45:00Z</cp:lastPrinted>
  <dcterms:created xsi:type="dcterms:W3CDTF">2024-01-16T06:39:00Z</dcterms:created>
  <dcterms:modified xsi:type="dcterms:W3CDTF">2024-01-16T07:30:00Z</dcterms:modified>
</cp:coreProperties>
</file>