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龙城区</w:t>
      </w:r>
      <w:r>
        <w:rPr>
          <w:rFonts w:hint="eastAsia"/>
          <w:sz w:val="44"/>
          <w:szCs w:val="44"/>
          <w:lang w:val="en-US" w:eastAsia="zh-CN"/>
        </w:rPr>
        <w:t>2022年秋小学数据信息一览表</w:t>
      </w:r>
    </w:p>
    <w:tbl>
      <w:tblPr>
        <w:tblStyle w:val="4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4"/>
        <w:gridCol w:w="706"/>
        <w:gridCol w:w="749"/>
        <w:gridCol w:w="848"/>
        <w:gridCol w:w="1274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jc w:val="center"/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小学班数情况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小学学生总数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小学教职工总数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占地面积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（平方米）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本学年校舍建筑面积</w:t>
            </w:r>
          </w:p>
          <w:p>
            <w:pPr>
              <w:jc w:val="center"/>
            </w:pPr>
            <w:r>
              <w:rPr>
                <w:rFonts w:hint="eastAsia"/>
              </w:rPr>
              <w:t>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朝阳市龙城区长江路小学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37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1956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130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28003.33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14816.47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朝阳市龙城区文盛路小学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32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1671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106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13527.5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8715.6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朝阳市龙城区第一实验小学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972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54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26593.14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12580.28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朝阳市龙城区八里堡小学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1747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93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17780.25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7224.72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朝阳市龙城区下河首小学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238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23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15000.04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2935.1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朝阳市龙城区吴家洼小学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86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14500.02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2252.25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朝阳市龙城区长江路第一小学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1010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58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15060.01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4378.25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朝阳市龙城区七道泉子镇新地小学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35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6600.05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781.86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朝阳市龙城区七道泉子镇上河首小学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（建设中未投入使用）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朝阳市龙城区西大营子镇河南小学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81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10162.03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1564.21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朝阳市龙城区西大营子镇北山小学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259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12000.02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1680.02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朝阳市龙城区西大营子镇西涝村小学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5440.21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630.09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朝阳市龙城区西大营子镇西大营子小学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250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29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11970.35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2029.02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朝阳市龙城区西大营子镇老窝铺小学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45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4440.16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622.05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朝阳市龙城区西大营子镇中涝小学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91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9100.18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1279.25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朝阳市龙城区西大营子镇饮马池小学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6060.35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670.34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朝阳市龙城区召都巴镇黄酒馆小学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57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3600.21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1515.21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朝阳市龙城区召都巴镇召都巴小学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297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41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6561.26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3147.6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朝阳市龙城区召都巴镇厚杖子小学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6242.12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1008.08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朝阳市龙城区召都巴镇烧锅小学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105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8660.04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2889.7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朝阳市龙城区大平房镇大平房小学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489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49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14538.76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5112.69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朝阳市龙城区大平房镇八棱观小学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177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17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11018.24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2210.66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朝阳市龙城区边杖子镇辛杖子小学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64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16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9600.01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1490.21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朝阳市龙城区边杖子镇边杖子小学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166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14676.01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2573.32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朝阳市龙城区边杖子镇朱杖子小学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47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6700.22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1214.21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朝阳市龙城区边杖子镇新房小学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6600.05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659.22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朝阳市龙城区联合镇哈达小学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62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6400.21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606.21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朝阳市龙城区联合镇山咀小学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44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13600.24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1198.21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朝阳市龙城区联合镇联合小学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161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21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10000.25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1187.98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朝阳市龙城区联合镇大三家子村小学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123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5080.36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835.26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r>
              <w:rPr>
                <w:rFonts w:hint="eastAsia"/>
              </w:rPr>
              <w:t>朝阳市龙城区联合镇下三家子小学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149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6670.12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2768.31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龙城区小学合计31所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t>304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10529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t>863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326185.74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90576.38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NTFjZDE0NzNiNzZiMTQ4ZTFhOGRiNjI1ZTc1NjEifQ=="/>
  </w:docVars>
  <w:rsids>
    <w:rsidRoot w:val="00BB1D5B"/>
    <w:rsid w:val="000E6480"/>
    <w:rsid w:val="00256FA4"/>
    <w:rsid w:val="00470EE5"/>
    <w:rsid w:val="00BB1D5B"/>
    <w:rsid w:val="1C7179A5"/>
    <w:rsid w:val="4AEB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679</Words>
  <Characters>1157</Characters>
  <Lines>9</Lines>
  <Paragraphs>2</Paragraphs>
  <TotalTime>3</TotalTime>
  <ScaleCrop>false</ScaleCrop>
  <LinksUpToDate>false</LinksUpToDate>
  <CharactersWithSpaces>1157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2023-05-23T01:25:00Z</dcterms:created>
  <dc:creator>xb21cn</dc:creator>
  <cp:lastModifiedBy>土豆</cp:lastModifiedBy>
  <dcterms:modified xsi:type="dcterms:W3CDTF">2023-05-23T06:04:08Z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CE27D1EF84B44E259D119AB70B8981EF_12</vt:lpwstr>
  </property>
</Properties>
</file>