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3661"/>
        <w:tblW w:w="13858" w:type="dxa"/>
        <w:tblLayout w:type="fixed"/>
        <w:tblLook w:val="04A0"/>
      </w:tblPr>
      <w:tblGrid>
        <w:gridCol w:w="815"/>
        <w:gridCol w:w="1278"/>
        <w:gridCol w:w="3445"/>
        <w:gridCol w:w="1091"/>
        <w:gridCol w:w="2410"/>
        <w:gridCol w:w="1275"/>
        <w:gridCol w:w="1134"/>
        <w:gridCol w:w="1134"/>
        <w:gridCol w:w="1034"/>
        <w:gridCol w:w="242"/>
      </w:tblGrid>
      <w:tr w:rsidR="0035421C" w:rsidRPr="00562208" w:rsidTr="00091155">
        <w:trPr>
          <w:trHeight w:val="701"/>
        </w:trPr>
        <w:tc>
          <w:tcPr>
            <w:tcW w:w="8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21C" w:rsidRPr="00091155" w:rsidRDefault="0035421C" w:rsidP="00091155">
            <w:pPr>
              <w:jc w:val="center"/>
              <w:textAlignment w:val="center"/>
              <w:rPr>
                <w:rFonts w:ascii="仿宋" w:eastAsia="仿宋" w:hAnsi="仿宋" w:cs="宋体"/>
                <w:b/>
                <w:bCs/>
                <w:color w:val="000000"/>
                <w:sz w:val="24"/>
                <w:szCs w:val="24"/>
              </w:rPr>
            </w:pPr>
            <w:r w:rsidRPr="00091155">
              <w:rPr>
                <w:rFonts w:ascii="仿宋" w:eastAsia="仿宋" w:hAnsi="仿宋" w:cs="宋体" w:hint="eastAsia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21C" w:rsidRPr="00091155" w:rsidRDefault="0035421C" w:rsidP="00091155">
            <w:pPr>
              <w:jc w:val="center"/>
              <w:textAlignment w:val="center"/>
              <w:rPr>
                <w:rFonts w:ascii="仿宋" w:eastAsia="仿宋" w:hAnsi="仿宋" w:cs="宋体"/>
                <w:b/>
                <w:bCs/>
                <w:color w:val="000000"/>
                <w:sz w:val="24"/>
                <w:szCs w:val="24"/>
              </w:rPr>
            </w:pPr>
            <w:r w:rsidRPr="00091155">
              <w:rPr>
                <w:rFonts w:ascii="仿宋" w:eastAsia="仿宋" w:hAnsi="仿宋" w:cs="宋体" w:hint="eastAsia"/>
                <w:b/>
                <w:bCs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21C" w:rsidRPr="00091155" w:rsidRDefault="0035421C" w:rsidP="00091155">
            <w:pPr>
              <w:jc w:val="center"/>
              <w:textAlignment w:val="center"/>
              <w:rPr>
                <w:rFonts w:ascii="仿宋" w:eastAsia="仿宋" w:hAnsi="仿宋" w:cs="宋体"/>
                <w:b/>
                <w:bCs/>
                <w:color w:val="000000"/>
                <w:sz w:val="24"/>
                <w:szCs w:val="24"/>
              </w:rPr>
            </w:pPr>
            <w:r w:rsidRPr="00091155">
              <w:rPr>
                <w:rFonts w:ascii="仿宋" w:eastAsia="仿宋" w:hAnsi="仿宋" w:cs="宋体" w:hint="eastAsia"/>
                <w:b/>
                <w:bCs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21C" w:rsidRPr="00091155" w:rsidRDefault="0035421C" w:rsidP="00091155">
            <w:pPr>
              <w:jc w:val="center"/>
              <w:textAlignment w:val="center"/>
              <w:rPr>
                <w:rFonts w:ascii="仿宋" w:eastAsia="仿宋" w:hAnsi="仿宋" w:cs="宋体"/>
                <w:b/>
                <w:bCs/>
                <w:color w:val="000000"/>
                <w:sz w:val="24"/>
                <w:szCs w:val="24"/>
              </w:rPr>
            </w:pPr>
            <w:r w:rsidRPr="00091155">
              <w:rPr>
                <w:rFonts w:ascii="仿宋" w:eastAsia="仿宋" w:hAnsi="仿宋" w:cs="宋体" w:hint="eastAsia"/>
                <w:b/>
                <w:bCs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21C" w:rsidRPr="00091155" w:rsidRDefault="0035421C" w:rsidP="00091155">
            <w:pPr>
              <w:jc w:val="center"/>
              <w:textAlignment w:val="center"/>
              <w:rPr>
                <w:rFonts w:ascii="仿宋" w:eastAsia="仿宋" w:hAnsi="仿宋" w:cs="宋体"/>
                <w:b/>
                <w:bCs/>
                <w:color w:val="000000"/>
                <w:sz w:val="24"/>
                <w:szCs w:val="24"/>
              </w:rPr>
            </w:pPr>
            <w:r w:rsidRPr="00091155">
              <w:rPr>
                <w:rFonts w:ascii="仿宋" w:eastAsia="仿宋" w:hAnsi="仿宋" w:cs="宋体" w:hint="eastAsia"/>
                <w:b/>
                <w:bCs/>
                <w:color w:val="000000"/>
                <w:sz w:val="24"/>
                <w:szCs w:val="24"/>
              </w:rPr>
              <w:t>准考证号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21C" w:rsidRPr="00091155" w:rsidRDefault="0035421C" w:rsidP="00091155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091155">
              <w:rPr>
                <w:rFonts w:ascii="仿宋" w:eastAsia="仿宋" w:hAnsi="仿宋"/>
                <w:b/>
                <w:sz w:val="24"/>
                <w:szCs w:val="24"/>
              </w:rPr>
              <w:t>笔试成绩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21C" w:rsidRPr="00091155" w:rsidRDefault="0035421C" w:rsidP="00091155">
            <w:pPr>
              <w:adjustRightInd/>
              <w:snapToGrid/>
              <w:spacing w:line="220" w:lineRule="atLeas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091155">
              <w:rPr>
                <w:rFonts w:ascii="仿宋" w:eastAsia="仿宋" w:hAnsi="仿宋" w:hint="eastAsia"/>
                <w:b/>
                <w:sz w:val="24"/>
                <w:szCs w:val="24"/>
              </w:rPr>
              <w:t>体能测试成绩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155" w:rsidRDefault="0035421C" w:rsidP="00091155">
            <w:pPr>
              <w:adjustRightInd/>
              <w:snapToGrid/>
              <w:spacing w:line="220" w:lineRule="atLeast"/>
              <w:jc w:val="center"/>
              <w:rPr>
                <w:rFonts w:ascii="仿宋" w:eastAsia="仿宋" w:hAnsi="仿宋" w:hint="eastAsia"/>
                <w:b/>
                <w:sz w:val="24"/>
                <w:szCs w:val="24"/>
              </w:rPr>
            </w:pPr>
            <w:r w:rsidRPr="00091155">
              <w:rPr>
                <w:rFonts w:ascii="仿宋" w:eastAsia="仿宋" w:hAnsi="仿宋"/>
                <w:b/>
                <w:sz w:val="24"/>
                <w:szCs w:val="24"/>
              </w:rPr>
              <w:t>面试</w:t>
            </w:r>
          </w:p>
          <w:p w:rsidR="0035421C" w:rsidRPr="00091155" w:rsidRDefault="0035421C" w:rsidP="00091155">
            <w:pPr>
              <w:adjustRightInd/>
              <w:snapToGrid/>
              <w:spacing w:line="220" w:lineRule="atLeas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091155">
              <w:rPr>
                <w:rFonts w:ascii="仿宋" w:eastAsia="仿宋" w:hAnsi="仿宋"/>
                <w:b/>
                <w:sz w:val="24"/>
                <w:szCs w:val="24"/>
              </w:rPr>
              <w:t>成绩</w:t>
            </w:r>
          </w:p>
        </w:tc>
        <w:tc>
          <w:tcPr>
            <w:tcW w:w="10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421C" w:rsidRPr="00091155" w:rsidRDefault="0035421C" w:rsidP="00091155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091155">
              <w:rPr>
                <w:rFonts w:ascii="仿宋" w:eastAsia="仿宋" w:hAnsi="仿宋"/>
                <w:b/>
                <w:sz w:val="24"/>
                <w:szCs w:val="24"/>
              </w:rPr>
              <w:t>总成绩</w:t>
            </w:r>
          </w:p>
        </w:tc>
        <w:tc>
          <w:tcPr>
            <w:tcW w:w="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21C" w:rsidRPr="00562208" w:rsidRDefault="0035421C" w:rsidP="00091155">
            <w:pPr>
              <w:adjustRightInd/>
              <w:snapToGrid/>
              <w:spacing w:line="220" w:lineRule="atLeast"/>
              <w:jc w:val="center"/>
            </w:pPr>
          </w:p>
        </w:tc>
      </w:tr>
      <w:tr w:rsidR="0035421C" w:rsidTr="00091155">
        <w:trPr>
          <w:trHeight w:val="729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21C" w:rsidRPr="00091155" w:rsidRDefault="0035421C" w:rsidP="00091155">
            <w:pPr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091155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21C" w:rsidRPr="00091155" w:rsidRDefault="0035421C" w:rsidP="00091155">
            <w:pPr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091155">
              <w:rPr>
                <w:rFonts w:ascii="仿宋" w:eastAsia="仿宋" w:hAnsi="仿宋" w:cs="宋体"/>
                <w:color w:val="000000"/>
                <w:sz w:val="24"/>
                <w:szCs w:val="24"/>
              </w:rPr>
              <w:t>史连超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21C" w:rsidRPr="00091155" w:rsidRDefault="0035421C" w:rsidP="0009115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091155">
              <w:rPr>
                <w:rFonts w:ascii="仿宋" w:eastAsia="仿宋" w:hAnsi="仿宋"/>
                <w:color w:val="000000"/>
                <w:sz w:val="24"/>
                <w:szCs w:val="24"/>
              </w:rPr>
              <w:t>21132</w:t>
            </w:r>
            <w:r w:rsidRPr="0009115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1********</w:t>
            </w:r>
            <w:r w:rsidRPr="00091155">
              <w:rPr>
                <w:rFonts w:ascii="仿宋" w:eastAsia="仿宋" w:hAnsi="仿宋"/>
                <w:color w:val="000000"/>
                <w:sz w:val="24"/>
                <w:szCs w:val="24"/>
              </w:rPr>
              <w:t>7417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21C" w:rsidRPr="00091155" w:rsidRDefault="0035421C" w:rsidP="00091155">
            <w:pPr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091155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21C" w:rsidRPr="00091155" w:rsidRDefault="0035421C" w:rsidP="0009115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09115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20231202006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21C" w:rsidRPr="00091155" w:rsidRDefault="0035421C" w:rsidP="0009115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91155">
              <w:rPr>
                <w:rFonts w:ascii="仿宋" w:eastAsia="仿宋" w:hAnsi="仿宋" w:hint="eastAsia"/>
                <w:sz w:val="24"/>
                <w:szCs w:val="24"/>
              </w:rPr>
              <w:t>57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21C" w:rsidRPr="00091155" w:rsidRDefault="0035421C" w:rsidP="00091155">
            <w:pPr>
              <w:adjustRightInd/>
              <w:snapToGrid/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91155">
              <w:rPr>
                <w:rFonts w:ascii="仿宋" w:eastAsia="仿宋" w:hAnsi="仿宋" w:hint="eastAsia"/>
                <w:sz w:val="24"/>
                <w:szCs w:val="24"/>
              </w:rPr>
              <w:t>合格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21C" w:rsidRPr="00091155" w:rsidRDefault="0035421C" w:rsidP="00091155">
            <w:pPr>
              <w:adjustRightInd/>
              <w:snapToGrid/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91155">
              <w:rPr>
                <w:rFonts w:ascii="仿宋" w:eastAsia="仿宋" w:hAnsi="仿宋" w:hint="eastAsia"/>
                <w:sz w:val="24"/>
                <w:szCs w:val="24"/>
              </w:rPr>
              <w:t>73.33</w:t>
            </w:r>
          </w:p>
        </w:tc>
        <w:tc>
          <w:tcPr>
            <w:tcW w:w="10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421C" w:rsidRPr="00091155" w:rsidRDefault="00AF25AB" w:rsidP="0009115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91155">
              <w:rPr>
                <w:rFonts w:ascii="仿宋" w:eastAsia="仿宋" w:hAnsi="仿宋" w:hint="eastAsia"/>
                <w:sz w:val="24"/>
                <w:szCs w:val="24"/>
              </w:rPr>
              <w:t>65.1</w:t>
            </w:r>
            <w:r w:rsidR="0035421C" w:rsidRPr="00091155">
              <w:rPr>
                <w:rFonts w:ascii="仿宋" w:eastAsia="仿宋" w:hAnsi="仿宋" w:hint="eastAsia"/>
                <w:sz w:val="24"/>
                <w:szCs w:val="24"/>
              </w:rPr>
              <w:t>7</w:t>
            </w:r>
          </w:p>
        </w:tc>
        <w:tc>
          <w:tcPr>
            <w:tcW w:w="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21C" w:rsidRDefault="0035421C" w:rsidP="00091155">
            <w:pPr>
              <w:adjustRightInd/>
              <w:snapToGrid/>
              <w:spacing w:line="220" w:lineRule="atLeast"/>
              <w:jc w:val="center"/>
            </w:pPr>
          </w:p>
        </w:tc>
      </w:tr>
      <w:tr w:rsidR="0035421C" w:rsidTr="00091155">
        <w:trPr>
          <w:trHeight w:val="699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21C" w:rsidRPr="00091155" w:rsidRDefault="0035421C" w:rsidP="00091155">
            <w:pPr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091155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21C" w:rsidRPr="00091155" w:rsidRDefault="0035421C" w:rsidP="00091155">
            <w:pPr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091155">
              <w:rPr>
                <w:rFonts w:ascii="仿宋" w:eastAsia="仿宋" w:hAnsi="仿宋" w:cs="宋体"/>
                <w:color w:val="000000"/>
                <w:sz w:val="24"/>
                <w:szCs w:val="24"/>
              </w:rPr>
              <w:t>刘欢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21C" w:rsidRPr="00091155" w:rsidRDefault="0035421C" w:rsidP="0009115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091155">
              <w:rPr>
                <w:rFonts w:ascii="仿宋" w:eastAsia="仿宋" w:hAnsi="仿宋"/>
                <w:color w:val="000000"/>
                <w:sz w:val="24"/>
                <w:szCs w:val="24"/>
              </w:rPr>
              <w:t>211302</w:t>
            </w:r>
            <w:r w:rsidRPr="0009115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********</w:t>
            </w:r>
            <w:r w:rsidRPr="00091155">
              <w:rPr>
                <w:rFonts w:ascii="仿宋" w:eastAsia="仿宋" w:hAnsi="仿宋"/>
                <w:color w:val="000000"/>
                <w:sz w:val="24"/>
                <w:szCs w:val="24"/>
              </w:rPr>
              <w:t>3215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21C" w:rsidRPr="00091155" w:rsidRDefault="0035421C" w:rsidP="00091155">
            <w:pPr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091155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21C" w:rsidRPr="00091155" w:rsidRDefault="0035421C" w:rsidP="0009115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09115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20231202008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21C" w:rsidRPr="00091155" w:rsidRDefault="0035421C" w:rsidP="0009115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91155">
              <w:rPr>
                <w:rFonts w:ascii="仿宋" w:eastAsia="仿宋" w:hAnsi="仿宋" w:hint="eastAsia"/>
                <w:sz w:val="24"/>
                <w:szCs w:val="24"/>
              </w:rPr>
              <w:t>56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21C" w:rsidRPr="00091155" w:rsidRDefault="0035421C" w:rsidP="00091155">
            <w:pPr>
              <w:adjustRightInd/>
              <w:snapToGrid/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91155">
              <w:rPr>
                <w:rFonts w:ascii="仿宋" w:eastAsia="仿宋" w:hAnsi="仿宋" w:hint="eastAsia"/>
                <w:sz w:val="24"/>
                <w:szCs w:val="24"/>
              </w:rPr>
              <w:t>合格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21C" w:rsidRPr="00091155" w:rsidRDefault="0035421C" w:rsidP="00091155">
            <w:pPr>
              <w:adjustRightInd/>
              <w:snapToGrid/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91155">
              <w:rPr>
                <w:rFonts w:ascii="仿宋" w:eastAsia="仿宋" w:hAnsi="仿宋" w:hint="eastAsia"/>
                <w:sz w:val="24"/>
                <w:szCs w:val="24"/>
              </w:rPr>
              <w:t>68</w:t>
            </w:r>
          </w:p>
        </w:tc>
        <w:tc>
          <w:tcPr>
            <w:tcW w:w="10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421C" w:rsidRPr="00091155" w:rsidRDefault="0035421C" w:rsidP="0009115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91155">
              <w:rPr>
                <w:rFonts w:ascii="仿宋" w:eastAsia="仿宋" w:hAnsi="仿宋" w:hint="eastAsia"/>
                <w:sz w:val="24"/>
                <w:szCs w:val="24"/>
              </w:rPr>
              <w:t>62</w:t>
            </w:r>
          </w:p>
        </w:tc>
        <w:tc>
          <w:tcPr>
            <w:tcW w:w="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21C" w:rsidRDefault="0035421C" w:rsidP="00091155">
            <w:pPr>
              <w:adjustRightInd/>
              <w:snapToGrid/>
              <w:spacing w:line="220" w:lineRule="atLeast"/>
              <w:jc w:val="center"/>
            </w:pPr>
          </w:p>
        </w:tc>
      </w:tr>
      <w:tr w:rsidR="0035421C" w:rsidTr="00091155">
        <w:trPr>
          <w:trHeight w:val="836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21C" w:rsidRPr="00091155" w:rsidRDefault="0035421C" w:rsidP="00091155">
            <w:pPr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091155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21C" w:rsidRPr="00091155" w:rsidRDefault="0035421C" w:rsidP="00091155">
            <w:pPr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091155">
              <w:rPr>
                <w:rFonts w:ascii="仿宋" w:eastAsia="仿宋" w:hAnsi="仿宋" w:cs="宋体"/>
                <w:color w:val="000000"/>
                <w:sz w:val="24"/>
                <w:szCs w:val="24"/>
              </w:rPr>
              <w:t>王玉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21C" w:rsidRPr="00091155" w:rsidRDefault="0035421C" w:rsidP="0009115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091155">
              <w:rPr>
                <w:rFonts w:ascii="仿宋" w:eastAsia="仿宋" w:hAnsi="仿宋"/>
                <w:color w:val="000000"/>
                <w:sz w:val="24"/>
                <w:szCs w:val="24"/>
              </w:rPr>
              <w:t>152323</w:t>
            </w:r>
            <w:r w:rsidRPr="0009115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********</w:t>
            </w:r>
            <w:r w:rsidRPr="00091155">
              <w:rPr>
                <w:rFonts w:ascii="仿宋" w:eastAsia="仿宋" w:hAnsi="仿宋"/>
                <w:color w:val="000000"/>
                <w:sz w:val="24"/>
                <w:szCs w:val="24"/>
              </w:rPr>
              <w:t>3737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21C" w:rsidRPr="00091155" w:rsidRDefault="0035421C" w:rsidP="00091155">
            <w:pPr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091155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21C" w:rsidRPr="00091155" w:rsidRDefault="0035421C" w:rsidP="0009115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09115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20231202009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21C" w:rsidRPr="00091155" w:rsidRDefault="0035421C" w:rsidP="0009115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91155">
              <w:rPr>
                <w:rFonts w:ascii="仿宋" w:eastAsia="仿宋" w:hAnsi="仿宋" w:hint="eastAsia"/>
                <w:sz w:val="24"/>
                <w:szCs w:val="24"/>
              </w:rPr>
              <w:t>49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21C" w:rsidRPr="00091155" w:rsidRDefault="0035421C" w:rsidP="00091155">
            <w:pPr>
              <w:adjustRightInd/>
              <w:snapToGrid/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91155">
              <w:rPr>
                <w:rFonts w:ascii="仿宋" w:eastAsia="仿宋" w:hAnsi="仿宋" w:hint="eastAsia"/>
                <w:sz w:val="24"/>
                <w:szCs w:val="24"/>
              </w:rPr>
              <w:t>合格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21C" w:rsidRPr="00091155" w:rsidRDefault="0035421C" w:rsidP="00091155">
            <w:pPr>
              <w:adjustRightInd/>
              <w:snapToGrid/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91155">
              <w:rPr>
                <w:rFonts w:ascii="仿宋" w:eastAsia="仿宋" w:hAnsi="仿宋" w:hint="eastAsia"/>
                <w:sz w:val="24"/>
                <w:szCs w:val="24"/>
              </w:rPr>
              <w:t>73.67</w:t>
            </w:r>
          </w:p>
        </w:tc>
        <w:tc>
          <w:tcPr>
            <w:tcW w:w="10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421C" w:rsidRPr="00091155" w:rsidRDefault="0035421C" w:rsidP="0009115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91155">
              <w:rPr>
                <w:rFonts w:ascii="仿宋" w:eastAsia="仿宋" w:hAnsi="仿宋" w:hint="eastAsia"/>
                <w:sz w:val="24"/>
                <w:szCs w:val="24"/>
              </w:rPr>
              <w:t>61.34</w:t>
            </w:r>
          </w:p>
        </w:tc>
        <w:tc>
          <w:tcPr>
            <w:tcW w:w="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21C" w:rsidRDefault="0035421C" w:rsidP="00091155">
            <w:pPr>
              <w:adjustRightInd/>
              <w:snapToGrid/>
              <w:spacing w:line="220" w:lineRule="atLeast"/>
              <w:jc w:val="center"/>
            </w:pPr>
          </w:p>
        </w:tc>
      </w:tr>
      <w:tr w:rsidR="0035421C" w:rsidTr="00091155">
        <w:trPr>
          <w:trHeight w:val="6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21C" w:rsidRPr="00091155" w:rsidRDefault="0035421C" w:rsidP="00091155">
            <w:pPr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091155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21C" w:rsidRPr="00091155" w:rsidRDefault="0035421C" w:rsidP="00091155">
            <w:pPr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091155">
              <w:rPr>
                <w:rFonts w:ascii="仿宋" w:eastAsia="仿宋" w:hAnsi="仿宋" w:cs="宋体"/>
                <w:color w:val="000000"/>
                <w:sz w:val="24"/>
                <w:szCs w:val="24"/>
              </w:rPr>
              <w:t>王易函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21C" w:rsidRPr="00091155" w:rsidRDefault="0035421C" w:rsidP="0009115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091155">
              <w:rPr>
                <w:rFonts w:ascii="仿宋" w:eastAsia="仿宋" w:hAnsi="仿宋"/>
                <w:color w:val="000000"/>
                <w:sz w:val="24"/>
                <w:szCs w:val="24"/>
              </w:rPr>
              <w:t>211321</w:t>
            </w:r>
            <w:r w:rsidRPr="0009115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********</w:t>
            </w:r>
            <w:r w:rsidRPr="00091155">
              <w:rPr>
                <w:rFonts w:ascii="仿宋" w:eastAsia="仿宋" w:hAnsi="仿宋"/>
                <w:color w:val="000000"/>
                <w:sz w:val="24"/>
                <w:szCs w:val="24"/>
              </w:rPr>
              <w:t>7039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21C" w:rsidRPr="00091155" w:rsidRDefault="0035421C" w:rsidP="00091155">
            <w:pPr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091155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21C" w:rsidRPr="00091155" w:rsidRDefault="0035421C" w:rsidP="0009115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09115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20231202005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21C" w:rsidRPr="00091155" w:rsidRDefault="0035421C" w:rsidP="0009115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91155">
              <w:rPr>
                <w:rFonts w:ascii="仿宋" w:eastAsia="仿宋" w:hAnsi="仿宋" w:hint="eastAsia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21C" w:rsidRPr="00091155" w:rsidRDefault="0035421C" w:rsidP="00091155">
            <w:pPr>
              <w:adjustRightInd/>
              <w:snapToGrid/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91155">
              <w:rPr>
                <w:rFonts w:ascii="仿宋" w:eastAsia="仿宋" w:hAnsi="仿宋" w:hint="eastAsia"/>
                <w:sz w:val="24"/>
                <w:szCs w:val="24"/>
              </w:rPr>
              <w:t>合格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21C" w:rsidRPr="00091155" w:rsidRDefault="0035421C" w:rsidP="00091155">
            <w:pPr>
              <w:adjustRightInd/>
              <w:snapToGrid/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91155">
              <w:rPr>
                <w:rFonts w:ascii="仿宋" w:eastAsia="仿宋" w:hAnsi="仿宋" w:hint="eastAsia"/>
                <w:sz w:val="24"/>
                <w:szCs w:val="24"/>
              </w:rPr>
              <w:t>72.33</w:t>
            </w:r>
          </w:p>
        </w:tc>
        <w:tc>
          <w:tcPr>
            <w:tcW w:w="10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421C" w:rsidRPr="00091155" w:rsidRDefault="0035421C" w:rsidP="0009115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91155">
              <w:rPr>
                <w:rFonts w:ascii="仿宋" w:eastAsia="仿宋" w:hAnsi="仿宋" w:hint="eastAsia"/>
                <w:sz w:val="24"/>
                <w:szCs w:val="24"/>
              </w:rPr>
              <w:t>61.17</w:t>
            </w:r>
          </w:p>
        </w:tc>
        <w:tc>
          <w:tcPr>
            <w:tcW w:w="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21C" w:rsidRDefault="0035421C" w:rsidP="00091155">
            <w:pPr>
              <w:adjustRightInd/>
              <w:snapToGrid/>
              <w:spacing w:line="220" w:lineRule="atLeast"/>
              <w:jc w:val="center"/>
            </w:pPr>
          </w:p>
        </w:tc>
      </w:tr>
      <w:tr w:rsidR="0035421C" w:rsidTr="00091155">
        <w:trPr>
          <w:trHeight w:val="674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21C" w:rsidRPr="00091155" w:rsidRDefault="0035421C" w:rsidP="00091155">
            <w:pPr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091155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21C" w:rsidRPr="00091155" w:rsidRDefault="0035421C" w:rsidP="00091155">
            <w:pPr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091155">
              <w:rPr>
                <w:rFonts w:ascii="仿宋" w:eastAsia="仿宋" w:hAnsi="仿宋" w:cs="宋体"/>
                <w:color w:val="000000"/>
                <w:sz w:val="24"/>
                <w:szCs w:val="24"/>
              </w:rPr>
              <w:t>杨程开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21C" w:rsidRPr="00091155" w:rsidRDefault="0035421C" w:rsidP="0009115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091155">
              <w:rPr>
                <w:rFonts w:ascii="仿宋" w:eastAsia="仿宋" w:hAnsi="仿宋"/>
                <w:color w:val="000000"/>
                <w:sz w:val="24"/>
                <w:szCs w:val="24"/>
              </w:rPr>
              <w:t>211303</w:t>
            </w:r>
            <w:r w:rsidRPr="0009115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********</w:t>
            </w:r>
            <w:r w:rsidRPr="00091155">
              <w:rPr>
                <w:rFonts w:ascii="仿宋" w:eastAsia="仿宋" w:hAnsi="仿宋"/>
                <w:color w:val="000000"/>
                <w:sz w:val="24"/>
                <w:szCs w:val="24"/>
              </w:rPr>
              <w:t>3214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21C" w:rsidRPr="00091155" w:rsidRDefault="0035421C" w:rsidP="00091155">
            <w:pPr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091155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21C" w:rsidRPr="00091155" w:rsidRDefault="0035421C" w:rsidP="0009115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09115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20231202001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21C" w:rsidRPr="00091155" w:rsidRDefault="0035421C" w:rsidP="0009115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91155">
              <w:rPr>
                <w:rFonts w:ascii="仿宋" w:eastAsia="仿宋" w:hAnsi="仿宋" w:hint="eastAsia"/>
                <w:sz w:val="24"/>
                <w:szCs w:val="24"/>
              </w:rPr>
              <w:t>51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21C" w:rsidRPr="00091155" w:rsidRDefault="0035421C" w:rsidP="00091155">
            <w:pPr>
              <w:adjustRightInd/>
              <w:snapToGrid/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91155">
              <w:rPr>
                <w:rFonts w:ascii="仿宋" w:eastAsia="仿宋" w:hAnsi="仿宋" w:hint="eastAsia"/>
                <w:sz w:val="24"/>
                <w:szCs w:val="24"/>
              </w:rPr>
              <w:t>合格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21C" w:rsidRPr="00091155" w:rsidRDefault="0035421C" w:rsidP="00091155">
            <w:pPr>
              <w:adjustRightInd/>
              <w:snapToGrid/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91155">
              <w:rPr>
                <w:rFonts w:ascii="仿宋" w:eastAsia="仿宋" w:hAnsi="仿宋" w:hint="eastAsia"/>
                <w:sz w:val="24"/>
                <w:szCs w:val="24"/>
              </w:rPr>
              <w:t>68.33</w:t>
            </w:r>
          </w:p>
        </w:tc>
        <w:tc>
          <w:tcPr>
            <w:tcW w:w="10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421C" w:rsidRPr="00091155" w:rsidRDefault="0035421C" w:rsidP="0009115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91155">
              <w:rPr>
                <w:rFonts w:ascii="仿宋" w:eastAsia="仿宋" w:hAnsi="仿宋" w:hint="eastAsia"/>
                <w:sz w:val="24"/>
                <w:szCs w:val="24"/>
              </w:rPr>
              <w:t>59.67</w:t>
            </w:r>
          </w:p>
        </w:tc>
        <w:tc>
          <w:tcPr>
            <w:tcW w:w="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21C" w:rsidRDefault="0035421C" w:rsidP="00091155">
            <w:pPr>
              <w:adjustRightInd/>
              <w:snapToGrid/>
              <w:spacing w:line="220" w:lineRule="atLeast"/>
              <w:jc w:val="center"/>
            </w:pPr>
          </w:p>
        </w:tc>
      </w:tr>
      <w:tr w:rsidR="0035421C" w:rsidTr="00091155">
        <w:trPr>
          <w:trHeight w:val="769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21C" w:rsidRPr="00091155" w:rsidRDefault="0035421C" w:rsidP="00091155">
            <w:pPr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091155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21C" w:rsidRPr="00091155" w:rsidRDefault="0035421C" w:rsidP="00091155">
            <w:pPr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091155">
              <w:rPr>
                <w:rFonts w:ascii="仿宋" w:eastAsia="仿宋" w:hAnsi="仿宋" w:cs="宋体"/>
                <w:color w:val="000000"/>
                <w:sz w:val="24"/>
                <w:szCs w:val="24"/>
              </w:rPr>
              <w:t>程轶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21C" w:rsidRPr="00091155" w:rsidRDefault="0035421C" w:rsidP="0009115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091155">
              <w:rPr>
                <w:rFonts w:ascii="仿宋" w:eastAsia="仿宋" w:hAnsi="仿宋"/>
                <w:color w:val="000000"/>
                <w:sz w:val="24"/>
                <w:szCs w:val="24"/>
              </w:rPr>
              <w:t>211302</w:t>
            </w:r>
            <w:r w:rsidRPr="0009115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********</w:t>
            </w:r>
            <w:r w:rsidRPr="00091155">
              <w:rPr>
                <w:rFonts w:ascii="仿宋" w:eastAsia="仿宋" w:hAnsi="仿宋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21C" w:rsidRPr="00091155" w:rsidRDefault="0035421C" w:rsidP="00091155">
            <w:pPr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091155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21C" w:rsidRPr="00091155" w:rsidRDefault="0035421C" w:rsidP="0009115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09115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20231202003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21C" w:rsidRPr="00091155" w:rsidRDefault="0035421C" w:rsidP="0009115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91155">
              <w:rPr>
                <w:rFonts w:ascii="仿宋" w:eastAsia="仿宋" w:hAnsi="仿宋" w:hint="eastAsia"/>
                <w:sz w:val="24"/>
                <w:szCs w:val="24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21C" w:rsidRPr="00091155" w:rsidRDefault="0035421C" w:rsidP="00091155">
            <w:pPr>
              <w:adjustRightInd/>
              <w:snapToGrid/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91155">
              <w:rPr>
                <w:rFonts w:ascii="仿宋" w:eastAsia="仿宋" w:hAnsi="仿宋" w:hint="eastAsia"/>
                <w:sz w:val="24"/>
                <w:szCs w:val="24"/>
              </w:rPr>
              <w:t>合格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21C" w:rsidRPr="00091155" w:rsidRDefault="0035421C" w:rsidP="00091155">
            <w:pPr>
              <w:adjustRightInd/>
              <w:snapToGrid/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91155">
              <w:rPr>
                <w:rFonts w:ascii="仿宋" w:eastAsia="仿宋" w:hAnsi="仿宋" w:hint="eastAsia"/>
                <w:sz w:val="24"/>
                <w:szCs w:val="24"/>
              </w:rPr>
              <w:t>70.33</w:t>
            </w:r>
          </w:p>
        </w:tc>
        <w:tc>
          <w:tcPr>
            <w:tcW w:w="10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421C" w:rsidRPr="00091155" w:rsidRDefault="0035421C" w:rsidP="0009115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91155">
              <w:rPr>
                <w:rFonts w:ascii="仿宋" w:eastAsia="仿宋" w:hAnsi="仿宋" w:hint="eastAsia"/>
                <w:sz w:val="24"/>
                <w:szCs w:val="24"/>
              </w:rPr>
              <w:t>58.67</w:t>
            </w:r>
          </w:p>
        </w:tc>
        <w:tc>
          <w:tcPr>
            <w:tcW w:w="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21C" w:rsidRDefault="0035421C" w:rsidP="00091155">
            <w:pPr>
              <w:adjustRightInd/>
              <w:snapToGrid/>
              <w:spacing w:line="220" w:lineRule="atLeast"/>
              <w:jc w:val="center"/>
            </w:pPr>
          </w:p>
        </w:tc>
      </w:tr>
      <w:tr w:rsidR="0035421C" w:rsidTr="00091155">
        <w:trPr>
          <w:trHeight w:val="696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21C" w:rsidRPr="00091155" w:rsidRDefault="0035421C" w:rsidP="00091155">
            <w:pPr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091155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21C" w:rsidRPr="00091155" w:rsidRDefault="0035421C" w:rsidP="00091155">
            <w:pPr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091155">
              <w:rPr>
                <w:rFonts w:ascii="仿宋" w:eastAsia="仿宋" w:hAnsi="仿宋" w:cs="宋体"/>
                <w:color w:val="000000"/>
                <w:sz w:val="24"/>
                <w:szCs w:val="24"/>
              </w:rPr>
              <w:t>王凤军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21C" w:rsidRPr="00091155" w:rsidRDefault="0035421C" w:rsidP="0009115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091155">
              <w:rPr>
                <w:rFonts w:ascii="仿宋" w:eastAsia="仿宋" w:hAnsi="仿宋"/>
                <w:color w:val="000000"/>
                <w:sz w:val="24"/>
                <w:szCs w:val="24"/>
              </w:rPr>
              <w:t>211321</w:t>
            </w:r>
            <w:r w:rsidRPr="0009115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********</w:t>
            </w:r>
            <w:r w:rsidRPr="00091155">
              <w:rPr>
                <w:rFonts w:ascii="仿宋" w:eastAsia="仿宋" w:hAnsi="仿宋"/>
                <w:color w:val="000000"/>
                <w:sz w:val="24"/>
                <w:szCs w:val="24"/>
              </w:rPr>
              <w:t>7017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21C" w:rsidRPr="00091155" w:rsidRDefault="0035421C" w:rsidP="00091155">
            <w:pPr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091155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21C" w:rsidRPr="00091155" w:rsidRDefault="0035421C" w:rsidP="0009115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09115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20231202002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21C" w:rsidRPr="00091155" w:rsidRDefault="0035421C" w:rsidP="0009115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91155">
              <w:rPr>
                <w:rFonts w:ascii="仿宋" w:eastAsia="仿宋" w:hAnsi="仿宋" w:hint="eastAsia"/>
                <w:sz w:val="24"/>
                <w:szCs w:val="24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21C" w:rsidRPr="00091155" w:rsidRDefault="0035421C" w:rsidP="00091155">
            <w:pPr>
              <w:adjustRightInd/>
              <w:snapToGrid/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91155">
              <w:rPr>
                <w:rFonts w:ascii="仿宋" w:eastAsia="仿宋" w:hAnsi="仿宋" w:hint="eastAsia"/>
                <w:sz w:val="24"/>
                <w:szCs w:val="24"/>
              </w:rPr>
              <w:t>合格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21C" w:rsidRPr="00091155" w:rsidRDefault="0035421C" w:rsidP="00091155">
            <w:pPr>
              <w:adjustRightInd/>
              <w:snapToGrid/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91155">
              <w:rPr>
                <w:rFonts w:ascii="仿宋" w:eastAsia="仿宋" w:hAnsi="仿宋" w:hint="eastAsia"/>
                <w:sz w:val="24"/>
                <w:szCs w:val="24"/>
              </w:rPr>
              <w:t>69</w:t>
            </w:r>
          </w:p>
        </w:tc>
        <w:tc>
          <w:tcPr>
            <w:tcW w:w="10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421C" w:rsidRPr="00091155" w:rsidRDefault="0035421C" w:rsidP="0009115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91155">
              <w:rPr>
                <w:rFonts w:ascii="仿宋" w:eastAsia="仿宋" w:hAnsi="仿宋" w:hint="eastAsia"/>
                <w:sz w:val="24"/>
                <w:szCs w:val="24"/>
              </w:rPr>
              <w:t>58.5</w:t>
            </w:r>
          </w:p>
        </w:tc>
        <w:tc>
          <w:tcPr>
            <w:tcW w:w="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21C" w:rsidRDefault="0035421C" w:rsidP="00091155">
            <w:pPr>
              <w:adjustRightInd/>
              <w:snapToGrid/>
              <w:spacing w:line="220" w:lineRule="atLeast"/>
              <w:jc w:val="center"/>
            </w:pPr>
          </w:p>
        </w:tc>
      </w:tr>
    </w:tbl>
    <w:p w:rsidR="00101FF4" w:rsidRDefault="0035421C" w:rsidP="00252327">
      <w:pPr>
        <w:rPr>
          <w:b/>
          <w:bCs/>
          <w:sz w:val="36"/>
          <w:szCs w:val="44"/>
        </w:rPr>
      </w:pPr>
      <w:r>
        <w:rPr>
          <w:rFonts w:hint="eastAsia"/>
          <w:b/>
          <w:bCs/>
          <w:sz w:val="36"/>
          <w:szCs w:val="44"/>
        </w:rPr>
        <w:t xml:space="preserve">  </w:t>
      </w:r>
      <w:r w:rsidR="00101FF4">
        <w:rPr>
          <w:rFonts w:hint="eastAsia"/>
          <w:b/>
          <w:bCs/>
          <w:sz w:val="36"/>
          <w:szCs w:val="44"/>
        </w:rPr>
        <w:t>附件</w:t>
      </w:r>
      <w:r w:rsidR="00101FF4">
        <w:rPr>
          <w:rFonts w:hint="eastAsia"/>
          <w:b/>
          <w:bCs/>
          <w:sz w:val="36"/>
          <w:szCs w:val="44"/>
        </w:rPr>
        <w:t>1</w:t>
      </w:r>
      <w:r w:rsidR="00101FF4">
        <w:rPr>
          <w:rFonts w:hint="eastAsia"/>
          <w:b/>
          <w:bCs/>
          <w:sz w:val="36"/>
          <w:szCs w:val="44"/>
        </w:rPr>
        <w:t>：</w:t>
      </w:r>
      <w:r w:rsidR="00101FF4">
        <w:rPr>
          <w:rFonts w:hint="eastAsia"/>
          <w:b/>
          <w:bCs/>
          <w:sz w:val="36"/>
          <w:szCs w:val="44"/>
        </w:rPr>
        <w:t xml:space="preserve">                  </w:t>
      </w:r>
    </w:p>
    <w:p w:rsidR="00101FF4" w:rsidRDefault="00101FF4" w:rsidP="00252327">
      <w:pPr>
        <w:rPr>
          <w:b/>
          <w:bCs/>
          <w:sz w:val="36"/>
          <w:szCs w:val="44"/>
        </w:rPr>
      </w:pPr>
      <w:r>
        <w:rPr>
          <w:rFonts w:hint="eastAsia"/>
          <w:b/>
          <w:bCs/>
          <w:sz w:val="36"/>
          <w:szCs w:val="44"/>
        </w:rPr>
        <w:t xml:space="preserve">                                        </w:t>
      </w:r>
      <w:r w:rsidR="00A902FF">
        <w:rPr>
          <w:rFonts w:hint="eastAsia"/>
          <w:b/>
          <w:bCs/>
          <w:sz w:val="36"/>
          <w:szCs w:val="44"/>
        </w:rPr>
        <w:t xml:space="preserve">   </w:t>
      </w:r>
      <w:r>
        <w:rPr>
          <w:rFonts w:hint="eastAsia"/>
          <w:b/>
          <w:bCs/>
          <w:sz w:val="36"/>
          <w:szCs w:val="44"/>
        </w:rPr>
        <w:t>报考消防战斗员拟聘用人员名</w:t>
      </w:r>
      <w:r w:rsidR="005D797C">
        <w:rPr>
          <w:rFonts w:hint="eastAsia"/>
          <w:b/>
          <w:bCs/>
          <w:sz w:val="36"/>
          <w:szCs w:val="44"/>
        </w:rPr>
        <w:t>单</w:t>
      </w:r>
    </w:p>
    <w:sectPr w:rsidR="00101FF4" w:rsidSect="005742CB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5DAC" w:rsidRDefault="00F55DAC" w:rsidP="00922EE6">
      <w:pPr>
        <w:spacing w:after="0"/>
      </w:pPr>
      <w:r>
        <w:separator/>
      </w:r>
    </w:p>
  </w:endnote>
  <w:endnote w:type="continuationSeparator" w:id="0">
    <w:p w:rsidR="00F55DAC" w:rsidRDefault="00F55DAC" w:rsidP="00922EE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5DAC" w:rsidRDefault="00F55DAC" w:rsidP="00922EE6">
      <w:pPr>
        <w:spacing w:after="0"/>
      </w:pPr>
      <w:r>
        <w:separator/>
      </w:r>
    </w:p>
  </w:footnote>
  <w:footnote w:type="continuationSeparator" w:id="0">
    <w:p w:rsidR="00F55DAC" w:rsidRDefault="00F55DAC" w:rsidP="00922EE6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416E1"/>
    <w:rsid w:val="000511BC"/>
    <w:rsid w:val="00091155"/>
    <w:rsid w:val="00093FD6"/>
    <w:rsid w:val="00101FF4"/>
    <w:rsid w:val="001E3770"/>
    <w:rsid w:val="0021343D"/>
    <w:rsid w:val="00252327"/>
    <w:rsid w:val="002803E4"/>
    <w:rsid w:val="002E4760"/>
    <w:rsid w:val="00323B43"/>
    <w:rsid w:val="0035421C"/>
    <w:rsid w:val="003D37D8"/>
    <w:rsid w:val="00426133"/>
    <w:rsid w:val="004358AB"/>
    <w:rsid w:val="005742CB"/>
    <w:rsid w:val="005A1168"/>
    <w:rsid w:val="005B6CA3"/>
    <w:rsid w:val="005C5A76"/>
    <w:rsid w:val="005D797C"/>
    <w:rsid w:val="005E396E"/>
    <w:rsid w:val="00613C07"/>
    <w:rsid w:val="006746E0"/>
    <w:rsid w:val="006A179E"/>
    <w:rsid w:val="006C0FC5"/>
    <w:rsid w:val="008B7726"/>
    <w:rsid w:val="008C3462"/>
    <w:rsid w:val="008E5249"/>
    <w:rsid w:val="00922EE6"/>
    <w:rsid w:val="00981BC1"/>
    <w:rsid w:val="009D0FA4"/>
    <w:rsid w:val="00A902FF"/>
    <w:rsid w:val="00AD20FC"/>
    <w:rsid w:val="00AF25AB"/>
    <w:rsid w:val="00BA7729"/>
    <w:rsid w:val="00C73B3A"/>
    <w:rsid w:val="00CC0715"/>
    <w:rsid w:val="00D31D50"/>
    <w:rsid w:val="00EF5BF2"/>
    <w:rsid w:val="00F33C18"/>
    <w:rsid w:val="00F55DAC"/>
    <w:rsid w:val="00F600B8"/>
    <w:rsid w:val="00F671EC"/>
    <w:rsid w:val="00FB1850"/>
    <w:rsid w:val="00FF04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22EE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22EE6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22EE6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22EE6"/>
    <w:rPr>
      <w:rFonts w:ascii="Tahoma" w:hAnsi="Tahoma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D797C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D797C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12</cp:revision>
  <cp:lastPrinted>2023-12-11T03:23:00Z</cp:lastPrinted>
  <dcterms:created xsi:type="dcterms:W3CDTF">2023-10-30T08:05:00Z</dcterms:created>
  <dcterms:modified xsi:type="dcterms:W3CDTF">2023-12-11T03:24:00Z</dcterms:modified>
</cp:coreProperties>
</file>