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A3D9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西大营子镇开展安全生产隐患排查工作</w:t>
      </w:r>
    </w:p>
    <w:p w14:paraId="391FFE30">
      <w:pPr>
        <w:jc w:val="center"/>
        <w:rPr>
          <w:rFonts w:hint="eastAsia" w:ascii="方正小标宋简体" w:hAnsi="方正小标宋简体" w:eastAsia="方正小标宋简体" w:cs="方正小标宋简体"/>
          <w:sz w:val="16"/>
          <w:szCs w:val="16"/>
          <w:lang w:val="en-US" w:eastAsia="zh-CN"/>
        </w:rPr>
      </w:pPr>
    </w:p>
    <w:p w14:paraId="13DED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lang w:val="en-US" w:eastAsia="zh-CN"/>
        </w:rPr>
        <w:t>为进一步加强镇域内企业安全工作，提升企业安全生产主体责任意识，提高安全生产水平，7月21日-23日，西大营子镇开展安全生产隐患排查工作。</w:t>
      </w:r>
    </w:p>
    <w:p w14:paraId="10F9826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4027805"/>
            <wp:effectExtent l="0" t="0" r="5715" b="10795"/>
            <wp:docPr id="3" name="图片 3" descr="8595d6d464047c26893a9862a8d0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95d6d464047c26893a9862a8d0c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3D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lang w:val="en-US" w:eastAsia="zh-CN"/>
        </w:rPr>
        <w:t>镇应急办工作人员深入企业内部进行日常安全隐患排查，重点对供电线路、消防通道、消防设施器材等情况进行检查，共检查企业5家，发现安全隐患4处，重大安全隐患0处，现场整改3处，限期整改1处，切实把安全工作落到实处，确保企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lang w:val="en-US" w:eastAsia="zh-CN"/>
        </w:rPr>
        <w:t>生产安全有序。</w:t>
      </w:r>
    </w:p>
    <w:p w14:paraId="74F5FAD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5575" cy="3331210"/>
            <wp:effectExtent l="0" t="0" r="9525" b="8890"/>
            <wp:docPr id="2" name="图片 2" descr="e53b0612a5c44657831219cf9d414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3b0612a5c44657831219cf9d414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0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lang w:val="en-US" w:eastAsia="zh-CN"/>
        </w:rPr>
        <w:t>下一步，西大营子镇将持续开展安全生产隐患排查整治工作，及时发现、排除各类安全隐患，进一步筑牢全镇安全生产防线。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NDFlMzIzZGVhYTA2YzllZWQ2ZjIyYTk1ZDVhZjIifQ=="/>
    <w:docVar w:name="KSO_WPS_MARK_KEY" w:val="e30994ef-0af4-4356-b9f9-1713604f3b1a"/>
  </w:docVars>
  <w:rsids>
    <w:rsidRoot w:val="00000000"/>
    <w:rsid w:val="0A1D0420"/>
    <w:rsid w:val="132B0C23"/>
    <w:rsid w:val="427323D2"/>
    <w:rsid w:val="45CF016F"/>
    <w:rsid w:val="572D4749"/>
    <w:rsid w:val="5D866758"/>
    <w:rsid w:val="7DE5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255</Characters>
  <Lines>0</Lines>
  <Paragraphs>0</Paragraphs>
  <TotalTime>7</TotalTime>
  <ScaleCrop>false</ScaleCrop>
  <LinksUpToDate>false</LinksUpToDate>
  <CharactersWithSpaces>255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2024-07-25T02:58:00Z</dcterms:created>
  <dc:creator>Administrator</dc:creator>
  <cp:lastModifiedBy>Administrator</cp:lastModifiedBy>
  <dcterms:modified xsi:type="dcterms:W3CDTF">2024-07-25T06:30:31Z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3A43BDAC916D462CA870E45A12DF0741_13</vt:lpwstr>
  </property>
</Properties>
</file>