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29DA">
      <w:pP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1：</w:t>
      </w:r>
    </w:p>
    <w:p w14:paraId="2A92F8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cs="宋体"/>
          <w:b/>
          <w:bCs/>
          <w:spacing w:val="-20"/>
          <w:sz w:val="44"/>
          <w:szCs w:val="44"/>
          <w:lang w:eastAsia="zh-CN"/>
        </w:rPr>
      </w:pPr>
    </w:p>
    <w:p w14:paraId="1F7CDC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cs="宋体"/>
          <w:b/>
          <w:bCs/>
          <w:spacing w:val="-20"/>
          <w:szCs w:val="21"/>
        </w:rPr>
      </w:pPr>
      <w:r>
        <w:rPr>
          <w:rFonts w:hint="eastAsia" w:ascii="宋体" w:hAnsi="宋体" w:cs="宋体"/>
          <w:b/>
          <w:bCs/>
          <w:spacing w:val="-20"/>
          <w:sz w:val="44"/>
          <w:szCs w:val="44"/>
          <w:lang w:eastAsia="zh-CN"/>
        </w:rPr>
        <w:t>朝阳市龙城区数据局</w:t>
      </w: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政府信息公开申请表</w:t>
      </w:r>
    </w:p>
    <w:p w14:paraId="50329E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Cs/>
          <w:spacing w:val="-2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14:paraId="53D1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2B3654AC"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82D12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097C65E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69D24EA7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47CD448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0BC6D80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5A00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FF9D7D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CDE46D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C427A7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12EDBE7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0FBBC3A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6BBD2D58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B8C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E0F6214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29477E9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7FBB18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2F73EFB6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790C52B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7C9F6BA0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47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3C7245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B4A37F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5E2ADF9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3A22F50F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6513754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3427CCE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E0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E41F53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D6621A1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B08C12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0EE324DC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A07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3F39AD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7F741EA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387A504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2FDA2F4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74D856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77F1EC8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E7E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8E2593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53BE18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06D926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1EFDCE3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60D5F3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2CB5E8C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7DF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F70FB2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CA0A4D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57948B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7E9362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82E68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1807EFF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1A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50E144A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E96A3F0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CAAE1C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66654B1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36BBC8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0ED1B35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C97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C02084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92F208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63C41F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29225D4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19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660" w:type="dxa"/>
            <w:gridSpan w:val="4"/>
            <w:noWrap w:val="0"/>
            <w:vAlign w:val="center"/>
          </w:tcPr>
          <w:p w14:paraId="3D0198D4">
            <w:pPr>
              <w:spacing w:line="320" w:lineRule="exact"/>
              <w:ind w:right="452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提交部门</w:t>
            </w:r>
          </w:p>
        </w:tc>
        <w:tc>
          <w:tcPr>
            <w:tcW w:w="5862" w:type="dxa"/>
            <w:gridSpan w:val="5"/>
            <w:noWrap w:val="0"/>
            <w:vAlign w:val="top"/>
          </w:tcPr>
          <w:p w14:paraId="14B0D0F6">
            <w:pPr>
              <w:spacing w:line="320" w:lineRule="exact"/>
              <w:ind w:right="1172"/>
              <w:jc w:val="center"/>
              <w:rPr>
                <w:rFonts w:hint="eastAsia" w:ascii="方正仿宋简体" w:eastAsia="方正仿宋简体"/>
                <w:sz w:val="24"/>
              </w:rPr>
            </w:pPr>
          </w:p>
          <w:p w14:paraId="6CF1C5BD">
            <w:pPr>
              <w:wordWrap w:val="0"/>
              <w:spacing w:line="320" w:lineRule="exact"/>
              <w:ind w:right="812"/>
              <w:jc w:val="center"/>
              <w:rPr>
                <w:rFonts w:hint="eastAsia" w:ascii="方正仿宋简体" w:eastAsia="方正仿宋简体"/>
                <w:sz w:val="24"/>
                <w:lang w:eastAsia="zh-CN"/>
              </w:rPr>
            </w:pPr>
          </w:p>
        </w:tc>
      </w:tr>
      <w:tr w14:paraId="55D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522" w:type="dxa"/>
            <w:gridSpan w:val="9"/>
            <w:noWrap w:val="0"/>
            <w:vAlign w:val="top"/>
          </w:tcPr>
          <w:p w14:paraId="1C744D9D"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 w14:paraId="275C7B3C"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</w:t>
            </w:r>
          </w:p>
          <w:p w14:paraId="2DD59E08">
            <w:pPr>
              <w:spacing w:line="320" w:lineRule="exact"/>
              <w:ind w:right="452" w:firstLine="5520" w:firstLineChars="230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年     月     日</w:t>
            </w:r>
          </w:p>
        </w:tc>
      </w:tr>
      <w:tr w14:paraId="4B3E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8" w:type="dxa"/>
            <w:vMerge w:val="restart"/>
            <w:noWrap w:val="0"/>
            <w:vAlign w:val="center"/>
          </w:tcPr>
          <w:p w14:paraId="0D38B59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34A71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E3E3D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28" w:type="dxa"/>
            <w:vMerge w:val="continue"/>
            <w:noWrap w:val="0"/>
            <w:vAlign w:val="center"/>
          </w:tcPr>
          <w:p w14:paraId="5C1434A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8BED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4CF4ABA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2116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428" w:type="dxa"/>
            <w:vMerge w:val="continue"/>
            <w:noWrap w:val="0"/>
            <w:vAlign w:val="top"/>
          </w:tcPr>
          <w:p w14:paraId="45622A78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68DE65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53259B8B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 w14:paraId="6CDB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 w14:paraId="10E4B37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453C101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41FC7AA0"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 w14:paraId="0ED107D3"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 w14:paraId="0F656A08">
      <w:pPr>
        <w:spacing w:line="360" w:lineRule="exact"/>
        <w:ind w:firstLine="420" w:firstLineChars="2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1、所</w:t>
      </w:r>
      <w:r>
        <w:rPr>
          <w:rFonts w:ascii="楷体_GB2312" w:eastAsia="楷体_GB2312"/>
          <w:color w:val="000000"/>
          <w:szCs w:val="21"/>
        </w:rPr>
        <w:t>申请</w:t>
      </w:r>
      <w:r>
        <w:rPr>
          <w:rFonts w:hint="eastAsia" w:ascii="楷体_GB2312" w:eastAsia="楷体_GB2312"/>
          <w:color w:val="000000"/>
          <w:szCs w:val="21"/>
        </w:rPr>
        <w:t>的</w:t>
      </w:r>
      <w:r>
        <w:rPr>
          <w:rFonts w:ascii="楷体_GB2312" w:eastAsia="楷体_GB2312"/>
          <w:color w:val="000000"/>
          <w:szCs w:val="21"/>
        </w:rPr>
        <w:t>政府信息</w:t>
      </w:r>
      <w:r>
        <w:rPr>
          <w:rFonts w:hint="eastAsia" w:ascii="楷体_GB2312" w:eastAsia="楷体_GB2312"/>
          <w:color w:val="000000"/>
          <w:szCs w:val="21"/>
        </w:rPr>
        <w:t>名称、文号、特征要明确</w:t>
      </w:r>
      <w:r>
        <w:rPr>
          <w:rFonts w:ascii="楷体_GB2312" w:eastAsia="楷体_GB2312"/>
          <w:color w:val="000000"/>
          <w:szCs w:val="21"/>
        </w:rPr>
        <w:t>；</w:t>
      </w:r>
    </w:p>
    <w:p w14:paraId="2371805E">
      <w:pPr>
        <w:spacing w:line="360" w:lineRule="exact"/>
        <w:ind w:left="630" w:leftChars="200" w:hanging="210" w:hangingChars="100"/>
        <w:rPr>
          <w:rFonts w:hint="eastAsia" w:eastAsiaTheme="minorEastAsia"/>
          <w:lang w:eastAsia="zh-CN"/>
        </w:rPr>
      </w:pPr>
      <w:r>
        <w:rPr>
          <w:rFonts w:hint="eastAsia" w:ascii="楷体_GB2312" w:eastAsia="楷体_GB2312"/>
          <w:color w:val="000000"/>
          <w:szCs w:val="21"/>
        </w:rPr>
        <w:t>2</w:t>
      </w:r>
      <w:r>
        <w:rPr>
          <w:rFonts w:ascii="楷体_GB2312" w:eastAsia="楷体_GB2312"/>
          <w:color w:val="000000"/>
          <w:szCs w:val="21"/>
        </w:rPr>
        <w:t>、公民提出申请时，应当同时提供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法人或者其他组织提出申请时，应当同时提供组织机构代码证复印件或营业执照复印件。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D0403"/>
    <w:rsid w:val="01A127ED"/>
    <w:rsid w:val="04C020AE"/>
    <w:rsid w:val="2BFD0403"/>
    <w:rsid w:val="348C164B"/>
    <w:rsid w:val="377359E3"/>
    <w:rsid w:val="3BFB2A31"/>
    <w:rsid w:val="3CB7686D"/>
    <w:rsid w:val="3E5C9BE6"/>
    <w:rsid w:val="3FCA1286"/>
    <w:rsid w:val="51823496"/>
    <w:rsid w:val="573F5573"/>
    <w:rsid w:val="58A921CB"/>
    <w:rsid w:val="5EFE01DF"/>
    <w:rsid w:val="5F49F356"/>
    <w:rsid w:val="6BAB8264"/>
    <w:rsid w:val="74C42B53"/>
    <w:rsid w:val="77F7BE26"/>
    <w:rsid w:val="7BA78A99"/>
    <w:rsid w:val="7FF5B6DE"/>
    <w:rsid w:val="9BFFCF21"/>
    <w:rsid w:val="B589A1DD"/>
    <w:rsid w:val="BDFEC420"/>
    <w:rsid w:val="C9EDC61E"/>
    <w:rsid w:val="DFED3108"/>
    <w:rsid w:val="E97E28A9"/>
    <w:rsid w:val="EDE39B11"/>
    <w:rsid w:val="EFFF301D"/>
    <w:rsid w:val="F0FF25BD"/>
    <w:rsid w:val="FEFA25B7"/>
    <w:rsid w:val="FEFB6EB7"/>
    <w:rsid w:val="FFBE753D"/>
    <w:rsid w:val="FFC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4503</Words>
  <Characters>4920</Characters>
  <Lines>0</Lines>
  <Paragraphs>0</Paragraphs>
  <TotalTime>1</TotalTime>
  <ScaleCrop>false</ScaleCrop>
  <LinksUpToDate>false</LinksUpToDate>
  <CharactersWithSpaces>5003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2026-06-26T09:17:00Z</dcterms:created>
  <dc:creator>没有梦想何必远方</dc:creator>
  <cp:lastModifiedBy>（婷）</cp:lastModifiedBy>
  <cp:lastPrinted>2026-06-27T10:32:00Z</cp:lastPrinted>
  <dcterms:modified xsi:type="dcterms:W3CDTF">2026-07-07T11:00:51Z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E07C3FB336D1A2ED836B4C6AA85D1CD4_43</vt:lpwstr>
  </property>
  <property fmtid="{D5CDD505-2E9C-101B-9397-08002B2CF9AE}" pid="4" name="KSOTemplateDocerSaveRecord">
    <vt:lpwstr>eyJoZGlkIjoiNTE2ZDAzNDQ4MTE5M2E5NzQ1ZWNkMDg4ZTFiN2NmMjkiLCJ1c2VySWQiOiIyMTA1MTA4NzUifQ==</vt:lpwstr>
  </property>
</Properties>
</file>