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300"/>
        <w:jc w:val="both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sz w:val="48"/>
          <w:szCs w:val="48"/>
          <w:shd w:val="clear" w:color="auto" w:fill="FFFFFF"/>
          <w:lang w:eastAsia="zh-CN"/>
        </w:rPr>
        <w:t>临时救助办理流程图</w:t>
      </w:r>
    </w:p>
    <w:p>
      <w:pPr>
        <w:rPr>
          <w:rFonts w:hint="eastAsia" w:ascii="仿宋" w:hAnsi="仿宋" w:eastAsia="仿宋" w:cs="仿宋"/>
          <w:i w:val="0"/>
          <w:caps w:val="0"/>
          <w:color w:val="E92614"/>
          <w:spacing w:val="0"/>
          <w:sz w:val="32"/>
          <w:szCs w:val="32"/>
          <w:shd w:val="clear" w:color="auto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273050</wp:posOffset>
                </wp:positionV>
                <wp:extent cx="1340485" cy="1650365"/>
                <wp:effectExtent l="4445" t="4445" r="762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hd w:val="clear" w:color="auto" w:fill="FFFFFF"/>
                              <w:ind w:left="0" w:firstLine="0"/>
                              <w:jc w:val="left"/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323232"/>
                                <w:spacing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申请人向乡（镇）政府、街道办事处提出书面申请，提供身份证明、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shd w:val="clear" w:color="auto" w:fill="FFFFFF"/>
                              </w:rPr>
                              <w:t>收入证明、遭遇突发事件、意外伤害、重大疾病的证明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shd w:val="clear" w:color="auto" w:fill="FFFFFF"/>
                                <w:lang w:eastAsia="zh-CN"/>
                              </w:rPr>
                              <w:t>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shd w:val="clear" w:color="auto" w:fill="FFFFFF"/>
                              </w:rPr>
                              <w:t>支出票据等相关证明材料。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eastAsia="仿宋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6pt;margin-top:21.5pt;height:129.95pt;width:105.55pt;z-index:251665408;mso-width-relative:page;mso-height-relative:page;" fillcolor="#FFFFFF" filled="t" stroked="t" coordsize="21600,21600" o:gfxdata="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Jltb9kAAAAKAQAADwAAAAAAAAABACAAAAAiAAAAZHJzL2Rv&#10;d25yZXYueG1sUEsBAhQAFAAAAAgAh07iQMqIz8sAAgAAKgQAAA4AAAAAAAAAAQAgAAAAKAEAAGRy&#10;cy9lMm9Eb2MueG1sUEsFBgAAAAAGAAYAWQEAAJo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shd w:val="clear" w:color="auto" w:fill="FFFFFF"/>
                        <w:ind w:left="0" w:firstLine="0"/>
                        <w:jc w:val="left"/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323232"/>
                          <w:spacing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申请人向乡（镇）政府、街道办事处提出书面申请，提供身份证明、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shd w:val="clear" w:color="auto" w:fill="FFFFFF"/>
                        </w:rPr>
                        <w:t>收入证明、遭遇突发事件、意外伤害、重大疾病的证明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shd w:val="clear" w:color="auto" w:fill="FFFFFF"/>
                          <w:lang w:eastAsia="zh-CN"/>
                        </w:rPr>
                        <w:t>及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shd w:val="clear" w:color="auto" w:fill="FFFFFF"/>
                        </w:rPr>
                        <w:t>支出票据等相关证明材料。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eastAsia="仿宋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" w:hAnsi="仿宋" w:eastAsia="仿宋" w:cs="仿宋"/>
          <w:i w:val="0"/>
          <w:caps w:val="0"/>
          <w:color w:val="E92614"/>
          <w:spacing w:val="0"/>
          <w:sz w:val="32"/>
          <w:szCs w:val="32"/>
          <w:shd w:val="clear" w:color="auto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319405</wp:posOffset>
                </wp:positionV>
                <wp:extent cx="1525270" cy="325755"/>
                <wp:effectExtent l="4445" t="4445" r="13335" b="127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3257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.65pt;margin-top:25.15pt;height:25.65pt;width:120.1pt;z-index:251659264;mso-width-relative:page;mso-height-relative:page;" fillcolor="#FFFFFF" filled="t" stroked="t" coordsize="21600,21600" o:gfxdata="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RUGR7ZAAAACgEAAA8A&#10;AAAAAAAAAQAgAAAAIgAAAGRycy9kb3ducmV2LnhtbFBLAQIUABQAAAAIAIdO4kAAADJFFgIAAEAE&#10;AAAOAAAAAAAAAAEAIAAAACgBAABkcnMvZTJvRG9jLnhtbFBLBQYAAAAABgAGAFkBAACw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i w:val="0"/>
          <w:caps w:val="0"/>
          <w:color w:val="E92614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57785</wp:posOffset>
                </wp:positionV>
                <wp:extent cx="1087120" cy="76200"/>
                <wp:effectExtent l="4445" t="5715" r="51435" b="1333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76200"/>
                        </a:xfrm>
                        <a:prstGeom prst="rightArrow">
                          <a:avLst>
                            <a:gd name="adj1" fmla="val 50000"/>
                            <a:gd name="adj2" fmla="val 35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0.45pt;margin-top:4.55pt;height:6pt;width:85.6pt;z-index:251664384;mso-width-relative:page;mso-height-relative:page;" fillcolor="#FFFFFF" filled="t" stroked="t" coordsize="21600,21600" o:gfxdata="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tI&#10;+EzXAAAACAEAAA8AAAAAAAAAAQAgAAAAIgAAAGRycy9kb3ducmV2LnhtbFBLAQIUABQAAAAIAIdO&#10;4kBCXeCPJAIAAHgEAAAOAAAAAAAAAAEAIAAAACYBAABkcnMvZTJvRG9jLnhtbFBLBQYAAAAABgAG&#10;AFkBAAC8BQAAAAA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346075</wp:posOffset>
                </wp:positionV>
                <wp:extent cx="76200" cy="1707515"/>
                <wp:effectExtent l="5080" t="4445" r="13970" b="4064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07515"/>
                        </a:xfrm>
                        <a:prstGeom prst="downArrow">
                          <a:avLst>
                            <a:gd name="adj1" fmla="val 50000"/>
                            <a:gd name="adj2" fmla="val 560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85pt;margin-top:27.25pt;height:134.45pt;width:6pt;z-index:251662336;mso-width-relative:page;mso-height-relative:page;" fillcolor="#FFFFFF" filled="t" stroked="t" coordsize="21600,21600" o:gfxdata="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9nq9NYAAAAKAQAADwAAAAAAAAABACAAAAAiAAAAZHJzL2Rvd25yZXYueG1sUEsBAhQAFAAAAAgA&#10;h07iQM1pqXEnAgAAdwQAAA4AAAAAAAAAAQAgAAAAJQEAAGRycy9lMm9Eb2MueG1sUEsFBgAAAAAG&#10;AAYAWQEAAL4FAAAAAA=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i w:val="0"/>
          <w:caps w:val="0"/>
          <w:color w:val="E92614"/>
          <w:spacing w:val="0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E92614"/>
          <w:spacing w:val="0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E92614"/>
          <w:spacing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307340</wp:posOffset>
                </wp:positionV>
                <wp:extent cx="1351915" cy="1882775"/>
                <wp:effectExtent l="4445" t="4445" r="15240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乡（镇）政府、街道办事处通过入户调查、邻里访问、信函索证、民主评议、信息核对等方式，对申请人的实际情况调查核实，提出审核意见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，并在申请人所在村（社区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)进行公示。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45pt;margin-top:24.2pt;height:148.25pt;width:106.45pt;z-index:251667456;mso-width-relative:page;mso-height-relative:page;" fillcolor="#FFFFFF" filled="t" stroked="t" coordsize="21600,21600" o:gfxdata="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usUK2QAAAAoBAAAPAAAAAAAAAAEAIAAAACIAAABkcnMv&#10;ZG93bnJldi54bWxQSwECFAAUAAAACACHTuJAoeQehAICAAAqBAAADgAAAAAAAAABACAAAAAoAQAA&#10;ZHJzL2Uyb0RvYy54bWxQSwUGAAAAAAYABgBZAQAAn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乡（镇）政府、街道办事处通过入户调查、邻里访问、信函索证、民主评议、信息核对等方式，对申请人的实际情况调查核实，提出审核意见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，并在申请人所在村（社区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)进行公示。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367665</wp:posOffset>
                </wp:positionV>
                <wp:extent cx="729615" cy="1661160"/>
                <wp:effectExtent l="4445" t="4445" r="8890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对审核不符合条件的，书面通知申请人并说明理由，退回申请材料。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35pt;margin-top:28.95pt;height:130.8pt;width:57.45pt;z-index:251671552;mso-width-relative:page;mso-height-relative:page;" fillcolor="#FFFFFF" filled="t" stroked="t" coordsize="21600,21600" o:gfxdata="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l3+M2QAAAAkBAAAPAAAAAAAAAAEAIAAAACIAAABkcnMv&#10;ZG93bnJldi54bWxQSwECFAAUAAAACACHTuJAbNS4xwICAAApBAAADgAAAAAAAAABACAAAAAoAQAA&#10;ZHJzL2Uyb0RvYy54bWxQSwUGAAAAAAYABgBZAQAAn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对审核不符合条件的，书面通知申请人并说明理由，退回申请材料。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" w:hAnsi="仿宋" w:eastAsia="仿宋" w:cs="仿宋"/>
          <w:i w:val="0"/>
          <w:caps w:val="0"/>
          <w:color w:val="E92614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270510</wp:posOffset>
                </wp:positionV>
                <wp:extent cx="937260" cy="76200"/>
                <wp:effectExtent l="4445" t="5715" r="29845" b="1333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76200"/>
                        </a:xfrm>
                        <a:prstGeom prst="rightArrow">
                          <a:avLst>
                            <a:gd name="adj1" fmla="val 50000"/>
                            <a:gd name="adj2" fmla="val 30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55pt;margin-top:21.3pt;height:6pt;width:73.8pt;z-index:251666432;mso-width-relative:page;mso-height-relative:page;" fillcolor="#FFFFFF" filled="t" stroked="t" coordsize="21600,21600" o:gfxdata="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PI&#10;SjnXAAAACQEAAA8AAAAAAAAAAQAgAAAAIgAAAGRycy9kb3ducmV2LnhtbFBLAQIUABQAAAAIAIdO&#10;4kB1wL1vJAIAAHkEAAAOAAAAAAAAAAEAIAAAACYBAABkcnMvZTJvRG9jLnhtbFBLBQYAAAAABgAG&#10;AFkBAAC8BQAAAAA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270510</wp:posOffset>
                </wp:positionV>
                <wp:extent cx="381000" cy="76200"/>
                <wp:effectExtent l="12700" t="6985" r="6350" b="12065"/>
                <wp:wrapNone/>
                <wp:docPr id="12" name="左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6200"/>
                        </a:xfrm>
                        <a:prstGeom prst="lef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7.95pt;margin-top:21.3pt;height:6pt;width:30pt;z-index:251670528;mso-width-relative:page;mso-height-relative:page;" fillcolor="#FFFFFF" filled="t" stroked="t" coordsize="21600,21600" o:gfxdata="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l&#10;WFFs1wAAAAgBAAAPAAAAAAAAAAEAIAAAACIAAABkcnMvZG93bnJldi54bWxQSwECFAAUAAAACACH&#10;TuJAmEoBvyUCAAB4BAAADgAAAAAAAAABACAAAAAmAQAAZHJzL2Uyb0RvYy54bWxQSwUGAAAAAAYA&#10;BgBZAQAAvQUAAAAA&#10;" adj="54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147955</wp:posOffset>
                </wp:positionV>
                <wp:extent cx="1630680" cy="309880"/>
                <wp:effectExtent l="4445" t="4445" r="22225" b="952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9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乡镇（街道）受理、审核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9pt;margin-top:11.65pt;height:24.4pt;width:128.4pt;z-index:251660288;mso-width-relative:page;mso-height-relative:page;" fillcolor="#FFFFFF" filled="t" stroked="t" coordsize="21600,21600" o:gfxdata="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BMLJdgAAAAJAQAADwAA&#10;AAAAAAABACAAAAAiAAAAZHJzL2Rvd25yZXYueG1sUEsBAhQAFAAAAAgAh07iQHSI3RsWAgAAQgQA&#10;AA4AAAAAAAAAAQAgAAAAJw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乡镇（街道）受理、审核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131445</wp:posOffset>
                </wp:positionV>
                <wp:extent cx="76200" cy="1968500"/>
                <wp:effectExtent l="5080" t="4445" r="13970" b="4635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968500"/>
                        </a:xfrm>
                        <a:prstGeom prst="downArrow">
                          <a:avLst>
                            <a:gd name="adj1" fmla="val 50000"/>
                            <a:gd name="adj2" fmla="val 64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124.45pt;margin-top:10.35pt;height:155pt;width:6pt;z-index:251663360;mso-width-relative:page;mso-height-relative:page;" fillcolor="#FFFFFF" filled="t" stroked="t" coordsize="21600,21600" o:gfxdata="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Xy5z2AAAAAoBAAAPAAAAAAAAAAEAIAAAACIAAABkcnMvZG93bnJldi54bWxQ&#10;SwECFAAUAAAACACHTuJAvgLXAzACAACDBAAADgAAAAAAAAABACAAAAAnAQAAZHJzL2Uyb0RvYy54&#10;bWxQSwUGAAAAAAYABgBZAQAAyQUAAAAA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92710</wp:posOffset>
                </wp:positionV>
                <wp:extent cx="1285875" cy="1380490"/>
                <wp:effectExtent l="5080" t="5080" r="4445" b="50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市民政局在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1个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工作日内作出审批决定，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审批通过的，临时救助金通过银行账户直接发放到申请人账户。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6pt;margin-top:7.3pt;height:108.7pt;width:101.25pt;z-index:251669504;mso-width-relative:page;mso-height-relative:page;" fillcolor="#FFFFFF" filled="t" stroked="t" coordsize="21600,21600" o:gfxdata="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ZPfc2AAAAAoBAAAPAAAAAAAAAAEAIAAAACIAAABkcnMv&#10;ZG93bnJldi54bWxQSwECFAAUAAAACACHTuJAqsbMUgMCAAAqBAAADgAAAAAAAAABACAAAAAnAQAA&#10;ZHJzL2Uyb0RvYy54bWxQSwUGAAAAAAYABgBZAQAAn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市民政局在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1个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工作日内作出审批决定，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审批通过的，临时救助金通过银行账户直接发放到申请人账户。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197485</wp:posOffset>
                </wp:positionV>
                <wp:extent cx="1642745" cy="317500"/>
                <wp:effectExtent l="4445" t="5080" r="10160" b="2032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317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市民政局审批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25pt;margin-top:15.55pt;height:25pt;width:129.35pt;z-index:251661312;mso-width-relative:page;mso-height-relative:page;" fillcolor="#FFFFFF" filled="t" stroked="t" coordsize="21600,21600" o:gfxdata="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TXPOPYAAAACQEA&#10;AA8AAAAAAAAAAQAgAAAAIgAAAGRycy9kb3ducmV2LnhtbFBLAQIUABQAAAAIAIdO4kBO0U88GgIA&#10;AEAEAAAOAAAAAAAAAAEAIAAAACcBAABkcnMvZTJvRG9jLnhtbFBLBQYAAAAABgAGAFkBAACzBQAA&#10;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市民政局审批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109855</wp:posOffset>
                </wp:positionV>
                <wp:extent cx="1031240" cy="76200"/>
                <wp:effectExtent l="4445" t="5715" r="50165" b="1333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76200"/>
                        </a:xfrm>
                        <a:prstGeom prst="rightArrow">
                          <a:avLst>
                            <a:gd name="adj1" fmla="val 50000"/>
                            <a:gd name="adj2" fmla="val 338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9.15pt;margin-top:8.65pt;height:6pt;width:81.2pt;z-index:251668480;mso-width-relative:page;mso-height-relative:page;" fillcolor="#FFFFFF" filled="t" stroked="t" coordsize="21600,21600" o:gfxdata="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ke3YjYAAAACQEAAA8AAAAAAAAAAQAgAAAAIgAAAGRycy9kb3ducmV2LnhtbFBLAQIUABQAAAAI&#10;AIdO4kAFqg7lJgIAAHgEAAAOAAAAAAAAAAEAIAAAACcBAABkcnMvZTJvRG9jLnhtbFBLBQYAAAAA&#10;BgAGAFkBAAC/BQAAAAA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53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hczq-28</dc:creator>
  <cp:lastModifiedBy>PLANET</cp:lastModifiedBy>
  <dcterms:modified xsi:type="dcterms:W3CDTF">2021-12-16T02:49:05Z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D9D4F495A8904DAE848916B90CE3AB52</vt:lpwstr>
  </property>
</Properties>
</file>