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060" w:right="1417" w:bottom="1134" w:left="1417" w:header="851" w:footer="567" w:gutter="0"/>
          <w:pgNumType w:start="1"/>
          <w:cols w:space="720" w:num="1"/>
          <w:rtlGutter w:val="0"/>
          <w:docGrid w:type="lines" w:linePitch="325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-8"/>
          <w:sz w:val="28"/>
          <w:szCs w:val="28"/>
        </w:rPr>
        <w:t xml:space="preserve">      共印</w:t>
      </w:r>
      <w:r>
        <w:rPr>
          <w:rFonts w:hint="eastAsia" w:ascii="仿宋_GB2312" w:hAnsi="仿宋_GB2312" w:eastAsia="仿宋_GB2312" w:cs="仿宋_GB2312"/>
          <w:color w:val="000000"/>
          <w:spacing w:val="-8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-8"/>
          <w:sz w:val="28"/>
          <w:szCs w:val="28"/>
        </w:rPr>
        <w:t>份</w:t>
      </w: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rPr>
          <w:lang w:val="en-US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rPr>
          <w:lang w:val="en-US"/>
        </w:rPr>
      </w:pPr>
    </w:p>
    <w:tbl>
      <w:tblPr>
        <w:tblStyle w:val="4"/>
        <w:tblpPr w:leftFromText="180" w:rightFromText="180" w:vertAnchor="page" w:horzAnchor="page" w:tblpX="6931" w:tblpY="14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审批机关用    栏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受理序号：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rPr>
                <w:vertAlign w:val="baseline"/>
                <w:lang w:val="en-US"/>
              </w:rPr>
            </w:pPr>
          </w:p>
        </w:tc>
        <w:tc>
          <w:tcPr>
            <w:tcW w:w="3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受理日期：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rPr>
                <w:vertAlign w:val="baseline"/>
                <w:lang w:val="en-US"/>
              </w:rPr>
            </w:pPr>
          </w:p>
        </w:tc>
        <w:tc>
          <w:tcPr>
            <w:tcW w:w="3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办结日期：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rPr>
                <w:vertAlign w:val="baseline"/>
                <w:lang w:val="en-US"/>
              </w:rPr>
            </w:pPr>
          </w:p>
        </w:tc>
        <w:tc>
          <w:tcPr>
            <w:tcW w:w="3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许可证编号：</w:t>
            </w:r>
          </w:p>
        </w:tc>
      </w:tr>
    </w:tbl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/>
          <w:bCs/>
          <w:sz w:val="48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/>
          <w:bCs/>
          <w:sz w:val="48"/>
          <w:szCs w:val="44"/>
          <w:lang w:val="en-US" w:eastAsia="zh-CN"/>
        </w:rPr>
      </w:pPr>
      <w:r>
        <w:rPr>
          <w:rFonts w:hint="eastAsia"/>
          <w:b/>
          <w:bCs/>
          <w:sz w:val="48"/>
          <w:szCs w:val="44"/>
          <w:lang w:val="en-US" w:eastAsia="zh-CN"/>
        </w:rPr>
        <w:t>朝阳市民办教育机构申报审批表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举办者名称：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负责人（校长）姓名：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教育机构地址：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传真：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申报日期：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/>
          <w:bCs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朝阳市教育局制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教育机构基本情况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表1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25"/>
        <w:gridCol w:w="90"/>
        <w:gridCol w:w="1350"/>
        <w:gridCol w:w="990"/>
        <w:gridCol w:w="1410"/>
        <w:gridCol w:w="452"/>
        <w:gridCol w:w="92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举办者性质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    址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63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办学类别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专业设置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办学形式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办学层次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招生范围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是否要求取得合理性回报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管理人员及教师配备情况表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拟任职务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任课科目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专（兼）职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负责人（校长）基本情况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表2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15"/>
        <w:gridCol w:w="885"/>
        <w:gridCol w:w="75"/>
        <w:gridCol w:w="780"/>
        <w:gridCol w:w="207"/>
        <w:gridCol w:w="1173"/>
        <w:gridCol w:w="900"/>
        <w:gridCol w:w="96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二寸正面免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整治面貌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技术职务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5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原工作单位及职务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离退休否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从事学校教育教学工作年限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个人工作简历及其主要业绩</w:t>
            </w:r>
          </w:p>
        </w:tc>
        <w:tc>
          <w:tcPr>
            <w:tcW w:w="681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举  办  者  基  本  情  况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表3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15"/>
        <w:gridCol w:w="885"/>
        <w:gridCol w:w="75"/>
        <w:gridCol w:w="780"/>
        <w:gridCol w:w="207"/>
        <w:gridCol w:w="1173"/>
        <w:gridCol w:w="900"/>
        <w:gridCol w:w="97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二寸正面免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整治面貌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技术职务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5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原工作单位及职务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离退休否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36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从事学校教育教学工作年限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个人工作简历及其主要业绩</w:t>
            </w:r>
          </w:p>
        </w:tc>
        <w:tc>
          <w:tcPr>
            <w:tcW w:w="681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办  学  条  件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表4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605"/>
        <w:gridCol w:w="2295"/>
        <w:gridCol w:w="204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校  舍  情  况                              单位：平方米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校舍总建筑面积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自有校舍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租用校舍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借用校舍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教室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实验室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图书馆（室）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学生宿舍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食堂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学校占地面积：           平方米</w:t>
            </w:r>
          </w:p>
        </w:tc>
      </w:tr>
    </w:tbl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资  产  情  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教育机构现有资产总额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资产主要来源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财  务  人  员  情  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01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岗位证书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设  备  情  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01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图书拥有量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设备总值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主要实验实习设备</w:t>
            </w:r>
          </w:p>
        </w:tc>
        <w:tc>
          <w:tcPr>
            <w:tcW w:w="62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教  职  工  情  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教职工总数：              其中专职人员：            兼职人员：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</w:trPr>
        <w:tc>
          <w:tcPr>
            <w:tcW w:w="8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教师总数：                其中专职教师：            兼职教师：</w:t>
            </w:r>
          </w:p>
        </w:tc>
      </w:tr>
    </w:tbl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真  实  性  保  证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我保证，在登记表上所填写的各项内容真实准确。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举办者签名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审  批  机  关  意  见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6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受理人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意  见</w:t>
            </w:r>
          </w:p>
        </w:tc>
        <w:tc>
          <w:tcPr>
            <w:tcW w:w="675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right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踏  勘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意  见</w:t>
            </w:r>
          </w:p>
        </w:tc>
        <w:tc>
          <w:tcPr>
            <w:tcW w:w="675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right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  核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意  见</w:t>
            </w:r>
          </w:p>
        </w:tc>
        <w:tc>
          <w:tcPr>
            <w:tcW w:w="675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right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75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   盖  章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right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autoSpaceDE/>
        <w:autoSpaceDN/>
        <w:bidi w:val="0"/>
        <w:spacing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FlYmZkYjM0OWU3MjNkNTVlOGU1MTBhMzVlZjMifQ=="/>
  </w:docVars>
  <w:rsids>
    <w:rsidRoot w:val="3A3E1CC0"/>
    <w:rsid w:val="31A83080"/>
    <w:rsid w:val="3A3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</Words>
  <Characters>102</Characters>
  <Lines>0</Lines>
  <Paragraphs>0</Paragraphs>
  <TotalTime>0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2023-02-23T07:53:00Z</dcterms:created>
  <dc:creator>恶霸小范儿</dc:creator>
  <cp:lastModifiedBy>恶霸小范儿</cp:lastModifiedBy>
  <dcterms:modified xsi:type="dcterms:W3CDTF">2023-02-23T07:56:02Z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9F20C24DE06D4FADB8D6FCA4F1D18BAC</vt:lpwstr>
  </property>
</Properties>
</file>