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911E1">
      <w:pPr>
        <w:widowControl/>
        <w:shd w:val="clear" w:color="auto" w:fill="FFFFFF"/>
        <w:jc w:val="left"/>
        <w:rPr>
          <w:rFonts w:ascii="黑体" w:hAnsi="黑体" w:eastAsia="黑体" w:cs="微软雅黑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微软雅黑"/>
          <w:color w:val="333333"/>
          <w:kern w:val="0"/>
          <w:sz w:val="32"/>
          <w:szCs w:val="32"/>
          <w:shd w:val="clear" w:color="auto" w:fill="FFFFFF"/>
        </w:rPr>
        <w:t>附件2</w:t>
      </w:r>
    </w:p>
    <w:p w14:paraId="7AC6CA23">
      <w:pPr>
        <w:widowControl/>
        <w:shd w:val="clear" w:color="auto" w:fill="FFFFFF"/>
        <w:jc w:val="center"/>
        <w:rPr>
          <w:rFonts w:ascii="仿宋_GB2312" w:hAnsi="微软雅黑" w:eastAsia="仿宋_GB2312" w:cs="微软雅黑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</w:rPr>
        <w:t>凌源市救灾应急物资调拨指令(式样)</w:t>
      </w:r>
    </w:p>
    <w:p w14:paraId="54E53F12">
      <w:pPr>
        <w:widowControl/>
        <w:shd w:val="clear" w:color="auto" w:fill="FFFFFF"/>
        <w:ind w:firstLine="420"/>
        <w:jc w:val="center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 xml:space="preserve">（凌应急调〔 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〕 号）</w:t>
      </w:r>
    </w:p>
    <w:p w14:paraId="75C5F093">
      <w:pPr>
        <w:widowControl/>
        <w:shd w:val="clear" w:color="auto" w:fill="FFFFFF"/>
        <w:ind w:firstLine="420"/>
        <w:jc w:val="left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</w:p>
    <w:p w14:paraId="092468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市发改局：</w:t>
      </w:r>
    </w:p>
    <w:p w14:paraId="4EF471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u w:val="single"/>
          <w:shd w:val="clear" w:color="auto" w:fill="FFFFFF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需要，决定从市储备库调拨（市级□省级下拨□中央下拨□）给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u w:val="single"/>
          <w:shd w:val="clear" w:color="auto" w:fill="FFFFFF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如下应急物资：</w:t>
      </w:r>
    </w:p>
    <w:p w14:paraId="51B53D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顶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平方米（单□棉□）帐篷；（批次号、生产厂家、单价、总价值）</w:t>
      </w:r>
    </w:p>
    <w:p w14:paraId="7CEC42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件棉大衣；（批次号、生产厂家、单价、总价值）</w:t>
      </w:r>
    </w:p>
    <w:p w14:paraId="745CC0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床棉被；（批次号、生产厂家、单价、总价值）</w:t>
      </w:r>
    </w:p>
    <w:p w14:paraId="29A85D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4.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。</w:t>
      </w:r>
    </w:p>
    <w:p w14:paraId="68A123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以上物资总价值合计：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。</w:t>
      </w:r>
    </w:p>
    <w:p w14:paraId="536B186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请市发改局按照有关规定，认真做好应急物资调运和接收工作，确保及时运达，并按要求管理、使用和回收。</w:t>
      </w:r>
    </w:p>
    <w:p w14:paraId="5BF51E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接收单位联系人：               联系方式：</w:t>
      </w:r>
    </w:p>
    <w:p w14:paraId="353366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调拨单位联系人：               联系方式：</w:t>
      </w:r>
    </w:p>
    <w:p w14:paraId="5E11EE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市发改局联系人：               联系方式：</w:t>
      </w:r>
    </w:p>
    <w:p w14:paraId="14B672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3300" w:firstLineChars="110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</w:p>
    <w:p w14:paraId="786080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950" w:firstLineChars="165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凌源市应急管理局</w:t>
      </w:r>
    </w:p>
    <w:p w14:paraId="427973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550" w:firstLineChars="1850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年   月  日</w:t>
      </w:r>
    </w:p>
    <w:p w14:paraId="1B8734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</w:rPr>
        <w:t>备注：本指令一式三份，市应急局、市发改局及接收单位各保存一份。</w:t>
      </w:r>
    </w:p>
    <w:sectPr>
      <w:footerReference r:id="rId3" w:type="default"/>
      <w:pgSz w:w="11906" w:h="16838"/>
      <w:pgMar w:top="2098" w:right="1531" w:bottom="1984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9C7D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D4F227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D4F227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Tg0NjU1YmY4OWQ3YzhiZmNiNTA4MDhkOTQxZGEifQ=="/>
  </w:docVars>
  <w:rsids>
    <w:rsidRoot w:val="0098368C"/>
    <w:rsid w:val="00084D26"/>
    <w:rsid w:val="000B7B80"/>
    <w:rsid w:val="00174B63"/>
    <w:rsid w:val="00204660"/>
    <w:rsid w:val="0023533F"/>
    <w:rsid w:val="00277D27"/>
    <w:rsid w:val="003660BA"/>
    <w:rsid w:val="0037618B"/>
    <w:rsid w:val="003C0C11"/>
    <w:rsid w:val="003F3B44"/>
    <w:rsid w:val="00501365"/>
    <w:rsid w:val="00527659"/>
    <w:rsid w:val="00635B7A"/>
    <w:rsid w:val="00651942"/>
    <w:rsid w:val="00672C2F"/>
    <w:rsid w:val="007362E4"/>
    <w:rsid w:val="007B0EA4"/>
    <w:rsid w:val="007D2C7D"/>
    <w:rsid w:val="007F590B"/>
    <w:rsid w:val="00834DBC"/>
    <w:rsid w:val="00860546"/>
    <w:rsid w:val="008A2FD2"/>
    <w:rsid w:val="008B23D9"/>
    <w:rsid w:val="00941371"/>
    <w:rsid w:val="0098368C"/>
    <w:rsid w:val="009A7EAE"/>
    <w:rsid w:val="00AB6E5F"/>
    <w:rsid w:val="00AD30AF"/>
    <w:rsid w:val="00B51455"/>
    <w:rsid w:val="00B755FA"/>
    <w:rsid w:val="00C30712"/>
    <w:rsid w:val="00C44B54"/>
    <w:rsid w:val="00D12303"/>
    <w:rsid w:val="00D15F4B"/>
    <w:rsid w:val="00E66D23"/>
    <w:rsid w:val="00EA5685"/>
    <w:rsid w:val="00F00EED"/>
    <w:rsid w:val="00F55BBA"/>
    <w:rsid w:val="00F862AD"/>
    <w:rsid w:val="03FF60FC"/>
    <w:rsid w:val="093922A3"/>
    <w:rsid w:val="0A23066B"/>
    <w:rsid w:val="0CF84031"/>
    <w:rsid w:val="129A7E96"/>
    <w:rsid w:val="257576DE"/>
    <w:rsid w:val="2BBD04C8"/>
    <w:rsid w:val="30A13F14"/>
    <w:rsid w:val="3234700A"/>
    <w:rsid w:val="37B564F7"/>
    <w:rsid w:val="3BA945C4"/>
    <w:rsid w:val="3D874491"/>
    <w:rsid w:val="44EE3048"/>
    <w:rsid w:val="455A06DD"/>
    <w:rsid w:val="46C500F1"/>
    <w:rsid w:val="4CEC4311"/>
    <w:rsid w:val="4F2C4E99"/>
    <w:rsid w:val="540006A2"/>
    <w:rsid w:val="56220DA3"/>
    <w:rsid w:val="58F46A27"/>
    <w:rsid w:val="5F1C6CD8"/>
    <w:rsid w:val="6E873A42"/>
    <w:rsid w:val="714A6275"/>
    <w:rsid w:val="74817BFE"/>
    <w:rsid w:val="75A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2221</Words>
  <Characters>2233</Characters>
  <Lines>20</Lines>
  <Paragraphs>5</Paragraphs>
  <TotalTime>7</TotalTime>
  <ScaleCrop>false</ScaleCrop>
  <LinksUpToDate>false</LinksUpToDate>
  <CharactersWithSpaces>2359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2024-05-14T07:09:00Z</dcterms:created>
  <dc:creator>Administrator</dc:creator>
  <cp:lastModifiedBy>Administrator</cp:lastModifiedBy>
  <cp:lastPrinted>2024-05-20T07:34:00Z</cp:lastPrinted>
  <dcterms:modified xsi:type="dcterms:W3CDTF">2024-12-20T02:14:03Z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E5C9DA5C4A374F07B3DA687D32A201C9_13</vt:lpwstr>
  </property>
</Properties>
</file>