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1BD3" w14:textId="77777777" w:rsidR="0056321B" w:rsidRDefault="0056321B">
      <w:pPr>
        <w:jc w:val="center"/>
        <w:rPr>
          <w:b/>
          <w:bCs/>
          <w:sz w:val="36"/>
          <w:szCs w:val="36"/>
        </w:rPr>
      </w:pPr>
    </w:p>
    <w:p w14:paraId="25ACC1BB" w14:textId="77777777" w:rsidR="0056321B" w:rsidRDefault="00DB6E10">
      <w:pPr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凌源市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2025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年小型水库防汛“三个责任人”名单</w:t>
      </w:r>
    </w:p>
    <w:tbl>
      <w:tblPr>
        <w:tblW w:w="497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336"/>
        <w:gridCol w:w="1126"/>
        <w:gridCol w:w="1031"/>
        <w:gridCol w:w="1740"/>
        <w:gridCol w:w="1055"/>
        <w:gridCol w:w="1006"/>
        <w:gridCol w:w="2384"/>
        <w:gridCol w:w="941"/>
        <w:gridCol w:w="1005"/>
        <w:gridCol w:w="2304"/>
        <w:gridCol w:w="901"/>
      </w:tblGrid>
      <w:tr w:rsidR="0056321B" w14:paraId="4EF546F6" w14:textId="77777777">
        <w:trPr>
          <w:trHeight w:val="624"/>
          <w:jc w:val="center"/>
        </w:trPr>
        <w:tc>
          <w:tcPr>
            <w:tcW w:w="1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2F0BB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B1EA8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36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EDA27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规模</w:t>
            </w:r>
          </w:p>
        </w:tc>
        <w:tc>
          <w:tcPr>
            <w:tcW w:w="125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64CA9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行政责任人</w:t>
            </w:r>
          </w:p>
        </w:tc>
        <w:tc>
          <w:tcPr>
            <w:tcW w:w="141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54C7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技术责任人</w:t>
            </w:r>
          </w:p>
        </w:tc>
        <w:tc>
          <w:tcPr>
            <w:tcW w:w="137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5FEA1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巡查责任人</w:t>
            </w:r>
          </w:p>
        </w:tc>
      </w:tr>
      <w:tr w:rsidR="0056321B" w14:paraId="7E71BB9A" w14:textId="77777777">
        <w:trPr>
          <w:trHeight w:val="624"/>
          <w:jc w:val="center"/>
        </w:trPr>
        <w:tc>
          <w:tcPr>
            <w:tcW w:w="14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54BB9" w14:textId="77777777" w:rsidR="0056321B" w:rsidRDefault="0056321B">
            <w:pPr>
              <w:widowControl/>
              <w:spacing w:line="1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E4F09" w14:textId="77777777" w:rsidR="0056321B" w:rsidRDefault="0056321B">
            <w:pPr>
              <w:widowControl/>
              <w:spacing w:line="1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ED2AE" w14:textId="77777777" w:rsidR="0056321B" w:rsidRDefault="0056321B">
            <w:pPr>
              <w:widowControl/>
              <w:spacing w:line="1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43EC2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86A53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6C105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0B1F9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DAE9F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ED61F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4E4C5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9F7AC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8C635" w14:textId="77777777" w:rsidR="0056321B" w:rsidRDefault="00DB6E10">
            <w:pPr>
              <w:widowControl/>
              <w:spacing w:line="1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</w:tr>
      <w:tr w:rsidR="0056321B" w14:paraId="1DACB52F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A024C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CEA50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八道沟水库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2F0C4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62FC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刘国军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5399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凌源市人民政府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D2142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党组成员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FBB6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王玉松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BE689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C3F8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59BB8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刘海向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8F8B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FA244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0A6F4AB6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7D37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2E29B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柏杖子水库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B376D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8983B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刘国军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5CE7F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凌源市人民政府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1545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党组成员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AD58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王玉松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8AEA4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57C43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B45B2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金艳杰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3120B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04A3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0F8539A3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6DB3F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5328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温杖子水库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4A939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9AD1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刘国军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24229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凌源市人民政府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5417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党组成员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1DBD0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孟庆春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9C7FC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四合当镇水利服务站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C4E28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E580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王国才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A526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四合当镇产业发展服务中心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4E3A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1B600809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6125F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2297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下河套水库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D8298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D8923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刘国军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0F59D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凌源市人民政府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6C049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党组成员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03C48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孟庆春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FE604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四合当镇水利服务站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B9E4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DE74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王翠梅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BD48B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四合当镇产业发展服务中心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24F49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5C0A80CA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FD27C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696FF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龙头山水库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136E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90E3B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刘国军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50A92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凌源市人民政府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A3D9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党组成员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57003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姜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伟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A9E23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沟门子镇产业发展服务中心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ABB0A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AB32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高翔健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45626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沟门子镇产业发展服务中心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E258C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3542B4E4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B2F44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C962C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老厂子水库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CFC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7A96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刘国军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F109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凌源市人民政府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86C9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党组成员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E80A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李凤友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A8401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三家子乡产业发展服务中心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9F989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6DE09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阎向宇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5B0E9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三家子乡产业发展服务中心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F7CAD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1D3AA7E8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B81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ADB9C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五道河子水库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FFA2D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EA130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刘国军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3A013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凌源市人民政府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6E754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党组成员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C8CD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辛常青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4D9AE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松岭子镇产业发展服务中心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A96C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1928F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赵德生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DE01B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松岭子镇产业发展服务中心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9539B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064EE188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E3ED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3CAD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何家沟水库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9F7EB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38CD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谢骐斌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E96F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刀尔登镇人民政府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3F96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391A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王玉松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ECF8A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1A8C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5A199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王洪君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BC88A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8C1B2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263F15BC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711A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7936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大棚沟水库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82474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F796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谢骐斌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A327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刀尔登镇人民政府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9EA1F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2AC53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王玉松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BAF04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90BBD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73EA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陈长英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079F1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1697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4F3C9882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7F047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112B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向阳沟水库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D680C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A538B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谢骐斌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2857A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刀尔登镇人民政府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509A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F35A5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王玉松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B1A5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A03CA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35FF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徐艳东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20E7E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刀尔登镇产业发展服务中心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6A1E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  <w:tr w:rsidR="0056321B" w14:paraId="41BC5FCC" w14:textId="77777777">
        <w:trPr>
          <w:trHeight w:val="624"/>
          <w:jc w:val="center"/>
        </w:trPr>
        <w:tc>
          <w:tcPr>
            <w:tcW w:w="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B78A3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FE5CE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邹杖子水库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7CD62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）型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9449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王金柱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B84F4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前进乡人民政府</w:t>
            </w:r>
          </w:p>
        </w:tc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A83E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8C41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蔡向阳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AE6B9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前进乡产业发展服务中心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DB626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站长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8DD72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刘福祥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68688" w14:textId="77777777" w:rsidR="0056321B" w:rsidRDefault="00DB6E10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前进乡产业发展服务中心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41192" w14:textId="77777777" w:rsidR="0056321B" w:rsidRDefault="00DB6E10">
            <w:pPr>
              <w:widowControl/>
              <w:snapToGrid w:val="0"/>
              <w:spacing w:line="3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库管员</w:t>
            </w:r>
          </w:p>
        </w:tc>
      </w:tr>
    </w:tbl>
    <w:p w14:paraId="3E2DC4C9" w14:textId="77777777" w:rsidR="0056321B" w:rsidRDefault="0056321B">
      <w:pPr>
        <w:rPr>
          <w:b/>
          <w:bCs/>
          <w:sz w:val="18"/>
          <w:szCs w:val="18"/>
        </w:rPr>
      </w:pPr>
    </w:p>
    <w:sectPr w:rsidR="0056321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ZDgyYmIzMjY4YWU0ZDA5YmY4ZWYwMWRiNTlmMTcifQ=="/>
  </w:docVars>
  <w:rsids>
    <w:rsidRoot w:val="0056321B"/>
    <w:rsid w:val="00285085"/>
    <w:rsid w:val="0056321B"/>
    <w:rsid w:val="00DB6E10"/>
    <w:rsid w:val="011949CD"/>
    <w:rsid w:val="045521C0"/>
    <w:rsid w:val="04E56663"/>
    <w:rsid w:val="09B6759B"/>
    <w:rsid w:val="09E976B5"/>
    <w:rsid w:val="0A4B0A1C"/>
    <w:rsid w:val="0A56195E"/>
    <w:rsid w:val="0BBB3EA7"/>
    <w:rsid w:val="1212225A"/>
    <w:rsid w:val="14AD74AF"/>
    <w:rsid w:val="14BB4515"/>
    <w:rsid w:val="14CF5677"/>
    <w:rsid w:val="150F4227"/>
    <w:rsid w:val="152E7CC9"/>
    <w:rsid w:val="158D6593"/>
    <w:rsid w:val="1BD073B2"/>
    <w:rsid w:val="1CC57829"/>
    <w:rsid w:val="1CD51C99"/>
    <w:rsid w:val="1E687CC6"/>
    <w:rsid w:val="1FBB33C8"/>
    <w:rsid w:val="20C01FDA"/>
    <w:rsid w:val="22A243CB"/>
    <w:rsid w:val="240C3F6A"/>
    <w:rsid w:val="2D524FED"/>
    <w:rsid w:val="2D76614B"/>
    <w:rsid w:val="2E400F3C"/>
    <w:rsid w:val="31457A4F"/>
    <w:rsid w:val="31AE5D1A"/>
    <w:rsid w:val="35525945"/>
    <w:rsid w:val="36820344"/>
    <w:rsid w:val="36BE19D2"/>
    <w:rsid w:val="37520FB9"/>
    <w:rsid w:val="37ED7A3F"/>
    <w:rsid w:val="39010A82"/>
    <w:rsid w:val="3AD45D3D"/>
    <w:rsid w:val="3B092689"/>
    <w:rsid w:val="3E8A46EB"/>
    <w:rsid w:val="410F6C78"/>
    <w:rsid w:val="42F22747"/>
    <w:rsid w:val="43087EF5"/>
    <w:rsid w:val="45E32240"/>
    <w:rsid w:val="466A4E0B"/>
    <w:rsid w:val="48844B06"/>
    <w:rsid w:val="4A7C4C67"/>
    <w:rsid w:val="4BB26B7D"/>
    <w:rsid w:val="4DEC34C0"/>
    <w:rsid w:val="4E9764FE"/>
    <w:rsid w:val="52B036F3"/>
    <w:rsid w:val="54057D5B"/>
    <w:rsid w:val="5754509A"/>
    <w:rsid w:val="57C00874"/>
    <w:rsid w:val="580471C8"/>
    <w:rsid w:val="590F3861"/>
    <w:rsid w:val="5A865DA5"/>
    <w:rsid w:val="5AAF596C"/>
    <w:rsid w:val="5D11166C"/>
    <w:rsid w:val="5DA327CA"/>
    <w:rsid w:val="5DDA0BD7"/>
    <w:rsid w:val="60255718"/>
    <w:rsid w:val="6438686E"/>
    <w:rsid w:val="64A81C4B"/>
    <w:rsid w:val="64EF631E"/>
    <w:rsid w:val="65990D27"/>
    <w:rsid w:val="65FA3BD3"/>
    <w:rsid w:val="66815672"/>
    <w:rsid w:val="69C023CA"/>
    <w:rsid w:val="6D8617C0"/>
    <w:rsid w:val="6DAC61A7"/>
    <w:rsid w:val="6E2F7C98"/>
    <w:rsid w:val="6F5508A8"/>
    <w:rsid w:val="7185070D"/>
    <w:rsid w:val="76C22B8D"/>
    <w:rsid w:val="77F75080"/>
    <w:rsid w:val="7AE73115"/>
    <w:rsid w:val="7D566EE8"/>
    <w:rsid w:val="7F2168FD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2A5CF9-1801-4A51-9F50-12B0369D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fffff1111</dc:creator>
  <cp:lastModifiedBy>Administrator</cp:lastModifiedBy>
  <cp:revision>2</cp:revision>
  <cp:lastPrinted>2025-05-15T00:50:00Z</cp:lastPrinted>
  <dcterms:created xsi:type="dcterms:W3CDTF">2025-05-16T08:25:00Z</dcterms:created>
  <dcterms:modified xsi:type="dcterms:W3CDTF">2025-05-16T08:25:00Z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E12DFB8C567A484FA23DA31507ECCF0F_12</vt:lpwstr>
  </property>
  <property fmtid="{D5CDD505-2E9C-101B-9397-08002B2CF9AE}" pid="4" name="KSOTemplateDocerSaveRecord">
    <vt:lpwstr>eyJoZGlkIjoiMzU5ZDgyYmIzMjY4YWU0ZDA5YmY4ZWYwMWRiNTlmMTciLCJ1c2VySWQiOiIzMjA1NjYxOTYifQ==</vt:lpwstr>
  </property>
</Properties>
</file>