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BE30">
      <w:pPr>
        <w:pStyle w:val="11"/>
        <w:spacing w:before="0" w:after="0" w:line="56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lang w:bidi="ar"/>
        </w:rPr>
      </w:pPr>
      <w:r>
        <w:rPr>
          <w:rFonts w:hint="eastAsia" w:ascii="仿宋_GB2312" w:hAnsi="宋体" w:eastAsia="仿宋_GB2312" w:cs="宋体"/>
          <w:bCs/>
          <w:color w:val="000000"/>
          <w:spacing w:val="0"/>
          <w:lang w:bidi="ar"/>
        </w:rPr>
        <w:t>附件3：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bidi="ar"/>
        </w:rPr>
        <w:t>土地流转合同</w:t>
      </w:r>
    </w:p>
    <w:p w14:paraId="7BC6C8A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（由实施轮作的农户或新型农民经营主体自行拟定）</w:t>
      </w:r>
    </w:p>
    <w:p w14:paraId="69704DBD"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3B0D90C8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4323595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5CA933F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869BE8A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923645C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29C28D6E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67A4856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DAC0780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578FD3E4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2EBCDB3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16DE466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2AB2214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42E7434C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2CD73A9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5989A2AE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6"/>
        <w:tblpPr w:leftFromText="180" w:rightFromText="180" w:vertAnchor="text" w:horzAnchor="page" w:tblpXSpec="center" w:tblpY="49"/>
        <w:tblOverlap w:val="never"/>
        <w:tblW w:w="520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60"/>
        <w:gridCol w:w="1089"/>
        <w:gridCol w:w="1071"/>
        <w:gridCol w:w="982"/>
        <w:gridCol w:w="1884"/>
        <w:gridCol w:w="1439"/>
        <w:gridCol w:w="982"/>
        <w:gridCol w:w="1878"/>
        <w:gridCol w:w="1252"/>
        <w:gridCol w:w="1190"/>
        <w:gridCol w:w="65"/>
        <w:gridCol w:w="890"/>
      </w:tblGrid>
      <w:tr w14:paraId="2BAA3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78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40C1259">
            <w:pPr>
              <w:widowControl/>
              <w:tabs>
                <w:tab w:val="left" w:pos="2085"/>
              </w:tabs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  2025年凌源市××乡镇街轮作主体土地流转明细表</w:t>
            </w:r>
          </w:p>
          <w:p w14:paraId="2E28A0FF">
            <w:pPr>
              <w:widowControl/>
              <w:ind w:firstLine="280" w:firstLineChars="100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8"/>
                <w:szCs w:val="28"/>
                <w:lang w:bidi="ar"/>
              </w:rPr>
              <w:t>乡镇街（盖章）：                     村组名称（盖章）：                           年   月   日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7B527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C930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5FA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9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5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乡镇</w:t>
            </w:r>
          </w:p>
          <w:p w14:paraId="3178C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（街）</w:t>
            </w:r>
          </w:p>
        </w:tc>
        <w:tc>
          <w:tcPr>
            <w:tcW w:w="36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0C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36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D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145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3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轮作主体（农户或新型农民经营主体）</w:t>
            </w:r>
          </w:p>
        </w:tc>
        <w:tc>
          <w:tcPr>
            <w:tcW w:w="1809" w:type="pct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BB3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流转方信息</w:t>
            </w:r>
          </w:p>
        </w:tc>
        <w:tc>
          <w:tcPr>
            <w:tcW w:w="30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BF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5A8E7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DFCE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B473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C09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E52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10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1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2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CC4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7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A6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流转面积</w:t>
            </w:r>
          </w:p>
          <w:p w14:paraId="3320F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（亩）</w:t>
            </w:r>
          </w:p>
        </w:tc>
        <w:tc>
          <w:tcPr>
            <w:tcW w:w="42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7D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土地确权</w:t>
            </w:r>
          </w:p>
          <w:p w14:paraId="69C80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地块编码</w:t>
            </w:r>
          </w:p>
        </w:tc>
        <w:tc>
          <w:tcPr>
            <w:tcW w:w="3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0CF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3162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FDE0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7B2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611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615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5FFB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85B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5D28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8A1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CB15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D8BB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9FC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B35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B827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B57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394A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0C1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CBF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EA1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808E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BD7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3F5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E6E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E7D1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A10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D3A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8CA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8F0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0C4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1E7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2709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5C43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4714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9A23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A2B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5F8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3A83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2E9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D37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AB71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6A2C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0429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6F2C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C429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583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C537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B682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8860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81C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655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D31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BEF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449C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1B5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CAE4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5986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4886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A65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0F5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7152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4FA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3023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0EA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4DF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F33F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2CD8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E38C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A48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830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8191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1D8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4F89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2BC2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946F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5266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57F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E73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C59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0D95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EDD1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640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C5A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42D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B09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1587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59A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BD4C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BAF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3ED7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E63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EDE7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8678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899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872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3361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DD05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785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3F7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43C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B55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474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C20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3A8C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4A7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4EDC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CD63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C70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6AAA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DF6C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1F56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760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4C1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124D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F354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CCC1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DCD7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4E6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6EE9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152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3B8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FD44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75E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E639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003B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EF4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7689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4FF2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D31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A9FB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E66E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3B5409B2">
      <w:pPr>
        <w:spacing w:line="240" w:lineRule="exact"/>
        <w:rPr>
          <w:rFonts w:hint="eastAsia" w:ascii="仿宋" w:hAnsi="仿宋" w:eastAsia="仿宋" w:cs="仿宋"/>
          <w:sz w:val="28"/>
          <w:szCs w:val="28"/>
        </w:rPr>
      </w:pPr>
    </w:p>
    <w:p w14:paraId="2204C79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乡镇街部门负责人签字：             村负责人签字：                         轮作主体签字：</w:t>
      </w:r>
    </w:p>
    <w:p w14:paraId="7BA047FC">
      <w:pPr>
        <w:rPr>
          <w:rFonts w:hint="eastAsia"/>
        </w:rPr>
      </w:pPr>
    </w:p>
    <w:sectPr>
      <w:footerReference r:id="rId3" w:type="default"/>
      <w:footerReference r:id="rId4" w:type="even"/>
      <w:pgSz w:w="16838" w:h="11906" w:orient="landscape"/>
      <w:pgMar w:top="851" w:right="1440" w:bottom="567" w:left="136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CBEEE">
    <w:pPr>
      <w:pStyle w:val="12"/>
      <w:ind w:right="360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2540" b="1143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B40934">
                          <w:pPr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lang w:val="en-US" w:eastAsia="zh-CN"/>
                            </w:rPr>
                            <w:t>- 13 -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cYEDdIAAAAD&#10;AQAADwAAAGRycy9kb3ducmV2LnhtbE2PwU7DMBBE70j8g7VI3KiTpiAUsqlERTgi0XDg6MZLErDX&#10;ke2m4e8xXOhlpdGMZt5W28UaMZMPo2OEfJWBIO6cHrlHeGubm3sQISrWyjgmhG8KsK0vLypVanfi&#10;V5r3sRephEOpEIYYp1LK0A1kVVi5iTh5H85bFZP0vdRenVK5NXKdZXfSqpHTwqAm2g3Ufe2PFmHX&#10;tK2fKXjzTs9N8fnyuKGnBfH6Ks8eQERa4n8YfvETOtSJ6eCOrIMwCOmR+HeTt7nNQRwQ1kUBsq7k&#10;OXv9A1BLAwQUAAAACACHTuJAS2wsJTECAABTBAAADgAAAGRycy9lMm9Eb2MueG1srVTNjtMwEL4j&#10;8Q6W7zRtl5YSNV2VrYqQVuxKBXF2HaeJ5D/ZbpPyAPAGnPbCnefqc/A5Sbto4bAHLu5kZvzNfN+M&#10;O79ulCQH4XxldEZHgyElQnOTV3qX0c+f1q9mlPjAdM6k0SKjR+Hp9eLli3ltUzE2pZG5cAQg2qe1&#10;zWgZgk2TxPNSKOYHxgqNYGGcYgGfbpfkjtVAVzIZD4fTpDYut85w4T28qy5Ie0T3HEBTFBUXK8P3&#10;SujQoTohWQAlX1bW00XbbVEIHu6KwotAZEbBNLQnisDexjNZzFm6c8yWFe9bYM9p4QknxSqNoheo&#10;FQuM7F31F5SquDPeFGHAjUo6Iq0iYDEaPtFmUzIrWi6Q2tuL6P7/wfKPh3tHqhybQIlmCgM//fh+&#10;evh1+vmNjKM8tfUpsjYWeaF5Z5qY2vs9nJF1UzgVf8GHIA5xjxdxRRMIh3M8m17NJpRwhEav37yd&#10;TCJK8njZOh/eC6NINDLqMLtWUna49aFLPafEWtqsKynhZ6nUpM7o9GoybC9cIgCXGjUiha7VaIVm&#10;2/T9b01+BC1nur3wlq8rFL9lPtwzh0UAEzyVcIejkAZFTG9RUhr39V/+mI/5IEpJjcXKqMY7okR+&#10;0Jhb3MGz4c7G9mzovbox2FTMAr20Ji64IM9m4Yz6gvezjDUQYpqjUkbD2bwJ3XLj/XGxXLZJ2DTL&#10;wq3eWB6ho2LeLvcBAra6RlE6JXqtsGvtZPp3EZf5z+826/G/YP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cYEDdIAAAADAQAADwAAAAAAAAABACAAAAAiAAAAZHJzL2Rvd25yZXYueG1sUEsBAhQA&#10;FAAAAAgAh07iQEtsLCU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B40934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  <w:lang w:val="en-US" w:eastAsia="zh-CN"/>
                      </w:rPr>
                      <w:t>- 13 -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5FDBF">
    <w:pPr>
      <w:pStyle w:val="12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E4480CB"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58"/>
    <w:rsid w:val="003C19B8"/>
    <w:rsid w:val="0063114E"/>
    <w:rsid w:val="006D73B5"/>
    <w:rsid w:val="00CF3538"/>
    <w:rsid w:val="00E343D6"/>
    <w:rsid w:val="00F56358"/>
    <w:rsid w:val="4486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9"/>
    <w:qFormat/>
    <w:uiPriority w:val="0"/>
    <w:pPr>
      <w:shd w:val="clear" w:color="auto" w:fill="FFFFFF"/>
      <w:spacing w:before="660" w:after="240" w:line="240" w:lineRule="atLeast"/>
      <w:jc w:val="center"/>
    </w:pPr>
    <w:rPr>
      <w:rFonts w:ascii="黑体" w:hAnsi="黑体" w:eastAsia="Times New Roman"/>
      <w:spacing w:val="30"/>
      <w:kern w:val="0"/>
      <w:sz w:val="32"/>
      <w:szCs w:val="32"/>
      <w:lang w:val="en-US" w:eastAsia="zh-CN"/>
    </w:rPr>
  </w:style>
  <w:style w:type="paragraph" w:styleId="12">
    <w:name w:val="footer"/>
    <w:basedOn w:val="1"/>
    <w:link w:val="3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page number"/>
    <w:qFormat/>
    <w:uiPriority w:val="0"/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2"/>
    <w:qFormat/>
    <w:uiPriority w:val="0"/>
    <w:rPr>
      <w:sz w:val="18"/>
      <w:szCs w:val="18"/>
    </w:rPr>
  </w:style>
  <w:style w:type="character" w:customStyle="1" w:styleId="39">
    <w:name w:val="正文文本 字符"/>
    <w:basedOn w:val="17"/>
    <w:link w:val="11"/>
    <w:qFormat/>
    <w:uiPriority w:val="0"/>
    <w:rPr>
      <w:rFonts w:ascii="黑体" w:hAnsi="黑体" w:eastAsia="Times New Roman" w:cs="Times New Roman"/>
      <w:spacing w:val="30"/>
      <w:kern w:val="0"/>
      <w:sz w:val="32"/>
      <w:szCs w:val="32"/>
      <w:shd w:val="clear" w:color="auto" w:fill="FFFFFF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166</Characters>
  <Lines>11</Lines>
  <Paragraphs>7</Paragraphs>
  <TotalTime>5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2025-06-23T21:55:00Z</dcterms:created>
  <dc:creator>28518</dc:creator>
  <cp:lastModifiedBy>Administrator</cp:lastModifiedBy>
  <dcterms:modified xsi:type="dcterms:W3CDTF">2025-06-26T01:06:17Z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eyJoZGlkIjoiYjRmNWVjYWNhNmQwMGYwM2VkODY1MzRjZGViNGMwYjUifQ==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247E184783B9483489FBF681C1D89CA2_12</vt:lpwstr>
  </property>
</Properties>
</file>