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A4DC6">
      <w:pPr>
        <w:pStyle w:val="2"/>
        <w:jc w:val="left"/>
        <w:rPr>
          <w:rFonts w:ascii="方正公文小标宋" w:eastAsia="方正公文小标宋"/>
          <w:b w:val="0"/>
          <w:sz w:val="84"/>
          <w:szCs w:val="84"/>
          <w:lang w:eastAsia="zh-CN"/>
        </w:rPr>
      </w:pPr>
    </w:p>
    <w:p w14:paraId="58E7A8CB">
      <w:pPr>
        <w:pStyle w:val="2"/>
        <w:jc w:val="left"/>
        <w:rPr>
          <w:rFonts w:ascii="方正公文小标宋" w:eastAsia="方正公文小标宋"/>
          <w:b w:val="0"/>
          <w:sz w:val="84"/>
          <w:szCs w:val="84"/>
          <w:lang w:eastAsia="zh-CN"/>
        </w:rPr>
      </w:pPr>
    </w:p>
    <w:p w14:paraId="58F9F0B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辽宁省朝阳市凌源市刘杖子</w:t>
      </w:r>
      <w:r>
        <w:rPr>
          <w:rFonts w:hint="eastAsia" w:ascii="Times New Roman" w:hAnsi="方正公文小标宋" w:eastAsia="方正公文小标宋"/>
          <w:snapToGrid/>
          <w:kern w:val="0"/>
          <w:sz w:val="84"/>
          <w:szCs w:val="84"/>
          <w:lang w:eastAsia="zh-CN"/>
        </w:rPr>
        <w:t>镇</w:t>
      </w:r>
      <w:r>
        <w:rPr>
          <w:rFonts w:hint="eastAsia" w:ascii="Times New Roman" w:hAnsi="方正公文小标宋" w:eastAsia="方正公文小标宋"/>
          <w:snapToGrid/>
          <w:kern w:val="0"/>
          <w:sz w:val="84"/>
          <w:szCs w:val="84"/>
        </w:rPr>
        <w:t>人</w:t>
      </w:r>
    </w:p>
    <w:p w14:paraId="12C7C2B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301326F6">
      <w:pPr>
        <w:rPr>
          <w:rFonts w:ascii="方正公文小标宋" w:eastAsia="方正公文小标宋"/>
          <w:sz w:val="84"/>
          <w:szCs w:val="84"/>
          <w:lang w:eastAsia="zh-CN"/>
        </w:rPr>
      </w:pPr>
    </w:p>
    <w:p w14:paraId="400D3DB0">
      <w:pPr>
        <w:rPr>
          <w:rFonts w:ascii="方正公文小标宋" w:eastAsia="方正公文小标宋"/>
          <w:sz w:val="84"/>
          <w:szCs w:val="84"/>
          <w:lang w:eastAsia="zh-CN"/>
        </w:rPr>
      </w:pPr>
    </w:p>
    <w:p w14:paraId="3A20F83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570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1863BE4">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14:paraId="589248B0">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_Toc32376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_Toc32376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3CABE9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_Toc4667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_Toc4667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39FE12C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_Toc18878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_Toc18878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06C51AE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7771316">
      <w:pPr>
        <w:rPr>
          <w:lang w:eastAsia="zh-CN"/>
        </w:rPr>
      </w:pPr>
    </w:p>
    <w:p w14:paraId="46FA75AA">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7334EB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3237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E57E8F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103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83C">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66B61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DE4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1220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ED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F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6852B3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6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1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7587C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1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10D45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B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4E2AB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9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1FEE69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5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00D2E6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9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2564DD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2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6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131F4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5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C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6F0E4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5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5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353869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B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F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321FD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C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1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079F16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5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0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1C2B1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9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0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494B3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3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C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380F3B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8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4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13BDD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B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64454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97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6454BC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3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5DF44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4FEFD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B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09C94F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2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6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516C04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CB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0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105B28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6BF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65F065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2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D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2E35F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1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6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6AC29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E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F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104518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44289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4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7F685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0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7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06985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3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5A39D1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0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9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30CABD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E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4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06A56F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F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7DD40F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4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6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0C7819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26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6F007F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4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6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34F06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5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8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6921E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D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2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444E0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6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7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46CE0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3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D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499AE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1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A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219118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35F07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5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4B0DE3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D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2B1AFD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5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9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7F9AC3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5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C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78AE9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2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9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29F1EF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5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B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03B24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C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C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6BB35C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6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D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421BBD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8B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F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063FF1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4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A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5F554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E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9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4E8E4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7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0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140A0B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8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9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6D5EF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E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8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3BA8CF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3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E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0F4E8F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3AC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0BC93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0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3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7CF6C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8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9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75D19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F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1E27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3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D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548876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0F3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2486A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E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8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280249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6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79A71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7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7B5CE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A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4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68A65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3F193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7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1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01C73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D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E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1AA27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F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026E3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7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A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18B462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1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67BF9E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C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386B8E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3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5BD65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8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A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38D34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2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B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6F8C9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6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5B358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A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F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推动“一村一品”农业特色产业发展，发展葡萄种植产业，打造“溜圆”葡萄特色品牌</w:t>
            </w:r>
          </w:p>
        </w:tc>
      </w:tr>
      <w:tr w14:paraId="30286B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A54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5DACFB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E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F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2D6C3D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D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8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184465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E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B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4F0C41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B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2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35B15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4D001B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5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6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0FBD38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A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0F9EF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0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D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0F7F26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F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C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24E7A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2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4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3DCC1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4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B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7A8CF6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57C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059501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2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38FED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C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3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06B81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C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5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591693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B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9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0403B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5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538CB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A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9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628E35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3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D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107A78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B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5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25D152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C1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0F8542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7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9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5DF73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7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F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7BE1E9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9A7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2677E9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EE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E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0469C2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3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454CDC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BA9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580CF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7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1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10C62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1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784ABC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1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17C71F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0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2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621039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7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11EC0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4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8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05718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E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B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17B5B4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B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58243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F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2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45B2D5A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466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C1604E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137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70E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04B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7A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FF16">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bidi="ar"/>
              </w:rPr>
              <w:t>配合职责</w:t>
            </w:r>
          </w:p>
        </w:tc>
      </w:tr>
      <w:tr w14:paraId="272D53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142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8F4C1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1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8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5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27468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2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1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F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4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4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4A8361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A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3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5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A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F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7587C4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4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3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D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C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0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5E004C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F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7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6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9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0D9C1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B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3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C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A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10DB8B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AA5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DB058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D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0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8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2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2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618528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D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D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3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C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3F5B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1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2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7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7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3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C5769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0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D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A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36D81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6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E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A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5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7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02844B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6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E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3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D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2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60A108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D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B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8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F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C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07F5A0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EE7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6675C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4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4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D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8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1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650D74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8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6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C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C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1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6368C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5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9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C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6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1B9AFF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0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5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D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6DB908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0B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8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E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9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F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51C52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7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7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D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B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43BB0C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D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6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2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8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4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157885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1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F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0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F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F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0CF280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D7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0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3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E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1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0FB81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0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B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3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F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8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002E2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5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8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2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5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C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27D4E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E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3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7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7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2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584E3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9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D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6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1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F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0D481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D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0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F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B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8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74BA8B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0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A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B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7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3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162A9E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6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7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0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F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633E90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6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E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2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5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2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622CF3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6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A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C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2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D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697D5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E3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C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9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9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57E969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9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9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B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D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0D307D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A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D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F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43101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3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A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7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4747E9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F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9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E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B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A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76FC8F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7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2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9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D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0516F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0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5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2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A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07F0C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43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6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5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9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F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053BAD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5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6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A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17DFDD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71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3A286B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E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D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5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C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2D5503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6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6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A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2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7B1B5F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C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C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1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5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6CC0C8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C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A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E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4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7648B4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75A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346C5F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5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0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1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5BE2E6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CC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1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E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3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F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1EBA4D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7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4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C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6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7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7190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3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A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0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9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6738F4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0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C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6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D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7350B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5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5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2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8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12396C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0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7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C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5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E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0F01A9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7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4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B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E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164A4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96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E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5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4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295924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E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5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9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A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444FB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C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4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4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2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314AE9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C7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5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A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F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421D8A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B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5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E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D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1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602EC7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B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4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B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E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34354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2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C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B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C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69788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7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0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8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5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0CD3B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D6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C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7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71379D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5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A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6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0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06A7F3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F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0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B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4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6CC0DF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3D4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4A4FF5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7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6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9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8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00651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0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4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B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3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216929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D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E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7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5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779410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F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C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6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1E75C9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4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0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7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D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0BC83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F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1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E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1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8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77A4FD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B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7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2B7B0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9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7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E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C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4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6458C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8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6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B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D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A364A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E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F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D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5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3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160A2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9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A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7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D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8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0540C2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2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C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9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3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B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6DE12C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2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3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F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D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7C363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0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A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C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C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35600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D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5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A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C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4B02F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5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A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2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0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77772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1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A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6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7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4DFEF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8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4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2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D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E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5929F3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1BB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107566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1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F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2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F42FD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F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6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A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C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F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3A520A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4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B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0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9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1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600854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3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2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3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5CA758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8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7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7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4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5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658E03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8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9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8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6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2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463270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2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1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5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2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1B1DF7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9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8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2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E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7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37C682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D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C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5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B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62D552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4B7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6D9486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B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5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D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F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28BDB9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2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B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1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0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2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11B21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0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A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5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7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C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29F18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0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2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C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2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6CFBF0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1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3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F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3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7F069F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8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B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4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1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6B98E8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4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D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5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0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6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42CB0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BF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5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F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4A25E3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E18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1E224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9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B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3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D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D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748650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6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8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6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0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6C79F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6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3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E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5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6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7D3F33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D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6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C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2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1DD67B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9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7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5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C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8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126A46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EE1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69915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E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F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7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2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47B0F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B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C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D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C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FB60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1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7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D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22162F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561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65E81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A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5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9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5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321C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8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F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0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3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2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5EA99C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0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D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5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7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2606CD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5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8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8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C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0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4A865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8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5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E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1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w:t>
            </w:r>
            <w:bookmarkStart w:id="12" w:name="_GoBack"/>
            <w:r>
              <w:rPr>
                <w:rFonts w:hint="eastAsia" w:ascii="Times New Roman" w:hAnsi="方正公文仿宋" w:eastAsia="方正公文仿宋"/>
                <w:kern w:val="0"/>
                <w:szCs w:val="21"/>
                <w:lang w:bidi="ar"/>
              </w:rPr>
              <w:t>镇</w:t>
            </w:r>
            <w:bookmarkEnd w:id="12"/>
            <w:r>
              <w:rPr>
                <w:rFonts w:hint="eastAsia" w:ascii="Times New Roman" w:hAnsi="方正公文仿宋" w:eastAsia="方正公文仿宋"/>
                <w:kern w:val="0"/>
                <w:szCs w:val="21"/>
                <w:lang w:bidi="ar"/>
              </w:rPr>
              <w:t>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7FE9C4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6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5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3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2F5EC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B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5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6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0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B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0006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C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4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F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1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6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149A1F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4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5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C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3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05CE2E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C51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561D0C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3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B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7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B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E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19A7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0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0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A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7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A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7BCC1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0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A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E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0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5C066E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7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7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C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7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B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131E597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8878"/>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BFA7D3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E2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0D7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69F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EFD60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48C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2FAAF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9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2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3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254E1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F5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D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7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379757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9B8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20C21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DF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3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B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CA7F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2B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A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9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5FC94C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4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0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F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4B433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658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28E871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84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F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8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23FBF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83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C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1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1AD8D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B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C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1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06D003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3AD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68F74E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A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0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F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53914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3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6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64CB5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3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9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737912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1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F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87885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3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F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0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F619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63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D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5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44964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7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1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6021E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E9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B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7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D101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C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2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4AA4A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CE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4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AAA66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6B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3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9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02629E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ED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7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A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CF11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4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2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D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071A7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C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6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F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E15A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3F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4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6EEB31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151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11EAB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2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D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184E2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0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4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9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442967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1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9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5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601CD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DB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1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B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40492A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C7A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22F63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4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9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22FDD7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E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1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E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79E99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89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3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1A42C8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F47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2881D5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4A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6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1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6ADAF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E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A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C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02724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26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3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1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FA2E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35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2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0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ADDBE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5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3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35A364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B91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4732D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D6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6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6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4F28B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1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1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3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5F771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9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8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5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24D03D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5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C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D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7AB81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2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131476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1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6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5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00F2C4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6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5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3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4A478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C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6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72771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A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E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4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6324C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0B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0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6CACE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7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5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5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27837F3F">
      <w:pPr>
        <w:pStyle w:val="3"/>
        <w:spacing w:before="0" w:after="0" w:line="240" w:lineRule="auto"/>
        <w:jc w:val="center"/>
        <w:rPr>
          <w:rFonts w:ascii="Times New Roman" w:hAnsi="Times New Roman" w:eastAsia="方正小标宋_GBK" w:cs="Times New Roman"/>
          <w:color w:val="auto"/>
          <w:spacing w:val="7"/>
          <w:lang w:eastAsia="zh-CN"/>
        </w:rPr>
      </w:pPr>
    </w:p>
    <w:p w14:paraId="2C138B2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1AAF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D4CD40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D4CD40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A1FC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EA23F00"/>
    <w:rsid w:val="56372AA1"/>
    <w:rsid w:val="57D766F5"/>
    <w:rsid w:val="71DB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66</Words>
  <Characters>68</Characters>
  <Lines>1</Lines>
  <Paragraphs>1</Paragraphs>
  <TotalTime>9</TotalTime>
  <ScaleCrop>false</ScaleCrop>
  <LinksUpToDate>false</LinksUpToDate>
  <CharactersWithSpaces>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2025-07-11T03:22:01Z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05431D47633046F5AA449870A1D9EB62_13</vt:lpwstr>
  </property>
  <property fmtid="{D5CDD505-2E9C-101B-9397-08002B2CF9AE}" pid="4" name="KSOTemplateDocerSaveRecord">
    <vt:lpwstr>eyJoZGlkIjoiNTgyY2JhYWRiNDgxZGQzOTQwZmRjYmExNTc4ZTQwZmMiLCJ1c2VySWQiOiIxMjAxMjEwMDYyIn0=</vt:lpwstr>
  </property>
</Properties>
</file>