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5" w:type="dxa"/>
        <w:tblInd w:w="93" w:type="dxa"/>
        <w:tblLook w:val="04A0"/>
      </w:tblPr>
      <w:tblGrid>
        <w:gridCol w:w="616"/>
        <w:gridCol w:w="846"/>
        <w:gridCol w:w="1216"/>
        <w:gridCol w:w="1080"/>
        <w:gridCol w:w="3420"/>
        <w:gridCol w:w="3772"/>
        <w:gridCol w:w="2925"/>
        <w:gridCol w:w="870"/>
      </w:tblGrid>
      <w:tr w:rsidR="00126401">
        <w:trPr>
          <w:trHeight w:val="780"/>
        </w:trPr>
        <w:tc>
          <w:tcPr>
            <w:tcW w:w="14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附件：《凌源市三十家子镇、大王杖子乡等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13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个乡、镇（街）“乡村著名行动”街路拟命名方案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征求意见稿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》</w:t>
            </w:r>
          </w:p>
        </w:tc>
      </w:tr>
      <w:tr w:rsidR="00126401">
        <w:trPr>
          <w:trHeight w:val="78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凌源市三十家子镇“乡村著名行动”街路命名方案（征求意见稿）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路名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三十家子镇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八家村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富民街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八家村大北沟组北梁下牛场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小北沟组、八东组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八家村文化广场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兴泉路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八家村八西组路口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八西组、西山组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水泉组东桥头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文明路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东地路口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山嘴组、八家村村部、小学、八东组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八家村供水站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文乾路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头道杖子组去小梁前路口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二道杖子组、三道杖子组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三沟线供水站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文进街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三沟线矿产办路口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烧锅杖子西组、小南山组、大南山组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大南山路口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北宫村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文举路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厚德牧业路口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宫北组、北宫村村部、山嘴组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孙家梁组孙生家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宫福路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张福沟组路口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张福沟组、小河东组、宫南组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线宫南组东路口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北宫杖子村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十八抬路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北宫杖子村宫东组东路口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北宫杖子东西组、郭杖子组、北宫杖子村村部、西台子组、大南宫组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小南宫组庄西头马成林家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东环路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商业街北桥头韩玉梅家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北街村大北组、南街村庙东组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南街村庙前组杨春华家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北前路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北市小区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前街组、五一组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前马厂组路口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环北街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后马场组与北街村卧虎山村小马场组交界处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商业街北桥头高贺廷家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东坡子村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东沟街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线东坡子路口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东坡子村村部、东坡子组、西坡子组、南沟组、干沟子组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干沟子组庄陈宝春家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二道沟村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东新路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二道沟门桥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岳家店组、阳坡组、二道沟村村部、二道沟组、大庄组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东山组文化广场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姜岳路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岳杖子组北路口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山怀组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姜杖子村姜西组路口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姜东路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东山组彭殿珍家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碌碡沟组、姜杖子村村部、姜杖子组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白家油坊道班路口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姜景街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葛家沟组东路口与小井子组路口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姜西组、姜东组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姜杖子西组小桥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17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三十家子镇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喇嘛洞村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长青路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杨树底下去小平台路口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杨树底下组、辛家屯组、碾子组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马家屯组路口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裂山梁村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永青路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裂山梁村文化广场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上河套组、裂山梁村村部、上沟门组、裂山梁风景区、头道杖子组、二道杖子组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新房子正沟陈富家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7000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平四路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北市小区铁道桥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平房组、下四家组、上四家组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南街村与裂山梁交界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三河街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南街村北地组路口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北地组、河北组、河南组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河南组高速公路桥洞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三兴路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梁底下庄南头董富臣家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三道沟大庄组、三道沟村村部、高家店组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三道沟村罗家店路口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四道沟村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诚四街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房杖子组房学家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房杖子组、小孟家沟组、四道沟村部、李家屯组、翟西组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线翟杖子桥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头道沟村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永富路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炉杖子组东路口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头道沟村部、杨杖子组、河北组、河南组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河南小桥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卧虎山村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致富街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老宫杖子东桥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敬老院、谢家坡组、卧虎山村部、老西杖子组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卧虎山村与小马场路口小桥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文环路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老宫杖子组东桥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东组、西组、小西营子组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黄花杖子组庄西与喇嘛洞村交界处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白家油坊村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兴实路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兴隆沟组路口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兴隆庄组、白家油坊大庄组、烧南组、下柜组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百斯特三沟线桥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富裕街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付家沟组西路口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烧北组、烧南组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烧锅地小桥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小孤山村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红上路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小孤山村庄上沟组路口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庄上沟组、庄下沟组、红东组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红东组路口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齐心路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薄东组李运山家路口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薄杖子组、小孤山组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小孤山村部前路口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凌源市大王杖子乡“乡村著名行动”街路命名方案（征求意见稿）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大王杖子</w:t>
            </w:r>
            <w:r w:rsidR="00A3022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宫家烧锅村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杏林街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二松线与东营子组岔路口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宫家烧锅村村部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天源豆制品加工厂南门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小刘杖子村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古韵街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老虎沟景区路口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鑫汇通超市、于杖子组、小刘杖子村村部、天佑寺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小刘杖子村南组岔路口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大刘杖子村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渝州路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大刘杖子村前组陈井香家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大刘杖子村第一卫生室、大刘杖子村村部、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大刘杖子村东组徐清家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山嘴村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文冠路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马杖子组丁军家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山嘴村村部、大王杖子中学、向友综合商店、毕杖子组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供电所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大王杖子村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和美路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供电所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卫生院、政府、大王杖子中学小学、小王杖子组、大王杖子村村部、大王杖子村第一卫生院、郭杖子组广场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冯杖子村二组路口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山嘴村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山平街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范杖子组肖海富家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支家营子组、大东沟组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大东沟组陈百林家路口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樱桃街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冯杖子村二组路口石头处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李家营子村路口、国志农资、鸿利来饭庄、冯杖子村村部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冯杖子村北洼子小桥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枫林街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孙杖子组王喜富家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曹福商店、孙杖子村村部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大石门沟组小铁桥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李家营子村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沐农路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李家营子村与二松线路口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范台子组、李家营子组、李家营子村村部、小杖子组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大杖子组李致富家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草蒌沟村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长寿街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草蒌沟村西沟组小桥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草蒌沟村村部、金刚商店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帽子山组岔路口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凌源市城关街道“乡村著名行动”街路命名方案（征求意见稿）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 w:rsidP="00A302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城关街道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八里堡村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市场西街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三星加油站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自来水厂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安杖子漫水桥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风景路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林杖子组常青大药房路口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卢杖子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陈杖子组与大王杖子烧锅村小桥东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四通路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安杖子冷库路口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东营子组、安东组、安中组、安西组、安杖子村部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安西组村部路口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通达街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安杖子村林杖子组漫水桥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新福兴超市、树侠商店、古城遗址、东山组、窑沟组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九头山景区桥头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西五官村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前进街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老宽线四中组张银山家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四北广场、前营子广场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老宽线路口吉利综合超市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马场村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马场路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鑫阳农资与马场路口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一组、二组、三组、马场村部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四组孟庆军家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凌源市刀尔登镇“乡村著名行动”街路命名方案（征求意见稿）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刀尔登镇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北营子村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南环路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电厂大桥岔路口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鑫利矿业、矿管办、中心小学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老宽线南大桥岔路口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干沟子村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民康街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三道梁子村桥南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北岭组、二道梁子组、头道梁子组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污水处理厂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三道梁子村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富昌街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邱家沟里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高家沟、胡家沟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老宽线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头道河子村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丰收街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二道河子组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南坎下基本农田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蒙古营子路口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候杖子村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为民街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松岭子交界（二区）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侯杖子组、郭杖子租、佟杖子组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三道梁子村交界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北方水泥厂岔路口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柴杖子村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向阳路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孟广新家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南庄组商店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南庄组桥头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八道沟村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昌盛路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王杖子大桥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村部、刘杖子东组、刘杖子西组、八道沟水库、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桦皮沟组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柏杖子村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平顺街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下仓组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黄杖子组、尖山子组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虎头石西庄北窝棚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南店村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南顺街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大北庄组桥头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途经中北庄组、南店村委会、三官庙组、小棚沟组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向阳沟组虎头石桥东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厚朴街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三道沟村部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绿道沟桥、二道沟组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上窝铺榛子沟门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南营子村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怀德路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火车站路口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途经盖业军至暴国臣家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老宽线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北岭街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松岭子交界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北岭、西沟门，西组，东组，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三道沟村部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烧锅地村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锦花街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王杖子组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王杖子、烧锅地，裴杖子，下沟，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下沟组刘云山家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北营子村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和顺街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刀尔登派出所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供电所、信用社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南大桥桥头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凌源市沟门子镇“乡村著名行动”街路命名方案（征求意见稿）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沟门子镇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碾房杖子村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胜利路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碾房杖子村小五家子组路口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碾房杖子村庞杖子一、二、三组，牛场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小边界沟组刘刚家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胡杖子村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行远路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三沟线路口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起稻子沟外组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稻子沟里组陈云山家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老场子村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景行路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老场子水库路口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东山组、老场子组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到老场子村部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弘毅街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庄户组方树国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北沟村部、大牛圈组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到塔沟村漫水桥北头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二安沟村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安和路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张桂军家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范家沟路口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绥三公路路口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沟门子村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百胜路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沟门子村东桥红绿灯路口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乾丰商业区、沟门子村东组，西组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荀杖子西组鸿运超市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寺台子村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锦祥街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绥三公路路口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下寺台子、村部、小学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上寺台子组高爱民家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双庙村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盈丰路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西岭组朱连阁家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双庙村东岭组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三沟线路口小桥头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白石嘴村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睿智街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野猪沟里司栋家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二杖子组、白鸡沟组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白石嘴村东桥头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塔沟村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幸福街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塔沟村漫水桥南头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塔沟村部、塔沟村四组、三组、二组、一组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沟门子东桥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毛杖子村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星河路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毛杖子村八家子组修理部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八家子组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喇嘛沟组朱宝生家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老爷庙村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安仁街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四百线公路口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经白庙子组，西组、东组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村部外小桥头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青年街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绥三公路路口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中杖子村村部、东组、西组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至南地组王殿生家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凌源市红山街道“乡村著名行动”街路命名方案（征求意见稿）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红山街道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庙西村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兴昌路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凌源东站凌绥高速十字路口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凌源鸿安金属构建厂、众泰供热粉煤厂、凌钢焦化分公司、鞍集新能源科技有限公司、凌钢焦炭厂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兴昌大桥桥东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建昌沟村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建昌沟街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建昌沟村和庙东村交界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建昌沟村部、彩砖厂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G25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高速凌源站下路口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牛河梁村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牛河梁路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石灰组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线大桥下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庙前组、西山组、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红山文化古陶艺术馆后墙路口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凌北村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颐泉街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线颐泉山荘路口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火车道大桥、凌绥高速互通、野西组、野东组、石头庙子组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水泉沟组岔路口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庙东村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庙东街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庙东村五组郑文华家路口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庙东五组、四组、三组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线庙东村路口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建昌沟村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东昌街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凌源鸿阳人力资源有限公司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矿山配件厂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建昌沟村与庙东村岔路口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牛河梁村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河汤沟街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牛河梁河上组路口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河下组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牛河梁村部路口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朝阳沟村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朝阳沟路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凌绥高速桥下上朝组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上朝组、下朝组、东台组、西台组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兴源大街朝阳沟村路口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祝家营子村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兴凌街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温泉大街油站线加油站路口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东山组、前黑沟组、王三家组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祝家营子村与朝阳沟村交界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朝阳沟村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兴凌街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祝家营子村与朝阳沟村交界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兴隆沟组、北沟组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朝阳沟村与庙东村交界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庙东村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兴凌街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朝阳沟村与庙东村交界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庙东村五组、四组、二组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庙东二组路口信号灯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热水汤村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花海路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无白丁七队路口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无东组、无中组、无西组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谢国平家路口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凌源市牛营子镇“乡村著名行动”街路命名方案（征求意见稿）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牛营子镇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平台子村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富强路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流石片子组孟宪友家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平台子供水站、平台子村村部、平台子卫生院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平台子村与牛营子村交界大梁下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太平杖子村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太平街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71"/>
                <w:rFonts w:hint="default"/>
                <w:lang/>
              </w:rPr>
              <w:t>辽宁省</w:t>
            </w:r>
            <w:r>
              <w:rPr>
                <w:rStyle w:val="font41"/>
                <w:rFonts w:hint="default"/>
                <w:lang/>
              </w:rPr>
              <w:t>漋</w:t>
            </w:r>
            <w:r>
              <w:rPr>
                <w:rStyle w:val="font71"/>
                <w:rFonts w:hint="default"/>
                <w:lang/>
              </w:rPr>
              <w:t>泰矿产品制造有限公司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北道组、北沟子组、太平杖子村村部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南台子组小桥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勤廉街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石杖子村毛杖子组与南台子小桥交界处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毛杖子组、卫生所、石杖子村村部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石杖子村廉政广场与郭家店村东山组交界处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郭家店村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合众街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东山组北小桥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郭家店小学、加油站、南营子组、曹家炉组、小尹杖子组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牛营子镇与三家子乡交界梁顶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郭家店村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老店铺路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郭家店村哈叭气组路口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温家山组、小营组、土墙子组、郭家店组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郭家店组西小桥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3300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泉源路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郭家店村与水泉村交界小桥处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大齐东杖子、小齐东杖子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方家岭大桥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镇中街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牛营子村三组希望超市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政府、供电所、小梨树沟组、小南沟组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小南沟路口小桥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小北沟村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矿源街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南五线与北湾子组路口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北庄户组、大北沟组、小北沟村村部、加油站、小北沟组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粮库西墙外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半里杖子村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育才街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半里杖子村与烧锅杖子村交界小桥南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黄杖子组、半里杖子村村部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中学路口小桥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烧锅杖子村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烧锅街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烧锅杖子村赵家沟外组路口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烧锅杖子村村部、烧锅杖子组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半里杖子与烧锅杖子交界小桥北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白尺沟村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全兴街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东沟组宋振环家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东沟组、白尺沟村村部、上白尺沟组、下白尺沟组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牛水线与白尺沟村路口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西大川村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平川路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高杖子组北路口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西大川组、西大川村部、闫家窝铺组、坎杖子组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坎西组黄素芳百货超市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半里杖子村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通达路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石洞子组与白尺沟村交界小桥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石洞子组、南台子组、牛营子中学、前山小区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加油站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4300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敬老路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老杖子东组信号塔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老杖子组、老杖子村村部、朝阳寺组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朝阳寺组小桥北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2500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凌源市前进乡“乡村著名行动”街路命名方案（征求意见稿）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6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前进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雹神庙村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富兴街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前进乡与刘杖子镇交界处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西山组、北营子组、北沟组、雹神庙村部、中组、南组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李家店组苗圃地与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石洞沟村交界处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6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雹神庙村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中兴路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邹杖子水库看护房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前进中心小学桥头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坤都沟门村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坤都沟门村东营子火车道桥洞口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坤都沟门村东营子组、坤都沟门村村部、山湾子组、万亩苹果基地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前进乡与大河北镇交界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五一路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三道杖子村村牌处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三道杖子村头道杖子组，二道杖子组、三道杖子村委会、东西组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三道杖子村南沟门口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石门沟村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军民路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石门沟隧道桥洞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东杖子东组、东杖子组、西杖子组、石门沟村村部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石门沟村火车道桥洞口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胜利街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邹仗子村北岭组梁上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北岭组、邹杖子组、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邹杖子村部、胡杖子组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邹杖子水库看护房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60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坤都沟门村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富强街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李家店组苗圃地与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石门沟村交界处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立新组、郭家沟组、东营子组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三道河子镇交界处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坤都沟门村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富民路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三道杖子村与刘环线交会路口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西台子组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三道杖子村村牌处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1100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凌源市四官营子镇“乡村著名行动”街路命名方案（征求意见稿）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四官营子镇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窑上村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康庄路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建国砖厂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窑上村四组、三组、二组、一组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国道国联苗厂路口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四官营子村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福宁路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国道国联苗厂路口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供电所、蔬菜批发市场、镇政府、加油站、小房身组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四官营子村道尺沟路口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两家村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瑞祥路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四官营子村道尺沟路口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两家村村部、二组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大老爷庙村尹杖子组李殿海家大棚前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大老爷庙村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和悦路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大老爷庙村尹杖子组李殿海家大棚前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大老爷庙村村部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大老爷庙村杨杖子组张瑞华家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丰登街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下营子村高家梁与乌兰白交界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下营子村水泉组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国道牛水线路口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智贤路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东营子村一组、二组、广场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东营子村部、保寿寺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东营子村牌子下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四官营子村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文萃路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东营子村牌子下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四官营子村部、卫生院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四官营子镇人民政府门前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四官营子村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馨宁街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国道与四百线岔路口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苗圃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中学、原纸箱厂路口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后朱杖子村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枫塔路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国道后朱杖子村路口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后朱杖子村村部、西组、广场、塔山庄组、塔山风景区、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塔山岔路口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水泉沟村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聚贤路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原敬老院、林场、水泉沟村部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水泉沟村北沟组北水泉子路口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四官营子镇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梅杖子村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顺安路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水泉沟村北沟组与北水泉子路口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梅杖子道班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梅杖子村部路口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梅杖子村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启智路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老年公寓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梅杖子村村部、广益超市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老杖子村茶叶沟组路口老杖子村牌子下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致富路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老杖子村茶叶沟组路口老杖子村牌子下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老杖子村茶叶沟组、老杖子村东组、老杖子村村部、老杖子村西组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老杖子村西组广场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黄花沟村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丰裕街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国道和黄花沟村路口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道尺沟组棚区、黄花沟村一组、二组、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供水站井房与村部岔路口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两家村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友善路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国道两家村红绿灯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两家村二组、新房子组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两家村与大房身交界处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大房身村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祈福街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绥大线与大房身下三家组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商店路口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菩萨庙水库、迷子沟组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大房身村与老杖子村交界梁上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大房身村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兴富路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绥大线界碑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公里处王吉彬家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大房身村村部、菩萨庙水库、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贴脸山路口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怡心路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国道牛水线路口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下营子村村部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打草沟岔路口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葛杖子村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爱仁路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下营子小学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葛杖子村村部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葛杖子村与小窝铺村交界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小窝铺村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景明路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葛杖子村与菩萨庙水库路口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小窝铺村村部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牛水线汤杖子路口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凌源市四合当镇“乡村著名行动”街路命名方案（征求意见稿）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四合当镇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小马营子子村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梦溪街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小马营子小学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韩家沟、敬老院、马东组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小马营子村南桥路口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大马营子子村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文新街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赵中组王凤新家路口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赵中组、赵外组、大马营子村村部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三皇线与大马营子村路口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东大杖子村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繁荣街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硬杖子二组王宪清家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硬杖子一组、硬杖子二组、硬杖子三组、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硬杖子二组王超猪场路口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大汤沟村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汤盛街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大汤沟村村部岔路口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大汤沟前组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三皇线与大汤沟村岔路口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魁胜店村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盛华路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魁胜店村一组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一组、二组、三组、四组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河套组辽西小海滩旅游度假区牌子下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张家窝铺村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四胡路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四百线与张家窝铺村村牌下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一组、三组、张家窝铺村村部、四组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东组岔路口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奈曼营子村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兴盛路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四百线与小梁子景区路口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五一组、七一组、八一组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八一组西井房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张涵杖子村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成才街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温杖子水库路口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温杖子组、齐杖子组、商店、北杖子组、张涵杖子村村部、前街组、三家组、喇嘛沟组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喇嘛沟组刘兴民家路口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楼上村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楼兴路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五家子与楼上村交界小桥北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楼东组、楼西组、松树杖子组、变电站、侉子庄组、裴杖子组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富源矿业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平地村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平南路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平地村村部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平地租、南营子组、刘东组、刘西组、郭家沟组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郭家沟组孙连军家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郑杖子村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双庙街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上沟组曹永平家路口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上沟组、双庙组、孟北组、孟南组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楼上村与郑杖子交界村牌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白庙子村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环柏路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赵杖子组大东沟路口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王杖子组、白庙子组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白庙子村村部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四合当镇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白庙子村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白鹤街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安杖子组张玉华家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安杖子组、白庙子组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白庙子村村部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五家子村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凤起街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九组鱼塘和楼上村交界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九组、八组、七组、六组、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丁字路口三组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五家子村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龙腾街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五家子村梁顶与玉皇庙交界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一组、二组、三组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四合当中学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玉皇庙村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玉成路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烧南组小桥路口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烧南组、烧北组、玉东组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长岭梁猪场路口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王家窝铺村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四平路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康杖子路口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小城子组、王西组、王家窝铺村村部、王东组、卫生所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义合店与王家窝铺东桥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凌源市万元店镇“乡村著名行动”街路命名方案（征求意见稿）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万元店镇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安康街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刘家沟组刘海波家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霍营子组、张营子组、石井沟组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大杖子村口广场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民富路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大东组杨玉商店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大东组、下台子组、大庙组、下河杖子组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下河杖子组张玉青家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黑沟村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连心街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山头村桥南路口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大勿苏组、下河套组、黑沟村村部、中黑沟组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五监狱西墙外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康泉路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直属队组于占元家大棚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未保中心、东台组、康北组、康前组、康杖子村部、大水泉组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大水泉组广场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老官营子村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永安路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北沟组兰宝山家牛场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北沟组、官中组、官北组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大万线与老官大桥交界处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山头村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康达路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老官营子村与山头村交界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苏东组、苏中组、苏西组、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山头村村部、东山头组、西山头组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温泉大街北段与铁匠炉村铁东组路口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山头村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富达街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大万线与山头村广场路口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柳园商砼、孙家沟组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孙家沟组赵祖礼家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铁匠炉村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康佐路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温泉大街北段与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铁匠炉村石头牌下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铁西组、房身组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铁匠炉村与康杖子村于占元家大棚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佐杖子村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常宁街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四截沟组张宝军家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四截沟组、毛杖子组、佐北组、佐杖子村部、芦台子组、水泉组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康杖子村与佐杖子村岔路口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14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凌源市杨杖子镇“乡村著名行动”街路命名方案（征求意见稿）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所属乡镇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所属村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拟命名</w:t>
            </w:r>
          </w:p>
        </w:tc>
        <w:tc>
          <w:tcPr>
            <w:tcW w:w="10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（米）</w:t>
            </w:r>
          </w:p>
        </w:tc>
      </w:tr>
      <w:tr w:rsidR="00126401">
        <w:trPr>
          <w:trHeight w:val="7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起点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途经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/>
              </w:rPr>
              <w:t>杨杖子镇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杨杖子村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智慧街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杨杖子镇文化宫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阳光小区、岔沟大桥、信远工贸、岔沟村民组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杨杖子村牛场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祥和路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佛爷洞交界处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长绿有限公司、小岭子组、白马山、东地村庄、养老院、草莓采摘园、杨杖子村村部、信用社、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车间、文化宫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转盘朝阳大药房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惠通路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大东沟沟门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杨杖子镇白楼、杨杖子村四五六组组巷道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杨杖子镇火车站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百牛群村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创新街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康熙八景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老宽线原玻璃厂、百牛群村一组、百牛群村部、百牛群村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二组、三组、转盘街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苏子沟组路口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百苏路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南门外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铁厂搅拌站、苏子沟大桥、玉华糕点厂、苏子沟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文化广场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苏子沟靳宝珍家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  <w:tr w:rsidR="00126401">
        <w:trPr>
          <w:trHeight w:val="78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12640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/>
              </w:rPr>
            </w:pPr>
          </w:p>
          <w:p w:rsidR="00126401" w:rsidRDefault="000317C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lastRenderedPageBreak/>
              <w:t>凌源市东城街道“乡村著名行动”街路命名方案（征求意见稿）</w:t>
            </w:r>
          </w:p>
        </w:tc>
      </w:tr>
      <w:tr w:rsidR="00126401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序号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所属乡镇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所属街道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拟命名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起止点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长度（米）</w:t>
            </w:r>
          </w:p>
        </w:tc>
      </w:tr>
      <w:tr w:rsidR="00126401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A3022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起点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途经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止点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12640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26401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东城街道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安居社区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顺兴路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牛河梁大街数据局路口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凌源数据局、博物馆、东盛龙城佳园停车场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木兰山路卫健大厦路口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401" w:rsidRDefault="000317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650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</w:tr>
    </w:tbl>
    <w:p w:rsidR="00126401" w:rsidRDefault="00126401"/>
    <w:sectPr w:rsidR="00126401" w:rsidSect="00126401">
      <w:footerReference w:type="default" r:id="rId7"/>
      <w:pgSz w:w="16838" w:h="11906" w:orient="landscape"/>
      <w:pgMar w:top="1800" w:right="1440" w:bottom="1800" w:left="1440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7C0" w:rsidRDefault="000317C0" w:rsidP="00126401">
      <w:r>
        <w:separator/>
      </w:r>
    </w:p>
  </w:endnote>
  <w:endnote w:type="continuationSeparator" w:id="1">
    <w:p w:rsidR="000317C0" w:rsidRDefault="000317C0" w:rsidP="00126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01" w:rsidRDefault="0012640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26401" w:rsidRDefault="00126401">
                <w:pPr>
                  <w:pStyle w:val="a3"/>
                </w:pPr>
                <w:r>
                  <w:fldChar w:fldCharType="begin"/>
                </w:r>
                <w:r w:rsidR="000317C0">
                  <w:instrText xml:space="preserve"> PAGE  \* MERGEFORMAT </w:instrText>
                </w:r>
                <w:r>
                  <w:fldChar w:fldCharType="separate"/>
                </w:r>
                <w:r w:rsidR="00A30228">
                  <w:rPr>
                    <w:rFonts w:hint="eastAsia"/>
                    <w:noProof/>
                  </w:rPr>
                  <w:t>１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7C0" w:rsidRDefault="000317C0" w:rsidP="00126401">
      <w:r>
        <w:separator/>
      </w:r>
    </w:p>
  </w:footnote>
  <w:footnote w:type="continuationSeparator" w:id="1">
    <w:p w:rsidR="000317C0" w:rsidRDefault="000317C0" w:rsidP="00126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CB7295"/>
    <w:rsid w:val="000317C0"/>
    <w:rsid w:val="000D736C"/>
    <w:rsid w:val="00103897"/>
    <w:rsid w:val="00126401"/>
    <w:rsid w:val="00174270"/>
    <w:rsid w:val="001B340F"/>
    <w:rsid w:val="00207E90"/>
    <w:rsid w:val="00332FDF"/>
    <w:rsid w:val="00396840"/>
    <w:rsid w:val="005653D8"/>
    <w:rsid w:val="006A7C09"/>
    <w:rsid w:val="00760539"/>
    <w:rsid w:val="0076521A"/>
    <w:rsid w:val="0083206B"/>
    <w:rsid w:val="008D2D1A"/>
    <w:rsid w:val="00A30228"/>
    <w:rsid w:val="00C97554"/>
    <w:rsid w:val="00CB7295"/>
    <w:rsid w:val="00D2166E"/>
    <w:rsid w:val="00DF7655"/>
    <w:rsid w:val="00F254E1"/>
    <w:rsid w:val="00F27BA0"/>
    <w:rsid w:val="01255120"/>
    <w:rsid w:val="019127B6"/>
    <w:rsid w:val="01E23C28"/>
    <w:rsid w:val="06A92350"/>
    <w:rsid w:val="06E644DF"/>
    <w:rsid w:val="07DD49A7"/>
    <w:rsid w:val="08471E20"/>
    <w:rsid w:val="088766C0"/>
    <w:rsid w:val="09FB1114"/>
    <w:rsid w:val="0A9450C5"/>
    <w:rsid w:val="0EB36F6D"/>
    <w:rsid w:val="10BE733F"/>
    <w:rsid w:val="12EA7F78"/>
    <w:rsid w:val="16DD20EE"/>
    <w:rsid w:val="16E11692"/>
    <w:rsid w:val="18CD0120"/>
    <w:rsid w:val="1CF02CB0"/>
    <w:rsid w:val="1F1D16D5"/>
    <w:rsid w:val="1F3F164B"/>
    <w:rsid w:val="1FA025B1"/>
    <w:rsid w:val="1FA71066"/>
    <w:rsid w:val="1FD21E74"/>
    <w:rsid w:val="21CD73E2"/>
    <w:rsid w:val="22DD3655"/>
    <w:rsid w:val="236553F8"/>
    <w:rsid w:val="239F60BF"/>
    <w:rsid w:val="24247062"/>
    <w:rsid w:val="24935565"/>
    <w:rsid w:val="251751B6"/>
    <w:rsid w:val="2742617D"/>
    <w:rsid w:val="28414191"/>
    <w:rsid w:val="290C4C94"/>
    <w:rsid w:val="2B2F07C6"/>
    <w:rsid w:val="2B6761B2"/>
    <w:rsid w:val="2B773C5E"/>
    <w:rsid w:val="2DE978CF"/>
    <w:rsid w:val="309D61D2"/>
    <w:rsid w:val="30F07DBD"/>
    <w:rsid w:val="314D19A6"/>
    <w:rsid w:val="31B5579D"/>
    <w:rsid w:val="34264510"/>
    <w:rsid w:val="353A155E"/>
    <w:rsid w:val="35B70818"/>
    <w:rsid w:val="363E3FB3"/>
    <w:rsid w:val="370074BA"/>
    <w:rsid w:val="37AF33BA"/>
    <w:rsid w:val="386D6DD1"/>
    <w:rsid w:val="38F8669B"/>
    <w:rsid w:val="3BAC7C11"/>
    <w:rsid w:val="3BE60C08"/>
    <w:rsid w:val="3C740F54"/>
    <w:rsid w:val="3D0B3D52"/>
    <w:rsid w:val="3D7D3613"/>
    <w:rsid w:val="40DA2D1A"/>
    <w:rsid w:val="41411018"/>
    <w:rsid w:val="41686388"/>
    <w:rsid w:val="425A03C6"/>
    <w:rsid w:val="427F55F3"/>
    <w:rsid w:val="42B07FE6"/>
    <w:rsid w:val="42B2142F"/>
    <w:rsid w:val="430345BA"/>
    <w:rsid w:val="44C335AB"/>
    <w:rsid w:val="44DC25D7"/>
    <w:rsid w:val="45CC15DB"/>
    <w:rsid w:val="4682754A"/>
    <w:rsid w:val="477E06B3"/>
    <w:rsid w:val="47CE474D"/>
    <w:rsid w:val="485C6784"/>
    <w:rsid w:val="4A0D555F"/>
    <w:rsid w:val="4A987CDE"/>
    <w:rsid w:val="4B553E21"/>
    <w:rsid w:val="4BC82845"/>
    <w:rsid w:val="4C043151"/>
    <w:rsid w:val="4C267309"/>
    <w:rsid w:val="4E581E19"/>
    <w:rsid w:val="51387B25"/>
    <w:rsid w:val="51B813DA"/>
    <w:rsid w:val="5264494A"/>
    <w:rsid w:val="53B41420"/>
    <w:rsid w:val="53FF0DCE"/>
    <w:rsid w:val="55254864"/>
    <w:rsid w:val="555667CB"/>
    <w:rsid w:val="576A19D2"/>
    <w:rsid w:val="58272F05"/>
    <w:rsid w:val="5C6C4E05"/>
    <w:rsid w:val="5D1509F6"/>
    <w:rsid w:val="5F610B8F"/>
    <w:rsid w:val="5FAD7930"/>
    <w:rsid w:val="606049A2"/>
    <w:rsid w:val="611B6B1B"/>
    <w:rsid w:val="614B5652"/>
    <w:rsid w:val="615648BD"/>
    <w:rsid w:val="62DD677E"/>
    <w:rsid w:val="63D25BB7"/>
    <w:rsid w:val="63D7141F"/>
    <w:rsid w:val="66B13670"/>
    <w:rsid w:val="6759214B"/>
    <w:rsid w:val="69642089"/>
    <w:rsid w:val="6B6B7F57"/>
    <w:rsid w:val="6C8A632D"/>
    <w:rsid w:val="6C924135"/>
    <w:rsid w:val="6E9C129B"/>
    <w:rsid w:val="6F086931"/>
    <w:rsid w:val="70227EC6"/>
    <w:rsid w:val="704275ED"/>
    <w:rsid w:val="70585696"/>
    <w:rsid w:val="70D171F6"/>
    <w:rsid w:val="71A566B9"/>
    <w:rsid w:val="725D277F"/>
    <w:rsid w:val="72785962"/>
    <w:rsid w:val="736608AD"/>
    <w:rsid w:val="74177616"/>
    <w:rsid w:val="74251D33"/>
    <w:rsid w:val="74D1584F"/>
    <w:rsid w:val="75733E61"/>
    <w:rsid w:val="75C40D78"/>
    <w:rsid w:val="75CD61DE"/>
    <w:rsid w:val="761B33ED"/>
    <w:rsid w:val="76DA5057"/>
    <w:rsid w:val="77627DD0"/>
    <w:rsid w:val="77BD2282"/>
    <w:rsid w:val="782D1AFA"/>
    <w:rsid w:val="79592D65"/>
    <w:rsid w:val="7BFD122E"/>
    <w:rsid w:val="7CC83BA3"/>
    <w:rsid w:val="7CDC31AB"/>
    <w:rsid w:val="7D21016F"/>
    <w:rsid w:val="7DAD3FC0"/>
    <w:rsid w:val="7ED11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4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264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264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264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qFormat/>
    <w:rsid w:val="0012640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12640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12640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12640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12640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25</Pages>
  <Words>1504</Words>
  <Characters>8575</Characters>
  <Application>Microsoft Office Word</Application>
  <DocSecurity>0</DocSecurity>
  <Lines>71</Lines>
  <Paragraphs>20</Paragraphs>
  <ScaleCrop>false</ScaleCrop>
  <Company>Microsoft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2025-10-28T07:08:00Z</cp:lastPrinted>
  <dcterms:created xsi:type="dcterms:W3CDTF">2025-10-21T01:00:00Z</dcterms:created>
  <dcterms:modified xsi:type="dcterms:W3CDTF">2025-10-29T07:23:00Z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eyJoZGlkIjoiZjgxYzdhNzZhNjM1NzI2MThhZGM0YmJhNmM0MDY0YzkiLCJ1c2VySWQiOiIzOTM2NTE3OTAifQ==</vt:lpwstr>
  </property>
  <property fmtid="{D5CDD505-2E9C-101B-9397-08002B2CF9AE}" pid="4" name="ICV">
    <vt:lpwstr>1668893AB4B0496A881D98FDC56E7C2A_12</vt:lpwstr>
  </property>
</Properties>
</file>