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23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758"/>
        <w:gridCol w:w="515"/>
        <w:gridCol w:w="658"/>
        <w:gridCol w:w="1969"/>
        <w:gridCol w:w="874"/>
        <w:gridCol w:w="820"/>
        <w:gridCol w:w="760"/>
        <w:gridCol w:w="862"/>
        <w:gridCol w:w="1357"/>
        <w:gridCol w:w="1701"/>
        <w:gridCol w:w="1185"/>
        <w:gridCol w:w="1148"/>
        <w:gridCol w:w="1525"/>
      </w:tblGrid>
      <w:tr w14:paraId="64DDD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5000" w:type="pct"/>
            <w:gridSpan w:val="14"/>
            <w:tcBorders>
              <w:top w:val="nil"/>
              <w:left w:val="nil"/>
              <w:bottom w:val="nil"/>
              <w:right w:val="nil"/>
            </w:tcBorders>
            <w:noWrap w:val="0"/>
            <w:vAlign w:val="center"/>
          </w:tcPr>
          <w:p w14:paraId="333F7AAD">
            <w:pPr>
              <w:keepNext w:val="0"/>
              <w:keepLines w:val="0"/>
              <w:widowControl/>
              <w:suppressLineNumbers w:val="0"/>
              <w:jc w:val="left"/>
              <w:textAlignment w:val="center"/>
              <w:rPr>
                <w:rFonts w:ascii="方正小标宋简体" w:hAnsi="方正小标宋简体" w:eastAsia="方正小标宋简体" w:cs="方正小标宋简体"/>
                <w:i w:val="0"/>
                <w:iCs w:val="0"/>
                <w:color w:val="000000"/>
                <w:sz w:val="40"/>
                <w:szCs w:val="40"/>
                <w:u w:val="none"/>
              </w:rPr>
            </w:pPr>
            <w:r>
              <w:rPr>
                <w:rFonts w:hint="eastAsia" w:ascii="宋体" w:hAnsi="宋体" w:eastAsia="宋体" w:cs="宋体"/>
                <w:i w:val="0"/>
                <w:iCs w:val="0"/>
                <w:color w:val="000000"/>
                <w:kern w:val="0"/>
                <w:sz w:val="24"/>
                <w:szCs w:val="24"/>
                <w:u w:val="none"/>
                <w:lang w:val="en-US" w:eastAsia="zh-CN" w:bidi="ar"/>
              </w:rPr>
              <w:t xml:space="preserve">附件1                  </w:t>
            </w: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2026年凌源市省级一般债权项目入库明细表</w:t>
            </w:r>
          </w:p>
        </w:tc>
      </w:tr>
      <w:tr w14:paraId="668A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3FE236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009E2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地区</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7C59CD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类别</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C3D86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类别</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7DD10B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7E63AB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投资</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金额</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04AD80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其中申请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债券资金</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3DA9F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配套</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资金</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392B7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配套</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资金</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来源</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6FB865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主导产业类别</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2248B9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项目所在片区</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6EEDE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计划项目开工时间</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38075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计划完工验收时间</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EDA3C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是否形成固定资产</w:t>
            </w:r>
          </w:p>
        </w:tc>
      </w:tr>
      <w:tr w14:paraId="54AE5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1C62E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C4A5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瓦房店镇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58B6F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31C8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4152E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凌源市2026年瓦房店镇三家村花球种植基地配套冷库建设项目（一般债项目）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7D6A0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22A7B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B4FD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A363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14BE7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花卉</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3405C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瓦房店镇三家村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A9F4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0B12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B169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4FFE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1FD75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D01C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三道河子镇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36F04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ED8F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42BC6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凌源市2026年三道河子镇蔬菜生产种植基地及配套基础设施建设项目（一般债项目）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5CE87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1636C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4CBB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27F9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3729C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蔬菜种植业</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16E2F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三道河子镇三道河子村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0278C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D5F7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5131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2600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13449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8E14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沟门子镇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0D2AF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471A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CA79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凌源市2026年沟门子镇白石嘴村设施农业基础设施升级项目（一般债项目）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2BA5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995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25AE8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975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6385B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B125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55518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蔬菜种植业</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75598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沟门子镇白石嘴村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59032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6310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A574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951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6"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368CD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7B94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宋杖子镇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0B932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56B6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0E604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凌源市2026年宋杖子镇设施农业基础设施配套项目（一般债项目）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DD37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1B90A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89B1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0CBB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26298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蔬菜种植业</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7392A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宋杖子镇</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2557B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1589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ED8C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2CD6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6F639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9F62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6629E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DC5E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0E68F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凌源市2026年刀尔登镇设施农业配套建设项目（一般债项目）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7F88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1A244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5225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1675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3A920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蔬菜种植业</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6D296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刀尔登镇三道沟村、烧锅地村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76C0E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9461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4042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D192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9"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5795E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64211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农发集团</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79CE5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7500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4ACD9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2026年花卉产业全链建设项目（一般债项目）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799C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839</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3D992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819</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5EA58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89DF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638A6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基础设施建设类项目</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1FDEC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凌源市小城子镇</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673D4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D48F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E485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4EB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6779B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6BCB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大王杖子乡</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7AF4E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2C5F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⑥农村垃圾治理项目</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38F36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2026年大王杖子乡农业固废资源化利用项目一期（一般债项目）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D595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999.00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0C006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998.00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E973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1846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54893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农村环境治理</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21AA4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大王杖子乡山嘴村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70F15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2723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3FACC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615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5D8C7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C000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大王杖子乡</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018A7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35C4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⑥农村垃圾治理项目</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65FB0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2026年大王杖子乡农业固废资源化利用项目二期（一般债项目）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73880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999.00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63158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998.00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5B422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3AAC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05835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农村环境治理</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1A119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大王杖子乡山嘴村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28722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FA54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CF1F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D185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6"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3AC1E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E9DB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三道河子镇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6D340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B03B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1852C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2026年三道河子镇食用菌保鲜冷库项目（一般债项目）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9A72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3550B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499.00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AACC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C9EC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69E17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蔬菜种植业</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70631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三道河子镇</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48CF4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5681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3501F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6A0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58"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3FE29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21A0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松岭子镇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099CC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835E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49A3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2026年松岭子镇道路亮化项目（安装400个太阳能路灯及路灯杆）（一般债项目）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5235E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104.00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78410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673E5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E48A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7D8BA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4C25C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凌源市松岭子镇</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616C7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F945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2026.8</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9C4B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2F4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8"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2FCF4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044E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松岭子镇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6CAB0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65C2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2687A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2026年松岭子镇道路硬化项目（硬化20公里宽3.5米长18厘米道路）（一般债项目）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6E25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5EADD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495.00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7F13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DA41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73BAE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28D22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凌源市松岭子镇</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0C631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1FAD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2026.10</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3A2E3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EA3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1"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7A6B0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415C5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松岭子镇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13C08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A995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⑥人工湿地</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2C288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2026年松岭子镇人工湿地项目（一般债项目）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305E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11816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495.00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1BA99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2444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2EDA1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5A2E8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凌源市松岭子镇</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7D66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9840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2026.8</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76C0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7209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50BB7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D341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松岭子镇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52439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12FB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⑥农村垃圾治理项目</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45658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2026年松岭子镇购买垃圾箱项目（购买400个铁皮垃圾桶）（一般债项目）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6311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7A64F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100C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8953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6BE5D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农村环境治理</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370BF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凌源市松岭子镇</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4E3D1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448D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2026.8</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62C3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23EC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22AE5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41BE9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三十家子镇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5EB89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7055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⑤</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4F2C3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2026年三十家子镇馨百种苗公司设施改造项目（一般债项目）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7A1E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0FB03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53E8C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3816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15A2D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蔬菜种植业</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135D1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三十家子镇北街村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21B6D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7183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398E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19BF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07F95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57914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三十家子镇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79F21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0108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408BB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2026年三十家子镇污水处理厂管网改造项目（一般债项目）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D979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167.00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53336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7784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0087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3B0FC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农村环境治理</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53404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6"/>
                <w:kern w:val="0"/>
                <w:sz w:val="18"/>
                <w:szCs w:val="18"/>
                <w:u w:val="none"/>
                <w:lang w:val="en-US" w:eastAsia="zh-CN" w:bidi="ar"/>
              </w:rPr>
              <w:t>项目位于三十家子镇域内，改造2公里管网工程，解决镇域内5000人口污水收集和处理工作</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2ACA3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31932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5DF3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9FDD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52469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C2B1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三十家子镇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4ED0C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05A3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①③</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7CBD7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2026年三十家子镇北街村、南街村基础设施建设及100盏路灯安装（一般债项目）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EA82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285.00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40949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1E5BF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DE29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43DEE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76384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w:t>
            </w:r>
            <w:r>
              <w:rPr>
                <w:rStyle w:val="7"/>
                <w:lang w:val="en-US" w:eastAsia="zh-CN" w:bidi="ar"/>
              </w:rPr>
              <w:t>1200米护坡及新安装100盏路灯安装</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73486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DF12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666A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2B9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1"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23EEE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5C89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北炉乡</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51023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DB2E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⑦方塘</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10F61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2026年北炉乡大型农业蓄水灌溉方塘项目（一般债项目）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73BA6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59A25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66CD3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116A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41FEF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408E2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凌源市北炉乡何杖子村何前组</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FAE1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D4FB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E601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C379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1"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46597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2F70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北炉乡</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32BD7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9EB7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0EBF2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2026年北炉乡现代化农业园道路及排水项目（一般债项目）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F2D5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6437F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2118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C719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1DC52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28B8F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凌源市北炉乡何杖子村平东组</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48CA5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B0BD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CBA1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39A2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6"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702FC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EF55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北炉乡</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7D6A7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BED2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2D0D2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2026年北炉乡何杖子村路面硬化及排水安全工程（一般债项目）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33C8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72.60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76112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71.60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D685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A756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58ECF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53BB8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凌源市北炉乡何杖子村何北组</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24BED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E7D6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9EF5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FCD1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41ADB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1095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北炉乡</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4C026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2B63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7241C6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2026年北炉乡何杖子村大型牲畜交易市场（一般债项目）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72A3F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712.00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36C03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692.00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B7E7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DEBA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11323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2EF88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凌源市北炉乡何杖子村平房组</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2E2DD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2026.8</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146A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C0E6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69A5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584F7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40F8F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北炉乡</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3D7D1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3BB1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0B958A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凌源市北炉乡何杖子村装配日光温室大棚项目（一般债项目）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E192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1A977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FB65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2EA3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7F7ED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蔬菜种植业</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02FAB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凌源市北炉乡何杖子村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77847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EF01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00E1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C3CC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2B34D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76EA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城关街道</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7C68E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C50A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4D4044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2026年城关街道村内道路及防护、排水设施项目（一般债项目）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F080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561.33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27F45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538.00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539C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23.33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D89C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666D8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03E41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凌源市城关街道凌河村、西五官村、东山村、马场村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01F91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65E5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E086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5705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450F8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636F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城关街道</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49495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BAB6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11"/>
                <w:kern w:val="0"/>
                <w:sz w:val="18"/>
                <w:szCs w:val="18"/>
                <w:u w:val="none"/>
                <w:lang w:val="en-US" w:eastAsia="zh-CN" w:bidi="ar"/>
              </w:rPr>
              <w:t>⑦小型垃圾焚烧设施</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1C7E92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2026年城关街道小型垃圾焚烧设施项目（一般债项目）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7B61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44CAE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582.00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28E08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F57C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773DC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农村环境治理</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39615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凌源市城关街道安杖子村、十五里堡村、八里堡村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76A6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3304E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21D5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B840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231A7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6520B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刘杖子镇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1F72B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0F08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⑤</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0B5200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2026年刘杖子镇东干沟子村吉安养老服务中心扩建项目（一般债项目）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2A74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5A921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5BA62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0427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5CDD8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57051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凌源市刘杖子镇东干沟子村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4D4A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08F1CF2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2026.10</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2108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4FEB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38287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CEE4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刘杖子镇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2E195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D57B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64D21B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2026年刘杖子镇郭杖子村农事综合服务中心（一般债项目）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461D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3E053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58C36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913D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596DC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1A568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凌源市刘杖子镇郭杖子村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53AC6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34C5B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2026.10</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8B48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C393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495EB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8DC0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刘杖子镇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5B0B9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8F61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⑦</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04DE73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2026年刘杖子镇洼子店村河西组大坝广场基础设施项目（一般债项目）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B3BF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5790E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6B9AE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C9D8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6E2AC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74D4E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凌源市刘杖子镇洼子店村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087ED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03B2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2026.10</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9B76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60A9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27544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0358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刘杖子镇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16FBB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BBCE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⑤</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078F6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6"/>
                <w:kern w:val="0"/>
                <w:sz w:val="18"/>
                <w:szCs w:val="18"/>
                <w:u w:val="none"/>
                <w:lang w:val="en-US" w:eastAsia="zh-CN" w:bidi="ar"/>
              </w:rPr>
              <w:t>2026年刘杖子镇新建养老院项目（一般债项目）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619F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62E49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14C59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089D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693E0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381DE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刘杖子镇东房申村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61E2A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837A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2026.10</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CC9C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C89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4AA45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56BE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刘杖子镇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7C287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2F56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⑤</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74354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6"/>
                <w:kern w:val="0"/>
                <w:sz w:val="18"/>
                <w:szCs w:val="18"/>
                <w:u w:val="none"/>
                <w:lang w:val="en-US" w:eastAsia="zh-CN" w:bidi="ar"/>
              </w:rPr>
              <w:t>2026年刘杖子镇光伏发电项目（一般债项目）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B6C6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343ED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198.00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967E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6A35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4C370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光伏发电</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25009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凌源市刘杖子镇王杖子村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859B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05990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2026.10</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279E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08D4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6F0A9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DE93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刘杖子镇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191DF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2D33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41F4D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2026年刘杖子镇粮食风干塔（一般债项目）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1073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519E9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6FAE5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6C1F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64136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生产加工业</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0CB67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凌源市刘杖子镇刘杖子村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4E29F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A6ED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2026.10</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576C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6A4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0C9D0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AA66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东城街道</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7FC0D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28D8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3A6F8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2026年东城街道五里堡村道路硬化项目（一般债项目）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06C5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175.50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39ED6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175.50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7A8E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9E64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3D79C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7E21A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东城街道五里堡村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6FC60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97A3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31003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801E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4AC98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87BA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东城街道</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575A6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341C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3664A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2026年东城街道村级道路亮化项目（一般债项目）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76230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75013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5B92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4CD1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62C81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4B617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东城街道</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47BED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364C5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11A0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62B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4EE45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D93F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东城街道</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1CDE7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8A9A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⑥文旅项目</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44502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2026年东城街道房申村徒步公园徒步步道项目（一般债项目）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40E4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0B2AC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6BB8A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9A01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59807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01C36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东城街道房申村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2DF54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0650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0B87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8B1E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449E1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4DA14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东城街道</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11137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EF75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⑥文旅项目</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63EFD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2026年东城街道房申村徒步公园蓄水池项目（利用高铁抽出的水）（一般债项目）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F8DB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7C41F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5448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5CD8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6C4F7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00F9B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东城街道房申村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2363D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B759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1809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6694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68D9D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6129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东城街道</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73B05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89F0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⑥文旅项目</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1F5F8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2026年东城街道房申村徒步公园健身器材项目（一般债项目）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70791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2B4F6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13179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6A81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7CEC5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66061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东城街道房申村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0825C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EEAC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4C06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650A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63268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D4E0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东城街道</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31AE6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4A19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⑥文旅项目</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01AA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2026年东城街道房申村徒步公园服务中心项目（一般债项目）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2F11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5EA76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235B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BED6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5E761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189DC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东城街道房申村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5D9AE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A066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D078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2282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2CEEE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C01D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东城街道</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445AC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95D5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⑥文旅项目</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B69A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2026年东城街道房申村徒步公园停车场项目（一般债项目）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A0FF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3AA95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50EC1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6255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296CC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03E9F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东城街道房申村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0A29D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0BBB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D6C8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9283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37DBA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5AF56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东城街道</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34368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F112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⑥文旅项目</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7CC6A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2026年东城街道房申村徒步公园景观绿化项目（一般债项目）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70472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5495B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228C9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7D11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68C80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23EDA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东城街道房申村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69A3F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34A1D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E4D2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3AE7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57645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19A8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东城街道</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66081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77E0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419F8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2026年东城街道房申村徒步公园道路亮化项目（一般债项目）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A62D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6BC13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0D81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8F84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1FCF3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65701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东城街道房申村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64C07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05ED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44FD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F050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08BA2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8C09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东城街道</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3D5FD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91A4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CC1E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2026年东城街道辛杖子村种苗繁育中心建设项目（一般债项目）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58947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349AD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E25B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7603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2C9F7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蔬菜种植业</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7563A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东城街道辛杖子村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22DD5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7D73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658D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BB4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15E96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AC42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宋杖子镇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674CA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AC57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744C8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2026年宋杖子镇侯杖子村农机具展示棚项目（一般债项目）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5791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7EC05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9366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4A36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0A1B2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生产加工业</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1ED8C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宋杖子镇侯杖子村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0176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4B1B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9263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8A05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692C1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ADE3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宋杖子镇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6D694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4304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297D7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2026年宋杖子镇宋杖子村农史馆项目（一般债项目）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F951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7D771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C485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BA31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1EF70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1BDF7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宋杖子镇宋杖子村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1220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3D7B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2026.8</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F3D9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99E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51508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5F804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宋杖子镇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768B8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7425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7F77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2026年宋杖子镇宋杖子村育苗产业园农业科普示范馆项目（一般债项目）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0ED8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3AC47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52122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C202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67527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6BD13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宋杖子镇宋杖子村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052D9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BC91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2026.10 </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62AB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819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3E56D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9EFC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宋杖子镇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5A2BF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0E7B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3415A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2026年宋杖子镇范杖子村养老中心项目（一般债项目）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12B4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4545C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54D9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4FE4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2B5AF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6BE3A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宋杖子镇范杖子村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331EC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0D2C7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7FC9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5F3A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5BD7D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6CA1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宋杖子镇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45855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9244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7C09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2026年宋杖子镇段杖子村农民大食堂项目（一般债项目）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B639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3CA3A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1B99A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339F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449AD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07F79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宋杖子镇段杖子村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0578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E74D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58C9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D106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038B0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1002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宋杖子镇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348B3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6A09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381B8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2026年宋杖子镇宋杖子村路灯200盏（一般债项目）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EC5C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54A8F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6CA23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7182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77C48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7E59F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宋杖子镇</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4800D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1BD1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501C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515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4"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5E8C6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4A71C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宋杖子镇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2389F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2D99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⑥农村垃圾治理项目</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38D90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2026年宋杖子镇人居环境整治含：垃圾收集桶1000个；小型垃圾焚烧站2处；转运车JB型号1台、垃圾压缩车2台；垃圾转运站一处（一般债项目）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5D0DB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384.00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3A3C2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285.00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22F37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A503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4812F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农村环境治理</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42EEA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宋杖子镇</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78AF6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7976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38EA6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72A6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180DE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6BEEF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宋杖子镇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0DFC2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B2C9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⑥农村垃圾治理项目</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549C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2026年宋杖子镇宋杖子村河道治理项目5000米（一般债项目）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96FC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3FF5A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350F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A76D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6CE3D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农村环境治理</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05199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宋杖子镇宋杖子村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6CE43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DAED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2026.9</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E6A2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02E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6B265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D439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宋杖子镇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210A0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351D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44A2E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2026年宋杖子镇一家村道路及防护项目（一般债项目）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80AB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7F3AD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582A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0C45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2E3C9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乡村建设</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2065E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宋杖子镇一家村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00B63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ECDB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7BFC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0EC7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19BE3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04A3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宋杖子镇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5206F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74E4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249D4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2026年宋杖子镇一家村公用照明项目（一般债项目）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D979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505A6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1D6D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D596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2EE41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乡村建设</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3447C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宋杖子镇一家村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4EF7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7AC0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54FB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B82F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0E20F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61650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宋杖子镇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6E3AF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9CAC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7027D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2026年宋杖子镇北房身村杂粮加工厂项目（一般债项目）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76111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1A3A5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6FFAA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6B13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7788D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农事加工配套基础设施</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39A04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宋杖子镇北房身村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20137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00F2E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2026.8 </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CBED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05B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53001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5D7D6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3A7BF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9393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18872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2026年刀尔登镇柴杖子村人工湿地建设项目（一般债项目）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7152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455C5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FADA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C656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0D276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54422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刀尔登镇柴杖子村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66BB2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2026.8</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F968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9BD1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5A84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2DE0A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C0F7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11572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FA34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6EBAD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2026年刀尔登镇安装路灯项目（一般债项目）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1F45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51C94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3B4B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B5B8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5F5F3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67845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刀尔登镇烧锅地村、三道沟村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488E0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A244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39228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B05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6172D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DD6E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04C1E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ED19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1F156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2026年刀尔登镇路面硬化项目（一般债项目）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17A1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56085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6E1F5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FE1A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31B89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61975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刀尔登镇烧锅地村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47198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3AF5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2026.9</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F288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B742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2A019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B0A6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48CAD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4699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768C0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2026年刀尔登镇冷棚维修加固及蔬菜储藏项目（一般债项目）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1985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035D2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D86A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8FCF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32E4A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蔬菜种植业</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2CD43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刀尔登镇三道沟村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3C587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956E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2026.7</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7903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74D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422A1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5757A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3FD0F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EA3F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2E08B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2026年刀尔登镇玉米烘干仓储项目（一般债项目）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A764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0562C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5229B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9E18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1FC66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生产加工业</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575E2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刀尔登镇干沟子村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5AA69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9F80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2026.8</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0FFE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8580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367CB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CFAC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05EAE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E2A4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34B7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2026年刀尔登镇蓝莓种植项目（一般债项目）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69CE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182.00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6B9A1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BCD5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25D7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2092F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水果种植业</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14952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刀尔登镇柏杖子村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6355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2026.2</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9A5C99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2026.4</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A53C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12FF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789FB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762E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101FB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DA21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0CF4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2026年刀尔登镇食用菌高标准棚改造项目（一般债项目）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9E38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5C996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4D38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A6D8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79592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蔬菜种植业</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40EF5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刀尔登镇柏杖子村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290B8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3F502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8EF9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9982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04AD6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9E71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267C8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4A81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114C8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2026年刀尔登镇农村基础设施建设项目（一般债项目）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953E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288.00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061AF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283.00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CB9D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166E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0517B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2C803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刀尔登镇三道梁子村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36222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E8E8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BB18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1BA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616DA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4F6E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40556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BAC7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6B655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2026年刀尔登镇食用菌香菇标准化棚室建设项目（一般债项目）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6C96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494A8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B8D6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DFAA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35415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蔬菜种植业</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27561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刀尔登镇三道梁子村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2283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D795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D153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B954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7FB0A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4389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35694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0A4D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07AD3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2026年刀尔登镇南营子村青龙河畔防护坝建设工程（一般债项目）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698D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0B432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505EB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4DBE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353CF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12B4A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刀尔登镇南营子村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059C7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2026.8</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9A3A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34C73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7BE1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4A008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96DC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03341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1286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BD55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2026年刀尔登镇垃圾治理项目（一般债项目）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5A9E1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572.00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6FD5E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52355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2009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10A13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农村环境治理</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11028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63E4D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32FE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8B52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AFD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704B1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119C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452D5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878F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0C5C3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2026年刀尔登镇高标准暖棚建设项目（一般债项目）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8580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3C01C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13AAA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C090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25F1F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蔬菜种植业</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11CDF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刀尔登镇八道沟村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7682B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D228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C41C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E60A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511CE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3737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74DB3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076D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648C1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2026年刀尔登镇瓶装水及果蔬饮料生产项目（一般债项目）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A59C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2C422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2B0A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7525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1C863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生产加工业</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1CB18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刀尔登镇侯杖子村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3AC8C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63BB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E01C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93A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28EC7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82EE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沟门子镇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6A8EA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5F41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⑥光伏电站</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35F8C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2026年沟门子镇老爷庙村光伏电站项目（一般债项目）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F76F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52045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A405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B78D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4CA73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光伏电站</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5EDC4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沟门子镇</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313C5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026C6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6B1A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3A5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43374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E576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沟门子镇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229A0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9404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⑥光伏电站</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42D83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2026年沟门子镇碾房杖子村光伏电站项目（一般债项目）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4469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0B4F5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24EE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228A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466A5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光伏电站</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0B1BE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沟门子镇</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75669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7CF6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04C7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8464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6B37C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582BC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沟门子镇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2D5C1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ECEB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⑥光伏电站</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CAF1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2026年沟门子镇胡杖子村光伏电站项目（一般债项目）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602A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051F8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4D0F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7EBA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4E670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光伏电站</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46315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沟门子镇</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7B5A4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F6CB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39CA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36E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4B85F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2535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沟门子镇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30324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E2AC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⑥光伏电站</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26479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2026年沟门子镇老厂子村光伏电站项目（一般债项目）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311E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39719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0315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7FEA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45077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光伏电站</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3D9D0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沟门子镇</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8D0E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97A8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B736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B4AC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569FF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4A526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沟门子镇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612DA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8AB2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3C018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2026年沟门子镇老爷庙村酸菜深加工项目（一般债项目）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9F38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78816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63C9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0BF6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008D4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生产加工业</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21D44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沟门子镇</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526EA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5536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7294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D840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038ED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45FCC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沟门子镇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2831E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DDE1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⑤</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123D2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2026年沟门子镇牛洞子村养老服务中心项目（一般债项目）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5E02A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6D4D2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5DBDC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F685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6D75F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50897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沟门子镇</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48457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3C5A5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67FC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5EC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1186C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56F0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沟门子镇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2E908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2501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⑥化粪池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1CDBC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2026年沟门子镇化粪池项目（一般债项目）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55B4E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7FEF4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20937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7CD1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0E558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农村环境治理</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32B0A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沟门子镇</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28D9E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00734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FF73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5FE4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633A3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435A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沟门子镇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53C89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22BC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02FDD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2026年沟门子镇村道建设基础设施项目（一般债项目）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B9D9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231.00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5C143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219.30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2BFF6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A032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6E4F2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0C485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沟门子镇</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543B2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8F3F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5FF4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162F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63EBC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D578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沟门子镇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3361E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93D7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2D0A9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2026年沟门子镇河道护岸基础设施项目（一般债项目）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74C0E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999.00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1B106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998.00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4729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C9C4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187F8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32BC8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沟门子镇</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DDBB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32F7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54F7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E843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12382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4375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沟门子镇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179C7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4B0B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36CEE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2026年沟门子镇亮化工程基础设施建设项目（一般债项目）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5B959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380.95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15EC5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370.95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86CB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E35B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19B31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38332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沟门子镇</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4959B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B36D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675E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2321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09496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5A220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沟门子镇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76F0C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1394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065FB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2026年沟门子镇沟门子镇街区排水项目（一般债项目）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EFA8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315.00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53BF1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1D76F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2F24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08ABE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109CB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沟门子镇</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3D2CE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A7C1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C05C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179C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1F14D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6C9D2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四合当镇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743A5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FA26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6BFCA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2026年四合当镇白庙子村肉鸡养殖小区项目（一般债项目）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51B6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3ABF7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6B99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FDF6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bottom"/>
          </w:tcPr>
          <w:p w14:paraId="1FC1DD8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产业链配套基础设施建设项目</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693FD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凌源市四合当镇白庙子村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E94D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0013A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69F4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92D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241C6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52FDF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四合当镇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1F985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BA7E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7B0BE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2026年四合当镇郑杖子村农机项目（一般债项目）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77CD9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066FD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5C76D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7D87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bottom"/>
          </w:tcPr>
          <w:p w14:paraId="5403D41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产业链配套基础设施建设项目</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7BC89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54780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7543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979A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B343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7F7A8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6E38F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四合当镇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5787A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C09E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239E6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2026年四合当镇大马营子村活羊交易市场（一般债项目）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A400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3E050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A542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EE9E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7958F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畜牧业</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4ED87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大马营子村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36271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C0CB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E80B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D92A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53F7E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67585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四合当镇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13FD0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411B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top"/>
          </w:tcPr>
          <w:p w14:paraId="0305B6B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2026年四合当镇东大杖子村农机具厂库棚（一般债项目）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54011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79FF1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66FB8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75BE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top"/>
          </w:tcPr>
          <w:p w14:paraId="6240F83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产业发展基础设施建设项目</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3E2FE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四合当镇东大杖子村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22EF7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03790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top"/>
          </w:tcPr>
          <w:p w14:paraId="63E531D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F9A0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1CCCC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6F818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四合当镇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4B29F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F5BE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top"/>
          </w:tcPr>
          <w:p w14:paraId="4661CFF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2026年四合当镇东大杖子村冷库建设（一般债项目）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6998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5F869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2DCBE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B1DD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top"/>
          </w:tcPr>
          <w:p w14:paraId="155FAE9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产业发展基础设施建设项目</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787CD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四合当镇东大杖子村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0996E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D3B8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top"/>
          </w:tcPr>
          <w:p w14:paraId="62CFBF0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F4D9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17CA4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2CF9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四合当镇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19161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0A74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w:t>
            </w:r>
          </w:p>
        </w:tc>
        <w:tc>
          <w:tcPr>
            <w:tcW w:w="663" w:type="pct"/>
            <w:tcBorders>
              <w:top w:val="single" w:color="000000" w:sz="4" w:space="0"/>
              <w:left w:val="single" w:color="000000" w:sz="4" w:space="0"/>
              <w:bottom w:val="single" w:color="000000" w:sz="4" w:space="0"/>
              <w:right w:val="single" w:color="000000" w:sz="4" w:space="0"/>
            </w:tcBorders>
            <w:noWrap w:val="0"/>
            <w:vAlign w:val="top"/>
          </w:tcPr>
          <w:p w14:paraId="0C4462B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2026年四合当镇东大杖子村广场维修（一般债项目）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5F525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5B4B0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A1C5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E9EF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1A03F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399CD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四合当镇东大杖子村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4F694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4173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top"/>
          </w:tcPr>
          <w:p w14:paraId="7EE481E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3532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6BAAA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5A53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四合当镇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72AD2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56E3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w:t>
            </w:r>
          </w:p>
        </w:tc>
        <w:tc>
          <w:tcPr>
            <w:tcW w:w="663" w:type="pct"/>
            <w:tcBorders>
              <w:top w:val="single" w:color="000000" w:sz="4" w:space="0"/>
              <w:left w:val="single" w:color="000000" w:sz="4" w:space="0"/>
              <w:bottom w:val="single" w:color="000000" w:sz="4" w:space="0"/>
              <w:right w:val="single" w:color="000000" w:sz="4" w:space="0"/>
            </w:tcBorders>
            <w:noWrap w:val="0"/>
            <w:vAlign w:val="top"/>
          </w:tcPr>
          <w:p w14:paraId="3B22BC8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2026年四合当镇东大杖子村公用照明项目（一般债项目）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170E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5FD5F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DC58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F842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3E7CB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73FC9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四合当镇东大杖子村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6FA46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92DE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top"/>
          </w:tcPr>
          <w:p w14:paraId="6A5EEBB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72BB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4B125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B3BE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四合当镇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6372B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DA8C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⑤</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4B2FF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2026年四合当镇东大杖子村养老服务项目（一般债项目）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5D65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3B12C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597D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99C7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4F7A2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3E4FF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四合当镇东大杖子村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5B8FA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8C99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top"/>
          </w:tcPr>
          <w:p w14:paraId="39DFDDE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5C84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50EF2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A2CF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四合当镇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0ED1E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AB40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342BA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2026年四合当村排水项目（一般债项目）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84A4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4D083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119.00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5D058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A528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5D19B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2BEB6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四合当村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64ECB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063B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BFE0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063D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4290A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5AB4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四合当镇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3AE90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FB14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73171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2026年四合当村有机肥加工项目（一般债项目）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C50C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40442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277.20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F924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9C2F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top"/>
          </w:tcPr>
          <w:p w14:paraId="33CC055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产业发展基础设施建设项目</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2ECC0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四合当村原牛场</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1C72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E8EE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FCE8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955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02089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1E50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瓦房店镇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3FF2D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B975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⑤</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796A2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2026年瓦房店镇养老服务项目（一般债项目）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A447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23E6B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194.00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69CA7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DA7F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46173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40FE9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瓦房店镇瓦房店村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74F70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3836B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B8D2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7D1A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34123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5C4C1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四合当镇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1E3D9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BD42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2FFF2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2026年四合当镇大马营子村农机具厂库棚（一般债项目）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F82E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53938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7620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86F8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top"/>
          </w:tcPr>
          <w:p w14:paraId="75D52A8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产业发展基础设施建设项目</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29EE2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四合当镇大马营子村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46E67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6BFA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DEE0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D8AC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41316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196A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三家子</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2185F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1FAB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28A42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2026年三家子乡人居环境整治项目（一般债项目）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A5D7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67667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E1D4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CECF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2DA9B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2C004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三家子乡</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7C936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B43628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2026.10</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E29B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46C3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086C9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46BC8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三家子</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3434C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990B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24587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2026年三家子乡天盛号村稻米加工厂项目（一般债项目）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55F76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3CE59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66CE0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22A8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1EA54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产业发展基础设施建设类项目</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66498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天盛号村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BC78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8C47C4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2026.8</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2893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6E1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5FD6E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09DC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三家子</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3076B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1F74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0D0F9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2026年三家子乡中心街排水、铺设彩砖项目（一般债项目）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9E70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596F3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180C1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6FBA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1A2AA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0953A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三家子村、天盛号村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0843B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C7CC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2026.10</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27A9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765C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63BE3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6FF5F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三家子</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31269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2DD6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3C40D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2026年三家子乡村内道路路基改造及硬化项目（一般债项目）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5733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0F923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D3FF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23CD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17A06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11601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三家子乡</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7C904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3C9D84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AA4D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68499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4F1D2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71BB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三家子</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502FD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CC73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14455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2026年三家子乡河道治理项目（一般债项目）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F139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6DAE9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8A63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5049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19380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37580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双杨树村、坤都沟村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04EC0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7400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FE9D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DCF3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403B6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9B39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三家子</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7842D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9E55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467E0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2026年三家子乡歪脖杖子村设施农业暖棚项目（一般债项目）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F5B2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7EE71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481B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360D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0CEF6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产业发展基础设施建设类项目</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239A4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歪脖杖子村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20D3F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3BD0D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D48D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015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6F226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BA7F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大王杖子乡</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615ED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B5DC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⑥农村垃圾治理项目</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31D4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大王杖子乡环境整治项目（垃圾桶800个）（一般债项目）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5AF6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0C2C4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56D76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D16F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5E7CB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416F0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大王杖子乡</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AC6A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35CAB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7D48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B6CA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1937F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5B2A2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大王杖子乡</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32126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5CF2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38096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大王杖子乡村组油路硬化项目（一般债项目）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D64B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2B56C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6BC2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061D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517D6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433A5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大王杖子乡冯杖子村、孙杖子村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550D5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34653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F20E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572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3FC03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5F5F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大王杖子乡</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52F1D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B17F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42A00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大王杖子乡公用照明项目（路灯100盏（一般债项目））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D807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694DF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6ED77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429A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78660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3D36A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大王杖子乡</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2E5BA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43ED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F85E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4D4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1BB7A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4861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大王杖子乡</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5B358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49E9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⑥农村垃圾治理项目</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07B40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大王杖子乡粪污资源化利用项目（一般债项目）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67D6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29D5B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24B4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E328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67CA6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农村环境治理</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05D75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大王杖子乡</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8F85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311E9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A786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4346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46450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388B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乌兰白镇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6EA68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16CD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⑦小型公益性基础设施</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C2C3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乌兰白镇太平沟村晾晒场化粪池项目（一般债项目）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C266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4101F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4717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2D0F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20F29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农村环境治理</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65F30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乌兰白镇太平沟村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0B346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3C04D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937C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249E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442B7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46892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乌兰白镇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3C7EC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12FA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68C0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乌兰白镇路灯安装项目（一般债项目）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8668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6CE38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66DB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4761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1FAB8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601EC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乌兰白镇哈叭气村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437C1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0C7F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1F3A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B93B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24F01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840A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乌兰白镇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55E89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7C49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⑥村内道路及道路两侧绿化项目</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42EA5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乌兰白镇蔡杖子村中心村主干路两侧美化项目（一般债项目）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1E8C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3E325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370A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7BA7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200EA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农村环境治理</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167F3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乌兰白镇蔡杖子村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24A9C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9113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4FDB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4AC6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01775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62753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乌兰白镇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253F6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C3F4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⑦小型公益性基础设施</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1D7E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乌兰白镇乌兰白村晾晒场及美化项目（一般债项目）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55067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071C2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669F1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73ED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20A70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农村环境治理</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59F5D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乌兰白镇乌兰白村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49E1C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E4D2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A5D3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C071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0BBEF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4E963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杨杖子镇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5BBA5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80E7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2343A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杨杖子镇污水处理工程（一般债项目）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E69D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51F36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7262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235A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6C00F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公共服务类</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5684D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杨杖子镇杨杖子村行政区、百牛群村山湾子</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2224545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2D69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701B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367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30A7F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B885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杨杖子镇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5596A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C3B5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⑦生态治理项目</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6E708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杨杖子镇清水河生态治理项目（一般债项目）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765D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4D7ED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42AE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7E3A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34CAF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公共服务类</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42C8C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杨杖子镇杨杖子村清水河流域</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7D6DC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27AE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F3FB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505F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239C5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CC001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大河北镇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4B1F9C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40D39A1">
            <w:pPr>
              <w:keepNext w:val="0"/>
              <w:keepLines w:val="0"/>
              <w:widowControl/>
              <w:suppressLineNumbers w:val="0"/>
              <w:jc w:val="center"/>
              <w:textAlignment w:val="center"/>
              <w:rPr>
                <w:rFonts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B2D39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2026年大河北镇道路硬化项目（一般债项目）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065AE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168.00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2E4E77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CF4F3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FC78F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酬劳人数40人，酬劳标准10工/人，酬劳折资标准200元/天，酬劳折资总额8万元</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64FA69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农业、养殖业</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0A173F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①石洞沟村组内道路硬化3500米，其中四道杖子组950米，三道杖子组、二道杖子2550米。②杨树沟门村田间作业路路面硬化2200米，其中麻子沟500米，西窑沟800米，北大湾400米，狍子沟门500米</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004B69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4DE16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2026.10</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464B2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r>
      <w:tr w14:paraId="6BF73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0D0B5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5858EA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大河北镇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1D0C43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10BC1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600DD5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2026年大河北镇南刘杖子村土特产加工配套项目（一般债项目）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50F002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135.00 </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0DB52B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130.00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E3703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E1A3C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酬劳人数25人，酬劳标准10工/人，酬劳折资标准200元/天，酬劳折资总额5万元</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4BE8C7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农业</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6BB49B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（1）4套LT1烘干机（2）2套270榨油机（3）2套真空包装机（4）2套压盖机（5）三轮车2台（6）变压器增容及配套设施（7）晾晒场地硬化2000平方米（8）冷库2座</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0AED82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48C48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2026.10</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219B6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r>
      <w:tr w14:paraId="7664C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35FEE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C630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牛营子镇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3DF0A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2FB1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37341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2026年牛营子镇百合产品深加工（一般债项目）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36E1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1F64D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65875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08D3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1BA3B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百合鳞茎、花等食药用深加工</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443D3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牛营子镇石杖子村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5EFA5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3E2A2B4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2026.4</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88825A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2026.12</w:t>
            </w:r>
          </w:p>
        </w:tc>
      </w:tr>
      <w:tr w14:paraId="5DFA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7C4C3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4274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牛营子镇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7A66A4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A26A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78BD02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2026年牛营子镇冷棚建设（一般债项目）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CD037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0CEE1C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148.5</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EDFED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6B7C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3F6011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农业，种植业</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39A174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牛营子镇水泉村吕杖子组东沟建设冷棚50个</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0E67C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4346A4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A3F5C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2026.12</w:t>
            </w:r>
          </w:p>
        </w:tc>
      </w:tr>
      <w:tr w14:paraId="0815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2389C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607E0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牛营子镇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1902A6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6D60E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05BA04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2026年牛营子镇水泉村道路硬化项目（一般债项目）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5D7624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260</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19355C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78112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7A7E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12AA3E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发展农村基础设施建设</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12D747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牛营子镇水泉村吕杖子组和方家岭组巷道水泥硬化项目</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314C7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90C4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E1D94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r>
      <w:tr w14:paraId="233D4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3A387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54F5F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牛营子镇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1CAAED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D7D85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72651C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2026年牛营子镇南台子桥和半里杖子桥（一般债项目）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46D90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7B8D8B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491E3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466C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68644F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基础设施建设</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6E599C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牛营子镇半里杖子村南台子组、半里杖子组</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72AE2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EDB2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57A1A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r>
      <w:tr w14:paraId="2E6B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30E12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4DE00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牛营子镇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359496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DB032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46E516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2026年牛营子镇黄南组、黄北组水泥硬化（一般债项目）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B738E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7BB924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13DC2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7AC4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64AF81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基础设施建设</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7CF874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牛营子镇半里杖子村黄杖子组</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54F65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9EFD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FAEFD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r>
      <w:tr w14:paraId="2ABF8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09CA0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491A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牛营子镇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59BA17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77882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⑤</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60567A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2026年牛营子镇建矿泉水厂（一般债项目）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787F09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665EA6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7B63E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CB2D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05337F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生产、加工</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1C4F27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牛营子镇半里杖子村石洞子组</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53520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58ED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32FAD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r>
      <w:tr w14:paraId="7145A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156DA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E7E8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牛营子镇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689DC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8EF5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4A36F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2026年牛营子镇路灯亮化工程（一般债项目）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55D2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7BF87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F02F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3690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16C3A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4B96F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牛营子镇太平杖子村各组</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0FE1F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2C51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8D57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E9BF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28C85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53C52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牛营子镇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2E6DD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7183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0F490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2026年牛营子镇惠农农机具（一般债项目）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6594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74542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1B5C3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6C03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22DC5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产业链配套基础设施建设项目</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1C877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牛营子镇老杖子村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80D90C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2026.7</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04FA7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8BD1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50C3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03C0A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64B70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牛营子镇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4675A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E776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8E8D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2026年牛营子镇西大川村渗津河河套治理工程（一般债项目）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AE45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5303C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595D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E7F6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5C184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3802C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牛营子镇西大川村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0CCEF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BEBD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CBB1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BB3A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37C4A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9FF5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牛营子镇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33098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1A42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17721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2026年牛营子镇西大川村肉鸡养殖项目（一般债项目）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6EDD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7C534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 </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2B131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54D9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565C4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新建肉鸡养殖场</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79461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牛营子镇西大川村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394A7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5F0B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5EF6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6149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6F604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D43E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牛营子镇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73AAA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4EDB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⑥光伏电站</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183F5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2026年牛营子镇西大川村光伏电站项目（一般债项目）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3243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6BF62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62089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79B7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2BE75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光伏电站</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03E35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牛营子镇西大川村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31EF9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6CAE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2026.12 </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CA83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340D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39163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FD4A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牛营子镇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4EFFF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AE7E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⑦现代智能管理</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01210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2026年牛营子镇西大川村农机具及智能设备惠农服务项目（一般债项目）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8763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33ED0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AB0E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B687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04ED8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公益性基础建设</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70BC0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牛营子镇西大川村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36626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AAD6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2026.11 </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3F7D3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56D4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37ECE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7C41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牛营子镇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7E3F7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EFA7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⑥垃圾池</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12F5E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2026年牛营子镇垃圾池项目（一般债项目）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973A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267A3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7F44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A528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0FD3B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农村基础设施及公共服务</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329A4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牛营子镇小北沟村各组</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9D5B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12AE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2026.9.1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2C90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73C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1A2AFB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118</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F851A0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宋杖子镇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23E8917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20ACD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⑦</w:t>
            </w:r>
            <w:r>
              <w:rPr>
                <w:rFonts w:hint="eastAsia" w:ascii="宋体" w:hAnsi="宋体" w:eastAsia="宋体" w:cs="宋体"/>
                <w:i w:val="0"/>
                <w:iCs w:val="0"/>
                <w:color w:val="000000"/>
                <w:kern w:val="0"/>
                <w:sz w:val="18"/>
                <w:szCs w:val="18"/>
                <w:u w:val="none"/>
                <w:lang w:val="en-US" w:eastAsia="zh-CN" w:bidi="ar"/>
              </w:rPr>
              <w:t>农业废弃物回收再利用</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7C0C44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凌源市_产业发展_加工流通项目_2026年宋杖子镇农业废弃物回收再利用加工项目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D85A2B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600</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1B6B95A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595</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9F090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20477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2618848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加工流通项目</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6930AEC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宋杖子镇段杖子村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079F51C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2026.5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4A5E10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2026.11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85879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是</w:t>
            </w:r>
          </w:p>
        </w:tc>
      </w:tr>
      <w:tr w14:paraId="6E7BC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57CF16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119</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B8B91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刀尔登镇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5DF94F5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A8946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⑦</w:t>
            </w:r>
            <w:r>
              <w:rPr>
                <w:rFonts w:hint="eastAsia" w:ascii="宋体" w:hAnsi="宋体" w:eastAsia="宋体" w:cs="宋体"/>
                <w:i w:val="0"/>
                <w:iCs w:val="0"/>
                <w:color w:val="000000"/>
                <w:kern w:val="0"/>
                <w:sz w:val="18"/>
                <w:szCs w:val="18"/>
                <w:u w:val="none"/>
                <w:lang w:val="en-US" w:eastAsia="zh-CN" w:bidi="ar"/>
              </w:rPr>
              <w:t>人居环境整治</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6DA639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凌源市_乡村建设行动_人居环境整治_凌源市刀尔登镇人居环境治理项目(人居环境) </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FA1753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674.71</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21248A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664.71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6D32C0C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7EB382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0663A95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人居环境整治</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6209392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凌源市刀尔登镇</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3FCC17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2026.4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85742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2026.10</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34529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06EA0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3E22AE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F8BF9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万元店镇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0E0E0FC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28B82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⑦</w:t>
            </w:r>
            <w:r>
              <w:rPr>
                <w:rFonts w:hint="eastAsia" w:ascii="宋体" w:hAnsi="宋体" w:eastAsia="宋体" w:cs="宋体"/>
                <w:i w:val="0"/>
                <w:iCs w:val="0"/>
                <w:color w:val="000000"/>
                <w:kern w:val="0"/>
                <w:sz w:val="18"/>
                <w:szCs w:val="18"/>
                <w:u w:val="none"/>
                <w:lang w:val="en-US" w:eastAsia="zh-CN" w:bidi="ar"/>
              </w:rPr>
              <w:t>凌源百合生态旅游带</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3022F7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凌源百合乡村生态旅游带万元店镇铁匠炉村项目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C0CDD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710DAE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696337D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3E26E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6AFFE4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人居环境整治</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4B4CB1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万元店镇铁匠炉村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435283E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2026</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F0D6C0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2026</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A8808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1869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6A4123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121</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DE1EA9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小城子镇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6B8CB3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B682A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⑦</w:t>
            </w:r>
            <w:r>
              <w:rPr>
                <w:rFonts w:hint="eastAsia" w:ascii="宋体" w:hAnsi="宋体" w:eastAsia="宋体" w:cs="宋体"/>
                <w:i w:val="0"/>
                <w:iCs w:val="0"/>
                <w:color w:val="000000"/>
                <w:kern w:val="0"/>
                <w:sz w:val="18"/>
                <w:szCs w:val="18"/>
                <w:u w:val="none"/>
                <w:lang w:val="en-US" w:eastAsia="zh-CN" w:bidi="ar"/>
              </w:rPr>
              <w:t>凌源百合生态旅游带</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BFBF2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凌源百合乡村生态旅游带小城子镇杨大营子村项目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4CC138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150</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548AEA5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150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53C4CB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47A55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454ECE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人居环境整治</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7FEBA35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小城子镇杨大营子村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552C71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2026</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0A960F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2026</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95CD5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1C5EB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1FA926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122</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431671C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rPr>
              <w:t>小城子镇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03D68D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079E1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⑦</w:t>
            </w:r>
            <w:r>
              <w:rPr>
                <w:rFonts w:hint="eastAsia" w:ascii="宋体" w:hAnsi="宋体" w:eastAsia="宋体" w:cs="宋体"/>
                <w:i w:val="0"/>
                <w:iCs w:val="0"/>
                <w:color w:val="000000"/>
                <w:kern w:val="0"/>
                <w:sz w:val="18"/>
                <w:szCs w:val="18"/>
                <w:u w:val="none"/>
                <w:lang w:val="en-US" w:eastAsia="zh-CN" w:bidi="ar"/>
              </w:rPr>
              <w:t>凌源百合生态旅游带</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04D47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凌源百合乡村生态旅游带小城子镇乔营子村项目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A40252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130</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51838C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130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16F3524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2C918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1671E2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人居环境整治</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7385084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小城子镇乔营子村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6F34262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2026</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523C1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2026</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02E38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53869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1049AC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123</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AD7C8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rPr>
              <w:t>万元店镇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5A61C0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96EDC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⑦</w:t>
            </w:r>
            <w:r>
              <w:rPr>
                <w:rFonts w:hint="eastAsia" w:ascii="宋体" w:hAnsi="宋体" w:eastAsia="宋体" w:cs="宋体"/>
                <w:i w:val="0"/>
                <w:iCs w:val="0"/>
                <w:color w:val="000000"/>
                <w:kern w:val="0"/>
                <w:sz w:val="18"/>
                <w:szCs w:val="18"/>
                <w:u w:val="none"/>
                <w:lang w:val="en-US" w:eastAsia="zh-CN" w:bidi="ar"/>
              </w:rPr>
              <w:t>凌源百合生态旅游带</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03E185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凌源百合乡村生态旅游带万元店镇热水汤村项目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008AD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370</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475BB7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370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AE23D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09641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7EE2E8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人居环境整治</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3DDF97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万元店镇热水汤村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6F44F5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2026</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32AC0B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2026</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44E8E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22273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49F772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124</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C87B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rPr>
              <w:t>宋杖子镇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625FB0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5F585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⑦</w:t>
            </w:r>
            <w:r>
              <w:rPr>
                <w:rFonts w:hint="eastAsia" w:ascii="宋体" w:hAnsi="宋体" w:eastAsia="宋体" w:cs="宋体"/>
                <w:i w:val="0"/>
                <w:iCs w:val="0"/>
                <w:color w:val="000000"/>
                <w:kern w:val="0"/>
                <w:sz w:val="18"/>
                <w:szCs w:val="18"/>
                <w:u w:val="none"/>
                <w:lang w:val="en-US" w:eastAsia="zh-CN" w:bidi="ar"/>
              </w:rPr>
              <w:t>凌源百合生态旅游带</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64F593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凌源百合乡村生态旅游带宋杖子镇段杖子村项目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9CD76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260</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509BA4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260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24BBA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4DECC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0D04E2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人居环境整治</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42DABE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宋杖子镇段杖子村</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21859E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2026</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3462CA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2026</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39F57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26E7F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328C10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132ABF2">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lang w:val="en-US" w:eastAsia="zh-CN"/>
              </w:rPr>
              <w:t>万元店镇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0F1CB5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FA3AF3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②</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44DA9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辽宁省朝阳市凌源市球根花卉科创产业园项目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043181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1300</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22DCE94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1290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160629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3C89C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695840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产业发展</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1B1310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万元店镇</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6E1E293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F33C7F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07C04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00602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34" w:type="pct"/>
            <w:tcBorders>
              <w:top w:val="single" w:color="000000" w:sz="4" w:space="0"/>
              <w:left w:val="single" w:color="000000" w:sz="4" w:space="0"/>
              <w:bottom w:val="single" w:color="000000" w:sz="4" w:space="0"/>
              <w:right w:val="single" w:color="000000" w:sz="4" w:space="0"/>
            </w:tcBorders>
            <w:noWrap w:val="0"/>
            <w:vAlign w:val="center"/>
          </w:tcPr>
          <w:p w14:paraId="2133F0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126</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4345AE2A">
            <w:pPr>
              <w:keepNext w:val="0"/>
              <w:keepLines w:val="0"/>
              <w:widowControl/>
              <w:suppressLineNumbers w:val="0"/>
              <w:jc w:val="both"/>
              <w:textAlignment w:val="center"/>
              <w:rPr>
                <w:rFonts w:hint="eastAsia" w:ascii="Calibri" w:hAnsi="Calibri" w:eastAsia="宋体" w:cs="Times New Roman"/>
                <w:kern w:val="2"/>
                <w:sz w:val="21"/>
                <w:szCs w:val="24"/>
                <w:lang w:val="en-US" w:eastAsia="zh-CN" w:bidi="ar-SA"/>
              </w:rPr>
            </w:pPr>
            <w:r>
              <w:rPr>
                <w:rFonts w:hint="eastAsia"/>
                <w:lang w:val="en-US" w:eastAsia="zh-CN"/>
              </w:rPr>
              <w:t>小城子镇</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14:paraId="0BFD8E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E022C4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⑤</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4FDB41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凌源市蓝莓数字农业产业园项目</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78EAE53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5000</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4F07C8A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4950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248265E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29456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自筹</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5803C0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产业发展</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1B8FAA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小城子镇</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6959F73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2026.3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917C9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2026.12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C3F5D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4E783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86" w:hRule="atLeast"/>
          <w:jc w:val="center"/>
        </w:trPr>
        <w:tc>
          <w:tcPr>
            <w:tcW w:w="5000" w:type="pct"/>
            <w:gridSpan w:val="14"/>
            <w:tcBorders>
              <w:top w:val="nil"/>
              <w:left w:val="nil"/>
              <w:bottom w:val="nil"/>
              <w:right w:val="nil"/>
            </w:tcBorders>
            <w:noWrap w:val="0"/>
            <w:vAlign w:val="center"/>
          </w:tcPr>
          <w:p w14:paraId="414BDC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填报说明：涉及到巩固脱贫成果的一般债权项目类别包括：1-产业发展基础设施建设类项目（占比60%）、2-农村基础设施和公共服务类项目。表格内填序号即可。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应的二级类别包括：①现代农事综合服务中心基础设施建设项目、②产业链配套基础设施建设项目、③农产品加工配套基础设施建设项目、④仓储物流基础设施建设项目、⑤产业融合发展基础设施建设项目、⑥其他请详细写明具体类别。表格内填序号即可，如果填⑥要写明具体类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应的二级类别包括：①村内道路及防护项目、②排水项目、③公用照明项目、④适老化改造项目、⑤养老服务项目、⑥卫生所项目、⑦其他必要的小型公益性基础设施和公共服务设施项目请详细写明具体类别。表格内填序号即可，如果填⑥要写明具体类别。</w:t>
            </w:r>
          </w:p>
        </w:tc>
      </w:tr>
    </w:tbl>
    <w:p w14:paraId="468DA0ED">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12747"/>
    <w:rsid w:val="30B12747"/>
    <w:rsid w:val="678E0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qFormat/>
    <w:uiPriority w:val="9"/>
    <w:pPr>
      <w:widowControl w:val="0"/>
      <w:spacing w:line="560" w:lineRule="exact"/>
      <w:ind w:firstLine="200" w:firstLineChars="200"/>
      <w:outlineLvl w:val="0"/>
    </w:pPr>
    <w:rPr>
      <w:rFonts w:ascii="Times New Roman" w:hAnsi="Times New Roman" w:eastAsia="黑体" w:cs="Times New Roman"/>
      <w:bCs/>
      <w:kern w:val="44"/>
      <w:sz w:val="32"/>
      <w:szCs w:val="44"/>
      <w:lang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4"/>
      <w:szCs w:val="34"/>
    </w:r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font121"/>
    <w:basedOn w:val="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2026-03-27T07:30:00Z</dcterms:created>
  <dc:creator>波波</dc:creator>
  <cp:lastModifiedBy>波波</cp:lastModifiedBy>
  <dcterms:modified xsi:type="dcterms:W3CDTF">2026-03-27T07:32:46Z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EA457C8166A2424C9F0E511BDB4F49AE_13</vt:lpwstr>
  </property>
  <property fmtid="{D5CDD505-2E9C-101B-9397-08002B2CF9AE}" pid="4" name="KSOTemplateDocerSaveRecord">
    <vt:lpwstr>eyJoZGlkIjoiMTUzZDBkNzQxMWYyZjIyODQzMWU5YjYwY2I1Njk5NzEiLCJ1c2VySWQiOiIyMTUyMDA1NzEifQ==</vt:lpwstr>
  </property>
</Properties>
</file>